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adce925645f4" w:history="1">
              <w:r>
                <w:rPr>
                  <w:rStyle w:val="Hyperlink"/>
                </w:rPr>
                <w:t>2025-2031年中国可穿戴式生物传感器行业发展调研与市场前景报告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adce925645f4" w:history="1">
              <w:r>
                <w:rPr>
                  <w:rStyle w:val="Hyperlink"/>
                </w:rPr>
                <w:t>2025-2031年中国可穿戴式生物传感器行业发展调研与市场前景报告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adce925645f4" w:history="1">
                <w:r>
                  <w:rPr>
                    <w:rStyle w:val="Hyperlink"/>
                  </w:rPr>
                  <w:t>https://www.20087.com/1/72/KeChuanDaiShiShengWuChuanGanQiFaZhanQianJingFenXi.html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式生物传感器近年来取得了长足进步，成为健康管理、运动监测以及医疗诊断的重要工具。这些设备能够实时监控用户的生理参数，如心率、血压、血糖水平等，并通过无线连接将数据同步到智能手机或其他智能设备上，为用户提供个性化的健康建议。目前，可穿戴式生物传感器种类繁多，从简单的健身追踪器到复杂的临床级监测设备应有尽有。尽管技术不断进步，但仍然存在一些挑战，例如如何确保长时间佩戴下的舒适性和准确性，以及如何处理大量收集的数据以提供有价值的洞察。此外，随着人们对隐私保护意识的增强，如何安全地管理和使用个人健康信息也成为了一个重要议题。</w:t>
      </w:r>
      <w:r>
        <w:rPr>
          <w:rFonts w:hint="eastAsia"/>
        </w:rPr>
        <w:br/>
      </w:r>
      <w:r>
        <w:rPr>
          <w:rFonts w:hint="eastAsia"/>
        </w:rPr>
        <w:t>　　可穿戴式生物传感器的发展方向将更加注重智能化和集成化。一方面，随着人工智能(AI)和机器学习算法的进步，未来的可穿戴设备将不仅仅局限于数据采集，还能实现自我学习和预测分析，提前预警潜在健康风险。另一方面，为了提高用户体验可穿戴式生物传感器企业正在探索更轻便、灵活且不易察觉的设计方案，使得设备可以无缝融入日常生活中。同时，随着5G网络的普及，高速低延迟的数据传输能力将进一步提升远程医疗服务的质量，让医生能够实时监控患者状况并及时做出反应。此外，考虑到环保和可持续发展的需求，开发可回收材料制成的生物传感器也将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adce925645f4" w:history="1">
        <w:r>
          <w:rPr>
            <w:rStyle w:val="Hyperlink"/>
          </w:rPr>
          <w:t>2025-2031年中国可穿戴式生物传感器行业发展调研与市场前景报告</w:t>
        </w:r>
      </w:hyperlink>
      <w:r>
        <w:rPr>
          <w:rFonts w:hint="eastAsia"/>
        </w:rPr>
        <w:t>》依托详实数据与一手调研资料，系统分析了可穿戴式生物传感器行业的产业链结构、市场规模、需求特征及价格体系，客观呈现了可穿戴式生物传感器行业发展现状，科学预测了可穿戴式生物传感器市场前景与未来趋势，重点剖析了重点企业的竞争格局、市场集中度及品牌影响力。同时，通过对可穿戴式生物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可穿戴式生物传感器行业概述</w:t>
      </w:r>
      <w:r>
        <w:rPr>
          <w:rFonts w:hint="eastAsia"/>
        </w:rPr>
        <w:br/>
      </w:r>
      <w:r>
        <w:rPr>
          <w:rFonts w:hint="eastAsia"/>
        </w:rPr>
        <w:t>　　第一节 可穿戴式生物传感器定义与分类</w:t>
      </w:r>
      <w:r>
        <w:rPr>
          <w:rFonts w:hint="eastAsia"/>
        </w:rPr>
        <w:br/>
      </w:r>
      <w:r>
        <w:rPr>
          <w:rFonts w:hint="eastAsia"/>
        </w:rPr>
        <w:t>　　第二节 可穿戴式生物传感器应用领域</w:t>
      </w:r>
      <w:r>
        <w:rPr>
          <w:rFonts w:hint="eastAsia"/>
        </w:rPr>
        <w:br/>
      </w:r>
      <w:r>
        <w:rPr>
          <w:rFonts w:hint="eastAsia"/>
        </w:rPr>
        <w:t>　　第三节 可穿戴式生物传感器行业经济指标分析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可穿戴式生物传感器产业链及经营模式分析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三、可穿戴式生物传感器销售模式及销售渠道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全球可穿戴式生物传感器市场发展综述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2019-2024年全球可穿戴式生物传感器市场规模与趋势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主要国家与地区可穿戴式生物传感器市场分析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2025-2031年全球可穿戴式生物传感器行业发展趋势与前景预测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中国可穿戴式生物传感器行业市场分析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2024-2025年可穿戴式生物传感器产能与投资动态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一、国内可穿戴式生物传感器产能及利用情况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二、可穿戴式生物传感器产能扩张与投资动态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2025-2031年可穿戴式生物传感器行业产量统计与趋势预测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一、2019-2024年可穿戴式生物传感器行业产量数据统计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1、2019-2024年可穿戴式生物传感器产量及增长趋势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2、2019-2024年可穿戴式生物传感器细分产品产量及份额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二、影响可穿戴式生物传感器产量的关键因素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三、2025-2031年可穿戴式生物传感器产量预测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2025-2031年可穿戴式生物传感器市场需求与销售分析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一、2024-2025年可穿戴式生物传感器行业需求现状</w:t>
      </w:r>
      <w:r>
        <w:rPr>
          <w:rFonts w:hint="eastAsia"/>
        </w:rPr>
        <w:br/>
      </w:r>
      <w:r>
        <w:rPr>
          <w:rFonts w:hint="eastAsia"/>
        </w:rPr>
        <w:t>　　　　二、可穿戴式生物传感器客户群体与需求特点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三、2019-2024年可穿戴式生物传感器行业销售规模分析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四、2025-2031年可穿戴式生物传感器市场增长潜力与规模预测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中国可穿戴式生物传感器细分市场与下游应用领域分析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可穿戴式生物传感器细分市场分析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一、2024-2025年可穿戴式生物传感器主要细分产品市场现状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可穿戴式生物传感器下游应用与客户群体分析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一、2024-2025年可穿戴式生物传感器各应用领域市场现状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2024-2025年可穿戴式生物传感器行业技术发展现状及趋势分析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可穿戴式生物传感器行业技术发展现状分析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国内外可穿戴式生物传感器行业技术差异与原因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可穿戴式生物传感器行业技术发展方向、趋势预测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提升可穿戴式生物传感器行业技术能力策略建议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可穿戴式生物传感器价格机制与竞争策略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一、2019-2024年可穿戴式生物传感器市场价格走势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可穿戴式生物传感器定价策略与方法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2025-2031年可穿戴式生物传感器价格竞争态势与趋势预测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中国可穿戴式生物传感器行业重点区域市场研究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2024-2025年重点区域可穿戴式生物传感器市场发展概况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三、2025-2031年可穿戴式生物传感器行业发展潜力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三、2025-2031年可穿戴式生物传感器行业发展潜力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三、2025-2031年可穿戴式生物传感器行业发展潜力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三、2025-2031年可穿戴式生物传感器行业发展潜力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三、2025-2031年可穿戴式生物传感器行业发展潜力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2019-2024年中国可穿戴式生物传感器行业进出口情况分析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可穿戴式生物传感器行业进口情况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一、2019-2024年可穿戴式生物传感器进口规模及增长情况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二、可穿戴式生物传感器主要进口来源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可穿戴式生物传感器行业出口情况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一、2019-2024年可穿戴式生物传感器出口规模及增长情况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二、可穿戴式生物传感器主要出口目的地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2019-2024年中国可穿戴式生物传感器行业总体发展与财务状况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2019-2024年中国可穿戴式生物传感器行业规模情况</w:t>
      </w:r>
      <w:r>
        <w:rPr>
          <w:rFonts w:hint="eastAsia"/>
        </w:rPr>
        <w:br/>
      </w:r>
      <w:r>
        <w:rPr>
          <w:rFonts w:hint="eastAsia"/>
        </w:rPr>
        <w:t>　　　　一、可穿戴式生物传感器行业企业数量规模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二、可穿戴式生物传感器行业从业人员规模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三、可穿戴式生物传感器行业市场敏感性分析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2019-2024年中国可穿戴式生物传感器行业财务能力分析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一、可穿戴式生物传感器行业盈利能力</w:t>
      </w:r>
      <w:r>
        <w:rPr>
          <w:rFonts w:hint="eastAsia"/>
        </w:rPr>
        <w:br/>
      </w:r>
      <w:r>
        <w:rPr>
          <w:rFonts w:hint="eastAsia"/>
        </w:rPr>
        <w:t>　　　　二、可穿戴式生物传感器行业偿债能力</w:t>
      </w:r>
      <w:r>
        <w:rPr>
          <w:rFonts w:hint="eastAsia"/>
        </w:rPr>
        <w:br/>
      </w:r>
      <w:r>
        <w:rPr>
          <w:rFonts w:hint="eastAsia"/>
        </w:rPr>
        <w:t>　　　　三、可穿戴式生物传感器行业营运能力</w:t>
      </w:r>
      <w:r>
        <w:rPr>
          <w:rFonts w:hint="eastAsia"/>
        </w:rPr>
        <w:br/>
      </w:r>
      <w:r>
        <w:rPr>
          <w:rFonts w:hint="eastAsia"/>
        </w:rPr>
        <w:t>　　　　四、可穿戴式生物传感器行业发展能力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可穿戴式生物传感器行业重点企业调研分析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中国可穿戴式生物传感器行业竞争格局分析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可穿戴式生物传感器行业竞争格局总览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2024-2025年可穿戴式生物传感器行业竞争力分析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2019-2024年可穿戴式生物传感器行业企业并购活动分析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2024-2025年可穿戴式生物传感器行业会展与招投标活动分析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一、可穿戴式生物传感器行业会展活动及其市场影响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2025年中国可穿戴式生物传感器企业发展企业发展策略与建议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可穿戴式生物传感器销售模式与渠道策略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可穿戴式生物传感器品牌与市场推广策略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可穿戴式生物传感器研发投入与技术创新能力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可穿戴式生物传感器合作联盟与资源整合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中国可穿戴式生物传感器行业风险与对策</w:t>
      </w:r>
      <w:r>
        <w:rPr>
          <w:rFonts w:hint="eastAsia"/>
        </w:rPr>
        <w:br/>
      </w:r>
      <w:r>
        <w:rPr>
          <w:rFonts w:hint="eastAsia"/>
        </w:rPr>
        <w:t>　　第一节 可穿戴式生物传感器行业SWOT分析</w:t>
      </w:r>
      <w:r>
        <w:rPr>
          <w:rFonts w:hint="eastAsia"/>
        </w:rPr>
        <w:br/>
      </w:r>
      <w:r>
        <w:rPr>
          <w:rFonts w:hint="eastAsia"/>
        </w:rPr>
        <w:t>　　　　一、可穿戴式生物传感器行业优势</w:t>
      </w:r>
      <w:r>
        <w:rPr>
          <w:rFonts w:hint="eastAsia"/>
        </w:rPr>
        <w:br/>
      </w:r>
      <w:r>
        <w:rPr>
          <w:rFonts w:hint="eastAsia"/>
        </w:rPr>
        <w:t>　　　　二、可穿戴式生物传感器行业劣势</w:t>
      </w:r>
      <w:r>
        <w:rPr>
          <w:rFonts w:hint="eastAsia"/>
        </w:rPr>
        <w:br/>
      </w:r>
      <w:r>
        <w:rPr>
          <w:rFonts w:hint="eastAsia"/>
        </w:rPr>
        <w:t>　　　　三、可穿戴式生物传感器市场机会</w:t>
      </w:r>
      <w:r>
        <w:rPr>
          <w:rFonts w:hint="eastAsia"/>
        </w:rPr>
        <w:br/>
      </w:r>
      <w:r>
        <w:rPr>
          <w:rFonts w:hint="eastAsia"/>
        </w:rPr>
        <w:t>　　　　四、可穿戴式生物传感器市场威胁</w:t>
      </w:r>
      <w:r>
        <w:rPr>
          <w:rFonts w:hint="eastAsia"/>
        </w:rPr>
        <w:br/>
      </w:r>
      <w:r>
        <w:rPr>
          <w:rFonts w:hint="eastAsia"/>
        </w:rPr>
        <w:t>　　第二节 可穿戴式生物传感器行业风险及对策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2025-2031年中国可穿戴式生物传感器行业前景与发展趋势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2024-2025年可穿戴式生物传感器行业发展环境分析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一、可穿戴式生物传感器行业主管部门与监管体制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二、可穿戴式生物传感器行业主要法律法规及政策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三、可穿戴式生物传感器行业标准与质量监管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2025-2031年可穿戴式生物传感器行业发展趋势与方向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2025-2031年可穿戴式生物传感器行业发展潜力与机遇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可穿戴式生物传感器行业研究结论与建议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[^中^智^林^]可穿戴式生物传感器行业发展建议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可穿戴式生物传感器介绍</w:t>
      </w:r>
      <w:r>
        <w:rPr>
          <w:rFonts w:hint="eastAsia"/>
        </w:rPr>
        <w:br/>
      </w:r>
      <w:r>
        <w:rPr>
          <w:rFonts w:hint="eastAsia"/>
        </w:rPr>
        <w:t>　　图表 可穿戴式生物传感器图片</w:t>
      </w:r>
      <w:r>
        <w:rPr>
          <w:rFonts w:hint="eastAsia"/>
        </w:rPr>
        <w:br/>
      </w:r>
      <w:r>
        <w:rPr>
          <w:rFonts w:hint="eastAsia"/>
        </w:rPr>
        <w:t>　　图表 可穿戴式生物传感器种类</w:t>
      </w:r>
      <w:r>
        <w:rPr>
          <w:rFonts w:hint="eastAsia"/>
        </w:rPr>
        <w:br/>
      </w:r>
      <w:r>
        <w:rPr>
          <w:rFonts w:hint="eastAsia"/>
        </w:rPr>
        <w:t>　　图表 可穿戴式生物传感器发展历程</w:t>
      </w:r>
      <w:r>
        <w:rPr>
          <w:rFonts w:hint="eastAsia"/>
        </w:rPr>
        <w:br/>
      </w:r>
      <w:r>
        <w:rPr>
          <w:rFonts w:hint="eastAsia"/>
        </w:rPr>
        <w:t>　　图表 可穿戴式生物传感器用途 应用</w:t>
      </w:r>
      <w:r>
        <w:rPr>
          <w:rFonts w:hint="eastAsia"/>
        </w:rPr>
        <w:br/>
      </w:r>
      <w:r>
        <w:rPr>
          <w:rFonts w:hint="eastAsia"/>
        </w:rPr>
        <w:t>　　图表 可穿戴式生物传感器政策</w:t>
      </w:r>
      <w:r>
        <w:rPr>
          <w:rFonts w:hint="eastAsia"/>
        </w:rPr>
        <w:br/>
      </w:r>
      <w:r>
        <w:rPr>
          <w:rFonts w:hint="eastAsia"/>
        </w:rPr>
        <w:t>　　图表 可穿戴式生物传感器技术 专利情况</w:t>
      </w:r>
      <w:r>
        <w:rPr>
          <w:rFonts w:hint="eastAsia"/>
        </w:rPr>
        <w:br/>
      </w:r>
      <w:r>
        <w:rPr>
          <w:rFonts w:hint="eastAsia"/>
        </w:rPr>
        <w:t>　　图表 可穿戴式生物传感器标准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2019-2024年中国可穿戴式生物传感器市场规模分析</w:t>
      </w:r>
      <w:r>
        <w:rPr>
          <w:rFonts w:hint="eastAsia"/>
        </w:rPr>
        <w:br/>
      </w:r>
      <w:r>
        <w:rPr>
          <w:rFonts w:hint="eastAsia"/>
        </w:rPr>
        <w:t>　　图表 可穿戴式生物传感器产业链分析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2019-2024年可穿戴式生物传感器市场容量分析</w:t>
      </w:r>
      <w:r>
        <w:rPr>
          <w:rFonts w:hint="eastAsia"/>
        </w:rPr>
        <w:br/>
      </w:r>
      <w:r>
        <w:rPr>
          <w:rFonts w:hint="eastAsia"/>
        </w:rPr>
        <w:t>　　图表 可穿戴式生物传感器品牌</w:t>
      </w:r>
      <w:r>
        <w:rPr>
          <w:rFonts w:hint="eastAsia"/>
        </w:rPr>
        <w:br/>
      </w:r>
      <w:r>
        <w:rPr>
          <w:rFonts w:hint="eastAsia"/>
        </w:rPr>
        <w:t>　　图表 可穿戴式生物传感器生产现状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2019-2024年中国可穿戴式生物传感器市场需求情况</w:t>
      </w:r>
      <w:r>
        <w:rPr>
          <w:rFonts w:hint="eastAsia"/>
        </w:rPr>
        <w:br/>
      </w:r>
      <w:r>
        <w:rPr>
          <w:rFonts w:hint="eastAsia"/>
        </w:rPr>
        <w:t>　　图表 可穿戴式生物传感器价格走势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2025年中国可穿戴式生物传感器公司数量统计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可穿戴式生物传感器成本和利润分析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华东地区可穿戴式生物传感器市场规模及增长情况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华东地区可穿戴式生物传感器市场需求情况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华南地区可穿戴式生物传感器市场规模及增长情况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华南地区可穿戴式生物传感器需求情况</w:t>
      </w:r>
      <w:r>
        <w:rPr>
          <w:rFonts w:hint="eastAsia"/>
        </w:rPr>
        <w:br/>
      </w:r>
      <w:r>
        <w:rPr>
          <w:rFonts w:hint="eastAsia"/>
        </w:rPr>
        <w:t>　　图表 华北地区可穿戴式生物传感器市场规模及增长情况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华北地区可穿戴式生物传感器需求情况</w:t>
      </w:r>
      <w:r>
        <w:rPr>
          <w:rFonts w:hint="eastAsia"/>
        </w:rPr>
        <w:br/>
      </w:r>
      <w:r>
        <w:rPr>
          <w:rFonts w:hint="eastAsia"/>
        </w:rPr>
        <w:t>　　图表 华中地区可穿戴式生物传感器市场规模及增长情况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华中地区可穿戴式生物传感器市场需求情况</w:t>
      </w:r>
      <w:r>
        <w:rPr>
          <w:rFonts w:hint="eastAsia"/>
        </w:rPr>
        <w:br/>
      </w:r>
      <w:r>
        <w:rPr>
          <w:rFonts w:hint="eastAsia"/>
        </w:rPr>
        <w:t>　　图表 可穿戴式生物传感器招标、中标情况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2019-2024年中国可穿戴式生物传感器出口数据分析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2025年中国可穿戴式生物传感器进口来源国家及地区分析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2025年中国可穿戴式生物传感器出口目的国家及地区分析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可穿戴式生物传感器最新消息</w:t>
      </w:r>
      <w:r>
        <w:rPr>
          <w:rFonts w:hint="eastAsia"/>
        </w:rPr>
        <w:br/>
      </w:r>
      <w:r>
        <w:rPr>
          <w:rFonts w:hint="eastAsia"/>
        </w:rPr>
        <w:t>　　图表 可穿戴式生物传感器企业简介</w:t>
      </w:r>
      <w:r>
        <w:rPr>
          <w:rFonts w:hint="eastAsia"/>
        </w:rPr>
        <w:br/>
      </w:r>
      <w:r>
        <w:rPr>
          <w:rFonts w:hint="eastAsia"/>
        </w:rPr>
        <w:t>　　图表 企业可穿戴式生物传感器产品</w:t>
      </w:r>
      <w:r>
        <w:rPr>
          <w:rFonts w:hint="eastAsia"/>
        </w:rPr>
        <w:br/>
      </w:r>
      <w:r>
        <w:rPr>
          <w:rFonts w:hint="eastAsia"/>
        </w:rPr>
        <w:t>　　图表 可穿戴式生物传感器企业经营情况</w:t>
      </w:r>
      <w:r>
        <w:rPr>
          <w:rFonts w:hint="eastAsia"/>
        </w:rPr>
        <w:br/>
      </w:r>
      <w:r>
        <w:rPr>
          <w:rFonts w:hint="eastAsia"/>
        </w:rPr>
        <w:t>　　图表 可穿戴式生物传感器企业(二)简介</w:t>
      </w:r>
      <w:r>
        <w:rPr>
          <w:rFonts w:hint="eastAsia"/>
        </w:rPr>
        <w:br/>
      </w:r>
      <w:r>
        <w:rPr>
          <w:rFonts w:hint="eastAsia"/>
        </w:rPr>
        <w:t>　　图表 企业可穿戴式生物传感器产品型号</w:t>
      </w:r>
      <w:r>
        <w:rPr>
          <w:rFonts w:hint="eastAsia"/>
        </w:rPr>
        <w:br/>
      </w:r>
      <w:r>
        <w:rPr>
          <w:rFonts w:hint="eastAsia"/>
        </w:rPr>
        <w:t>　　图表 可穿戴式生物传感器企业(二)经营情况</w:t>
      </w:r>
      <w:r>
        <w:rPr>
          <w:rFonts w:hint="eastAsia"/>
        </w:rPr>
        <w:br/>
      </w:r>
      <w:r>
        <w:rPr>
          <w:rFonts w:hint="eastAsia"/>
        </w:rPr>
        <w:t>　　图表 可穿戴式生物传感器企业(三)调研</w:t>
      </w:r>
      <w:r>
        <w:rPr>
          <w:rFonts w:hint="eastAsia"/>
        </w:rPr>
        <w:br/>
      </w:r>
      <w:r>
        <w:rPr>
          <w:rFonts w:hint="eastAsia"/>
        </w:rPr>
        <w:t>　　图表 企业可穿戴式生物传感器产品规格</w:t>
      </w:r>
      <w:r>
        <w:rPr>
          <w:rFonts w:hint="eastAsia"/>
        </w:rPr>
        <w:br/>
      </w:r>
      <w:r>
        <w:rPr>
          <w:rFonts w:hint="eastAsia"/>
        </w:rPr>
        <w:t>　　图表 可穿戴式生物传感器企业(三)经营情况</w:t>
      </w:r>
      <w:r>
        <w:rPr>
          <w:rFonts w:hint="eastAsia"/>
        </w:rPr>
        <w:br/>
      </w:r>
      <w:r>
        <w:rPr>
          <w:rFonts w:hint="eastAsia"/>
        </w:rPr>
        <w:t>　　图表 可穿戴式生物传感器企业(四)介绍</w:t>
      </w:r>
      <w:r>
        <w:rPr>
          <w:rFonts w:hint="eastAsia"/>
        </w:rPr>
        <w:br/>
      </w:r>
      <w:r>
        <w:rPr>
          <w:rFonts w:hint="eastAsia"/>
        </w:rPr>
        <w:t>　　图表 企业可穿戴式生物传感器产品参数</w:t>
      </w:r>
      <w:r>
        <w:rPr>
          <w:rFonts w:hint="eastAsia"/>
        </w:rPr>
        <w:br/>
      </w:r>
      <w:r>
        <w:rPr>
          <w:rFonts w:hint="eastAsia"/>
        </w:rPr>
        <w:t>　　图表 可穿戴式生物传感器企业(四)经营情况</w:t>
      </w:r>
      <w:r>
        <w:rPr>
          <w:rFonts w:hint="eastAsia"/>
        </w:rPr>
        <w:br/>
      </w:r>
      <w:r>
        <w:rPr>
          <w:rFonts w:hint="eastAsia"/>
        </w:rPr>
        <w:t>　　图表 可穿戴式生物传感器企业(五)简介</w:t>
      </w:r>
      <w:r>
        <w:rPr>
          <w:rFonts w:hint="eastAsia"/>
        </w:rPr>
        <w:br/>
      </w:r>
      <w:r>
        <w:rPr>
          <w:rFonts w:hint="eastAsia"/>
        </w:rPr>
        <w:t>　　图表 企业可穿戴式生物传感器业务</w:t>
      </w:r>
      <w:r>
        <w:rPr>
          <w:rFonts w:hint="eastAsia"/>
        </w:rPr>
        <w:br/>
      </w:r>
      <w:r>
        <w:rPr>
          <w:rFonts w:hint="eastAsia"/>
        </w:rPr>
        <w:t>　　图表 可穿戴式生物传感器企业(五)经营情况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可穿戴式生物传感器特点</w:t>
      </w:r>
      <w:r>
        <w:rPr>
          <w:rFonts w:hint="eastAsia"/>
        </w:rPr>
        <w:br/>
      </w:r>
      <w:r>
        <w:rPr>
          <w:rFonts w:hint="eastAsia"/>
        </w:rPr>
        <w:t>　　图表 可穿戴式生物传感器优缺点</w:t>
      </w:r>
      <w:r>
        <w:rPr>
          <w:rFonts w:hint="eastAsia"/>
        </w:rPr>
        <w:br/>
      </w:r>
      <w:r>
        <w:rPr>
          <w:rFonts w:hint="eastAsia"/>
        </w:rPr>
        <w:t>　　图表 可穿戴式生物传感器行业生命周期</w:t>
      </w:r>
      <w:r>
        <w:rPr>
          <w:rFonts w:hint="eastAsia"/>
        </w:rPr>
        <w:br/>
      </w:r>
      <w:r>
        <w:rPr>
          <w:rFonts w:hint="eastAsia"/>
        </w:rPr>
        <w:t>　　图表 可穿戴式生物传感器上游、下游分析</w:t>
      </w:r>
      <w:r>
        <w:rPr>
          <w:rFonts w:hint="eastAsia"/>
        </w:rPr>
        <w:br/>
      </w:r>
      <w:r>
        <w:rPr>
          <w:rFonts w:hint="eastAsia"/>
        </w:rPr>
        <w:t>　　图表 可穿戴式生物传感器投资、并购现状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2025-2031年中国可穿戴式生物传感器产能预测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2025-2031年中国可穿戴式生物传感器产量预测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2025-2031年中国可穿戴式生物传感器需求量预测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2025-2031年中国可穿戴式生物传感器销量预测</w:t>
      </w:r>
      <w:r>
        <w:rPr>
          <w:rFonts w:hint="eastAsia"/>
        </w:rPr>
        <w:br/>
      </w:r>
      <w:r>
        <w:rPr>
          <w:rFonts w:hint="eastAsia"/>
        </w:rPr>
        <w:t>　　图表 可穿戴式生物传感器优势、劣势、机会、威胁分析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可穿戴式生物传感器发展前景</w:t>
      </w:r>
      <w:r>
        <w:rPr>
          <w:rFonts w:hint="eastAsia"/>
        </w:rPr>
        <w:br/>
      </w:r>
      <w:r>
        <w:rPr>
          <w:rFonts w:hint="eastAsia"/>
        </w:rPr>
        <w:t>　　图表 可穿戴式生物传感器发展趋势预测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2025-2031年中国可穿戴式生物传感器市场规模预测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adce925645f4" w:history="1">
        <w:r>
          <w:rPr>
            <w:rStyle w:val="Hyperlink"/>
          </w:rPr>
          <w:t>2025-2031年中国可穿戴式生物传感器行业发展调研与市场前景报告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adce925645f4" w:history="1">
        <w:r>
          <w:rPr>
            <w:rStyle w:val="Hyperlink"/>
          </w:rPr>
          <w:t>https://www.20087.com/1/72/KeChuanDaiShiShengWuChuanGanQiFaZhanQianJingFenXi.html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热点：常见的生物传感器、可穿戴式生物传感器的特点、穿戴式性工具、可穿戴传感设备、生物传感器图片、可穿戴传感器关键技术、生物传感器应用、可穿戴传感器的发展前景、可穿戴式设备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c9818a7104641" w:history="1">
      <w:r>
        <w:rPr>
          <w:rStyle w:val="Hyperlink"/>
        </w:rPr>
        <w:t>2025-2031年中国可穿戴式生物传感器行业发展调研与市场前景报告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eChuanDaiShiShengWuChuanGanQiFaZhanQianJingFenXi.html" TargetMode="External" Id="R04e2adce9256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eChuanDaiShiShengWuChuanGanQiFaZhanQianJingFenXi.html" TargetMode="External" Id="R1c6c9818a710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2025-11-12T00:02:48Z</dcterms:created>
  <dcterms:modified xsi:type="dcterms:W3CDTF">2025-11-12T01:02:48Z</dcterms:modified>
  <dc:subject>2025-2031年中国可穿戴式生物传感器行业发展调研与市场前景报告</dc:subject>
  <dc:title>2025-2031年中国可穿戴式生物传感器行业发展调研与市场前景报告</dc:title>
  <cp:keywords>2025-2031年中国可穿戴式生物传感器行业发展调研与市场前景报告</cp:keywords>
  <dc:description>2025-2031年中国可穿戴式生物传感器行业发展调研与市场前景报告</dc:description>
</cp:coreProperties>
</file>