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fc15141174654" w:history="1">
              <w:r>
                <w:rPr>
                  <w:rStyle w:val="Hyperlink"/>
                </w:rPr>
                <w:t>2025-2031年全球与中国奈必洛尔（CAS 99200-09-6）市场全面调研与发展趋势预测报告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fc15141174654" w:history="1">
              <w:r>
                <w:rPr>
                  <w:rStyle w:val="Hyperlink"/>
                </w:rPr>
                <w:t>2025-2031年全球与中国奈必洛尔（CAS 99200-09-6）市场全面调研与发展趋势预测报告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fc15141174654" w:history="1">
                <w:r>
                  <w:rPr>
                    <w:rStyle w:val="Hyperlink"/>
                  </w:rPr>
                  <w:t>https://www.20087.com/1/72/NaiBiLuoEr-CAS-99200-09-6-FaZhanQuShi.html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奈必洛尔作为一种β受体阻滞剂，近年来随着心血管疾病治疗技术和药物研发的进步，市场需求持续增长。目前，奈必洛尔不仅在药效、安全性方面有了显著提升，还在生产工艺、制剂形式方面实现了优化。随着新材料和新技术的应用，这些药物能够更好地满足不同心血管疾病患者的治疗需求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奈必洛尔的发展将更加注重高效性和个性化。一方面，通过材料改性技术和工艺优化，开发具有更高药效、更好安全性的新型奈必洛尔，以适应更加严格的用药标准；另一方面，随着个性化医疗的发展，开发能够根据患者个体差异定制的治疗方案，提高患者满意度。此外，随着可持续发展理念的普及，开发使用环保材料和可回收设计的药品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fc15141174654" w:history="1">
        <w:r>
          <w:rPr>
            <w:rStyle w:val="Hyperlink"/>
          </w:rPr>
          <w:t>2025-2031年全球与中国奈必洛尔（CAS 99200-09-6）市场全面调研与发展趋势预测报告</w:t>
        </w:r>
      </w:hyperlink>
      <w:r>
        <w:rPr>
          <w:rFonts w:hint="eastAsia"/>
        </w:rPr>
        <w:t>》系统分析了奈必洛尔（CAS 99200-09-6）行业的市场需求、市场规模及价格动态，全面梳理了奈必洛尔（CAS 99200-09-6）产业链结构，并对奈必洛尔（CAS 99200-09-6）细分市场进行了深入探究。报告基于详实数据，科学预测了奈必洛尔（CAS 99200-09-6）市场前景与发展趋势，重点剖析了品牌竞争格局、市场集中度及重点企业的市场地位。通过SWOT分析，报告识别了行业面临的机遇与风险，并提出了针对性发展策略与建议，为奈必洛尔（CAS 99200-09-6）企业、研究机构及政府部门提供了准确、及时的行业信息，是制定战略决策的重要参考工具，对推动行业健康发展具有重要指导意义。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奈必洛尔（CAS 99200-09-6）市场概述</w:t>
      </w:r>
      <w:r>
        <w:rPr>
          <w:rFonts w:hint="eastAsia"/>
        </w:rPr>
        <w:br/>
      </w:r>
      <w:r>
        <w:rPr>
          <w:rFonts w:hint="eastAsia"/>
        </w:rPr>
        <w:t>　　1.1 奈必洛尔（CAS 99200-09-6）产品定义及统计范围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按照不同产品类型，奈必洛尔（CAS 99200-09-6）主要可以分为如下几个类别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不同产品类型奈必洛尔（CAS 99200-09-6）增长趋势2025年VS</w:t>
      </w:r>
      <w:r>
        <w:rPr>
          <w:rFonts w:hint="eastAsia"/>
        </w:rPr>
        <w:br/>
      </w:r>
      <w:r>
        <w:rPr>
          <w:rFonts w:hint="eastAsia"/>
        </w:rPr>
        <w:t>　　　　1.2.2 5 毫克</w:t>
      </w:r>
      <w:r>
        <w:rPr>
          <w:rFonts w:hint="eastAsia"/>
        </w:rPr>
        <w:br/>
      </w:r>
      <w:r>
        <w:rPr>
          <w:rFonts w:hint="eastAsia"/>
        </w:rPr>
        <w:t>　　　　1.2.3 10 毫克</w:t>
      </w:r>
      <w:r>
        <w:rPr>
          <w:rFonts w:hint="eastAsia"/>
        </w:rPr>
        <w:br/>
      </w:r>
      <w:r>
        <w:rPr>
          <w:rFonts w:hint="eastAsia"/>
        </w:rPr>
        <w:t>　　1.3 从不同应用，奈必洛尔（CAS 99200-09-6）主要包括如下几个方面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高血压</w:t>
      </w:r>
      <w:r>
        <w:rPr>
          <w:rFonts w:hint="eastAsia"/>
        </w:rPr>
        <w:br/>
      </w:r>
      <w:r>
        <w:rPr>
          <w:rFonts w:hint="eastAsia"/>
        </w:rPr>
        <w:t>　　　　1.3.2 心力衰竭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1.5 全球奈必洛尔（CAS 99200-09-6）供需现状及预测（2020-2025年）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1.5.1 全球奈必洛尔（CAS 99200-09-6）产能、产量、产能利用率及发展趋势（2020-2025年）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1.5.2 全球奈必洛尔（CAS 99200-09-6）产量、表观消费量及发展趋势（2020-2025年）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1.6 中国奈必洛尔（CAS 99200-09-6）供需现状及预测（2020-2025年）</w:t>
      </w:r>
      <w:r>
        <w:rPr>
          <w:rFonts w:hint="eastAsia"/>
        </w:rPr>
        <w:br/>
      </w:r>
      <w:r>
        <w:rPr>
          <w:rFonts w:hint="eastAsia"/>
        </w:rPr>
        <w:t>　　　　1.6.1 中国奈必洛尔（CAS 99200-09-6）产能、产量、产能利用率及发展趋势（2020-2025年）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1.6.2 中国奈必洛尔（CAS 99200-09-6）产量、表观消费量及发展趋势（2020-2025年）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1.6.3 中国奈必洛尔（CAS 99200-09-6）产量、市场需求量及发展趋势（2020-2025年）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1.7 奈必洛尔（CAS 99200-09-6）中国及欧美日等行业政策分析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全球与中国主要厂商奈必洛尔（CAS 99200-09-6）产量、产值及竞争分析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全球奈必洛尔（CAS 99200-09-6）主要厂商列表（2020-2025年）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2.1.1 全球奈必洛尔（CAS 99200-09-6）主要厂商产量列表（2020-2025年）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2.1.2 全球奈必洛尔（CAS 99200-09-6）主要厂商产值列表（2020-2025年）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2.1.3 2025年全球主要生产商奈必洛尔（CAS 99200-09-6）收入排名</w:t>
      </w:r>
      <w:r>
        <w:rPr>
          <w:rFonts w:hint="eastAsia"/>
        </w:rPr>
        <w:br/>
      </w:r>
      <w:r>
        <w:rPr>
          <w:rFonts w:hint="eastAsia"/>
        </w:rPr>
        <w:t>　　　　2.1.4 全球奈必洛尔（CAS 99200-09-6）主要厂商产品价格列表（2020-2025年）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2.2 中国奈必洛尔（CAS 99200-09-6）主要厂商产量、产值及市场份额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中国奈必洛尔（CAS 99200-09-6）主要厂商产量列表（2020-2025年）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2.2.2 中国奈必洛尔（CAS 99200-09-6）主要厂商产值列表（2020-2025年）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2.3 奈必洛尔（CAS 99200-09-6）厂商产地分布及商业化日期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奈必洛尔（CAS 99200-09-6）行业集中度、竞争程度分析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奈必洛尔（CAS 99200-09-6）行业集中度分析：全球Top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全球奈必洛尔（CAS 99200-09-6）第一梯队、第二梯队和第三梯队生产商（品牌）及市场份额（2024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2.5 奈必洛尔（CAS 99200-09-6）全球领先企业SWOT分析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全球主要奈必洛尔（CAS 99200-09-6）企业采访及观点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全球奈必洛尔（CAS 99200-09-6）主要生产地区分析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全球主要地区奈必洛尔（CAS 99200-09-6）市场规模分析：2024 VS 2025 VS</w:t>
      </w:r>
      <w:r>
        <w:rPr>
          <w:rFonts w:hint="eastAsia"/>
        </w:rPr>
        <w:br/>
      </w:r>
      <w:r>
        <w:rPr>
          <w:rFonts w:hint="eastAsia"/>
        </w:rPr>
        <w:t>　　　　3.1.1 全球主要地区奈必洛尔（CAS 99200-09-6）产量及市场份额（2020-2025年）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全球主要地区奈必洛尔（CAS 99200-09-6）产量及市场份额预测（2020-2025年）</w:t>
      </w:r>
      <w:r>
        <w:rPr>
          <w:rFonts w:hint="eastAsia"/>
        </w:rPr>
        <w:br/>
      </w:r>
      <w:r>
        <w:rPr>
          <w:rFonts w:hint="eastAsia"/>
        </w:rPr>
        <w:t>　　　　3.1.3 全球主要地区奈必洛尔（CAS 99200-09-6）产值及市场份额（2020-2025年）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3.1.4 全球主要地区奈必洛尔（CAS 99200-09-6）产值及市场份额预测（2020-2025年）</w:t>
      </w:r>
      <w:r>
        <w:rPr>
          <w:rFonts w:hint="eastAsia"/>
        </w:rPr>
        <w:br/>
      </w:r>
      <w:r>
        <w:rPr>
          <w:rFonts w:hint="eastAsia"/>
        </w:rPr>
        <w:t>　　3.2 北美市场奈必洛尔（CAS 99200-09-6）产量、产值及增长率（2020-2025年）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3.3 欧洲市场奈必洛尔（CAS 99200-09-6）产量、产值及增长率（2020-2025年）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3.4 中国市场奈必洛尔（CAS 99200-09-6）产量、产值及增长率（2020-2025年）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3.5 日本市场奈必洛尔（CAS 99200-09-6）产量、产值及增长率（2020-2025年）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3.6 东南亚市场奈必洛尔（CAS 99200-09-6）产量、产值及增长率（2020-2025年）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3.7 印度市场奈必洛尔（CAS 99200-09-6）产量、产值及增长率（2020-2025年）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全球主要地区奈必洛尔（CAS 99200-09-6）消费展望2024 VS 2025 VS</w:t>
      </w:r>
      <w:r>
        <w:rPr>
          <w:rFonts w:hint="eastAsia"/>
        </w:rPr>
        <w:br/>
      </w:r>
      <w:r>
        <w:rPr>
          <w:rFonts w:hint="eastAsia"/>
        </w:rPr>
        <w:t>　　4.2 全球主要地区奈必洛尔（CAS 99200-09-6）消费量及增长率（2020-2025年）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4.3 全球主要地区奈必洛尔（CAS 99200-09-6）消费量预测（2020-2025年）</w:t>
      </w:r>
      <w:r>
        <w:rPr>
          <w:rFonts w:hint="eastAsia"/>
        </w:rPr>
        <w:br/>
      </w:r>
      <w:r>
        <w:rPr>
          <w:rFonts w:hint="eastAsia"/>
        </w:rPr>
        <w:t>　　4.4 中国市场奈必洛尔（CAS 99200-09-6）消费量、增长率及发展预测（2020-2025年）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4.5 北美市场奈必洛尔（CAS 99200-09-6）消费量、增长率及发展预测（2020-2025年）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4.6 欧洲市场奈必洛尔（CAS 99200-09-6）消费量、增长率及发展预测（2020-2025年）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4.7 日本市场奈必洛尔（CAS 99200-09-6）消费量、增长率及发展预测（2020-2025年）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4.8 东南亚市场奈必洛尔（CAS 99200-09-6）消费量、增长率及发展预测（2020-2025年）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4.9 印度市场奈必洛尔（CAS 99200-09-6）消费量、增长率及发展预测（2020-2025年）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全球奈必洛尔（CAS 99200-09-6）主要生产商概况分析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重点企业（1）基本信息、奈必洛尔（CAS 99200-09-6）生产基地、销售区域、竞争对手及市场地位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重点企业（1）奈必洛尔（CAS 99200-09-6）产能、产量、产值、价格及毛利率（2020-2025年）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重点企业（2）基本信息、奈必洛尔（CAS 99200-09-6）生产基地、销售区域、竞争对手及市场地位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重点企业（2）奈必洛尔（CAS 99200-09-6）产能、产量、产值、价格及毛利率（2020-2025年）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重点企业（3）基本信息、奈必洛尔（CAS 99200-09-6）生产基地、销售区域、竞争对手及市场地位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重点企业（3）奈必洛尔（CAS 99200-09-6）产能、产量、产值、价格及毛利率（2020-2025年）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重点企业（4）基本信息、奈必洛尔（CAS 99200-09-6）生产基地、销售区域、竞争对手及市场地位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重点企业（4）奈必洛尔（CAS 99200-09-6）产能、产量、产值、价格及毛利率（2020-2025年）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重点企业（5）基本信息、奈必洛尔（CAS 99200-09-6）生产基地、销售区域、竞争对手及市场地位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重点企业（5）奈必洛尔（CAS 99200-09-6）产能、产量、产值、价格及毛利率（2020-2025年）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重点企业（6）基本信息、奈必洛尔（CAS 99200-09-6）生产基地、销售区域、竞争对手及市场地位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重点企业（6）奈必洛尔（CAS 99200-09-6）产能、产量、产值、价格及毛利率（2020-2025年）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重点企业（7）基本信息、奈必洛尔（CAS 99200-09-6）生产基地、销售区域、竞争对手及市场地位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重点企业（7）奈必洛尔（CAS 99200-09-6）产能、产量、产值、价格及毛利率（2020-2025年）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重点企业（8）基本信息、奈必洛尔（CAS 99200-09-6）生产基地、销售区域、竞争对手及市场地位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重点企业（8）奈必洛尔（CAS 99200-09-6）产能、产量、产值、价格及毛利率（2020-2025年）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重点企业（9）基本信息、奈必洛尔（CAS 99200-09-6）生产基地、销售区域、竞争对手及市场地位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重点企业（9）奈必洛尔（CAS 99200-09-6）产能、产量、产值、价格及毛利率（2020-2025年）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不同类型奈必洛尔（CAS 99200-09-6）分析</w:t>
      </w:r>
      <w:r>
        <w:rPr>
          <w:rFonts w:hint="eastAsia"/>
        </w:rPr>
        <w:br/>
      </w:r>
      <w:r>
        <w:rPr>
          <w:rFonts w:hint="eastAsia"/>
        </w:rPr>
        <w:t>　　6.1 全球不同类型奈必洛尔（CAS 99200-09-6）产量（2020-2025年）</w:t>
      </w:r>
      <w:r>
        <w:rPr>
          <w:rFonts w:hint="eastAsia"/>
        </w:rPr>
        <w:br/>
      </w:r>
      <w:r>
        <w:rPr>
          <w:rFonts w:hint="eastAsia"/>
        </w:rPr>
        <w:t>　　　　6.1.1 全球奈必洛尔（CAS 99200-09-6）不同类型奈必洛尔（CAS 99200-09-6）产量及市场份额（2020-2025年）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6.1.2 全球不同类型奈必洛尔（CAS 99200-09-6）产量预测（2020-2025年）</w:t>
      </w:r>
      <w:r>
        <w:rPr>
          <w:rFonts w:hint="eastAsia"/>
        </w:rPr>
        <w:br/>
      </w:r>
      <w:r>
        <w:rPr>
          <w:rFonts w:hint="eastAsia"/>
        </w:rPr>
        <w:t>　　6.2 全球不同类型奈必洛尔（CAS 99200-09-6）产值（2020-2025年）</w:t>
      </w:r>
      <w:r>
        <w:rPr>
          <w:rFonts w:hint="eastAsia"/>
        </w:rPr>
        <w:br/>
      </w:r>
      <w:r>
        <w:rPr>
          <w:rFonts w:hint="eastAsia"/>
        </w:rPr>
        <w:t>　　　　6.2.1 全球奈必洛尔（CAS 99200-09-6）不同类型奈必洛尔（CAS 99200-09-6）产值及市场份额（2020-2025年）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全球不同类型奈必洛尔（CAS 99200-09-6）产值预测（2020-2025年）</w:t>
      </w:r>
      <w:r>
        <w:rPr>
          <w:rFonts w:hint="eastAsia"/>
        </w:rPr>
        <w:br/>
      </w:r>
      <w:r>
        <w:rPr>
          <w:rFonts w:hint="eastAsia"/>
        </w:rPr>
        <w:t>　　6.3 全球不同类型奈必洛尔（CAS 99200-09-6）价格走势（2020-2025年）</w:t>
      </w:r>
      <w:r>
        <w:rPr>
          <w:rFonts w:hint="eastAsia"/>
        </w:rPr>
        <w:br/>
      </w:r>
      <w:r>
        <w:rPr>
          <w:rFonts w:hint="eastAsia"/>
        </w:rPr>
        <w:t>　　6.4 不同价格区间奈必洛尔（CAS 99200-09-6）市场份额对比（2020-2025年）</w:t>
      </w:r>
      <w:r>
        <w:rPr>
          <w:rFonts w:hint="eastAsia"/>
        </w:rPr>
        <w:br/>
      </w:r>
      <w:r>
        <w:rPr>
          <w:rFonts w:hint="eastAsia"/>
        </w:rPr>
        <w:t>　　6.5 中国不同类型奈必洛尔（CAS 99200-09-6）产量（2020-2025年）</w:t>
      </w:r>
      <w:r>
        <w:rPr>
          <w:rFonts w:hint="eastAsia"/>
        </w:rPr>
        <w:br/>
      </w:r>
      <w:r>
        <w:rPr>
          <w:rFonts w:hint="eastAsia"/>
        </w:rPr>
        <w:t>　　　　6.5.1 中国奈必洛尔（CAS 99200-09-6）不同类型奈必洛尔（CAS 99200-09-6）产量及市场份额（2020-2025年）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中国不同类型奈必洛尔（CAS 99200-09-6）产量预测（2020-2025年）</w:t>
      </w:r>
      <w:r>
        <w:rPr>
          <w:rFonts w:hint="eastAsia"/>
        </w:rPr>
        <w:br/>
      </w:r>
      <w:r>
        <w:rPr>
          <w:rFonts w:hint="eastAsia"/>
        </w:rPr>
        <w:t>　　6.6 中国不同类型奈必洛尔（CAS 99200-09-6）产值（2020-2025年）</w:t>
      </w:r>
      <w:r>
        <w:rPr>
          <w:rFonts w:hint="eastAsia"/>
        </w:rPr>
        <w:br/>
      </w:r>
      <w:r>
        <w:rPr>
          <w:rFonts w:hint="eastAsia"/>
        </w:rPr>
        <w:t>　　　　6.5.1 中国奈必洛尔（CAS 99200-09-6）不同类型奈必洛尔（CAS 99200-09-6）产值及市场份额（2020-2025年）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6.5.2 中国不同类型奈必洛尔（CAS 99200-09-6）产值预测（2020-2025年）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奈必洛尔（CAS 99200-09-6）上游原料及下游主要应用分析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奈必洛尔（CAS 99200-09-6）产业链分析</w:t>
      </w:r>
      <w:r>
        <w:rPr>
          <w:rFonts w:hint="eastAsia"/>
        </w:rPr>
        <w:br/>
      </w:r>
      <w:r>
        <w:rPr>
          <w:rFonts w:hint="eastAsia"/>
        </w:rPr>
        <w:t>　　7.2 奈必洛尔（CAS 99200-09-6）产业上游供应分析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全球不同应用奈必洛尔（CAS 99200-09-6）消费量、市场份额及增长率（2020-2025年）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　　7.3.1 全球不同应用奈必洛尔（CAS 99200-09-6）消费量（2020-2025年）</w:t>
      </w:r>
      <w:r>
        <w:rPr>
          <w:rFonts w:hint="eastAsia"/>
        </w:rPr>
        <w:br/>
      </w:r>
      <w:r>
        <w:rPr>
          <w:rFonts w:hint="eastAsia"/>
        </w:rPr>
        <w:t>　　　　7.3.2 全球不同应用奈必洛尔（CAS 99200-09-6）消费量预测（2020-2025年）</w:t>
      </w:r>
      <w:r>
        <w:rPr>
          <w:rFonts w:hint="eastAsia"/>
        </w:rPr>
        <w:br/>
      </w:r>
      <w:r>
        <w:rPr>
          <w:rFonts w:hint="eastAsia"/>
        </w:rPr>
        <w:t>　　7.4 中国不同应用奈必洛尔（CAS 99200-09-6）消费量、市场份额及增长率（2020-2025年）</w:t>
      </w:r>
      <w:r>
        <w:rPr>
          <w:rFonts w:hint="eastAsia"/>
        </w:rPr>
        <w:br/>
      </w:r>
      <w:r>
        <w:rPr>
          <w:rFonts w:hint="eastAsia"/>
        </w:rPr>
        <w:t>　　　　7.4.1 中国不同应用奈必洛尔（CAS 99200-09-6）消费量（2020-2025年）</w:t>
      </w:r>
      <w:r>
        <w:rPr>
          <w:rFonts w:hint="eastAsia"/>
        </w:rPr>
        <w:br/>
      </w:r>
      <w:r>
        <w:rPr>
          <w:rFonts w:hint="eastAsia"/>
        </w:rPr>
        <w:t>　　　　7.4.2 中国不同应用奈必洛尔（CAS 99200-09-6）消费量预测（2020-2025年）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中国奈必洛尔（CAS 99200-09-6）产量、消费量、进出口分析及未来趋势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中国奈必洛尔（CAS 99200-09-6）产量、消费量、进出口分析及未来趋势（2020-2025年）</w:t>
      </w:r>
      <w:r>
        <w:rPr>
          <w:rFonts w:hint="eastAsia"/>
        </w:rPr>
        <w:br/>
      </w:r>
      <w:r>
        <w:rPr>
          <w:rFonts w:hint="eastAsia"/>
        </w:rPr>
        <w:t>　　8.2 中国奈必洛尔（CAS 99200-09-6）进出口贸易趋势</w:t>
      </w:r>
      <w:r>
        <w:rPr>
          <w:rFonts w:hint="eastAsia"/>
        </w:rPr>
        <w:br/>
      </w:r>
      <w:r>
        <w:rPr>
          <w:rFonts w:hint="eastAsia"/>
        </w:rPr>
        <w:t>　　8.3 中国奈必洛尔（CAS 99200-09-6）主要进口来源</w:t>
      </w:r>
      <w:r>
        <w:rPr>
          <w:rFonts w:hint="eastAsia"/>
        </w:rPr>
        <w:br/>
      </w:r>
      <w:r>
        <w:rPr>
          <w:rFonts w:hint="eastAsia"/>
        </w:rPr>
        <w:t>　　8.4 中国奈必洛尔（CAS 99200-09-6）主要出口目的地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中国奈必洛尔（CAS 99200-09-6）主要地区分布</w:t>
      </w:r>
      <w:r>
        <w:rPr>
          <w:rFonts w:hint="eastAsia"/>
        </w:rPr>
        <w:br/>
      </w:r>
      <w:r>
        <w:rPr>
          <w:rFonts w:hint="eastAsia"/>
        </w:rPr>
        <w:t>　　9.1 中国奈必洛尔（CAS 99200-09-6）生产地区分布</w:t>
      </w:r>
      <w:r>
        <w:rPr>
          <w:rFonts w:hint="eastAsia"/>
        </w:rPr>
        <w:br/>
      </w:r>
      <w:r>
        <w:rPr>
          <w:rFonts w:hint="eastAsia"/>
        </w:rPr>
        <w:t>　　9.2 中国奈必洛尔（CAS 99200-09-6）消费地区分布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奈必洛尔（CAS 99200-09-6）技术及相关行业技术发展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奈必洛尔（CAS 99200-09-6）销售渠道分析及建议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国内市场奈必洛尔（CAS 99200-09-6）销售渠道</w:t>
      </w:r>
      <w:r>
        <w:rPr>
          <w:rFonts w:hint="eastAsia"/>
        </w:rPr>
        <w:br/>
      </w:r>
      <w:r>
        <w:rPr>
          <w:rFonts w:hint="eastAsia"/>
        </w:rPr>
        <w:t>　　12.2 企业海外奈必洛尔（CAS 99200-09-6）销售渠道</w:t>
      </w:r>
      <w:r>
        <w:rPr>
          <w:rFonts w:hint="eastAsia"/>
        </w:rPr>
        <w:br/>
      </w:r>
      <w:r>
        <w:rPr>
          <w:rFonts w:hint="eastAsia"/>
        </w:rPr>
        <w:t>　　12.3 奈必洛尔（CAS 99200-09-6）销售/营销策略建议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按照不同产品类型，奈必洛尔（CAS 99200-09-6）主要可以分为如下几个类别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不同种类奈必洛尔（CAS 99200-09-6）增长趋势2024 VS 2025（千件）&amp;amp;（百万美元）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从不同应用，奈必洛尔（CAS 99200-09-6）主要包括如下几个方面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不同应用奈必洛尔（CAS 99200-09-6）消费量（千件）增长趋势2025年VS</w:t>
      </w:r>
      <w:r>
        <w:rPr>
          <w:rFonts w:hint="eastAsia"/>
        </w:rPr>
        <w:br/>
      </w:r>
      <w:r>
        <w:rPr>
          <w:rFonts w:hint="eastAsia"/>
        </w:rPr>
        <w:t>　　表5 奈必洛尔（CAS 99200-09-6）中国及欧美日等地区政策分析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全球奈必洛尔（CAS 99200-09-6）主要厂商产量列表（千件）（2020-2025年）</w:t>
      </w:r>
      <w:r>
        <w:rPr>
          <w:rFonts w:hint="eastAsia"/>
        </w:rPr>
        <w:br/>
      </w:r>
      <w:r>
        <w:rPr>
          <w:rFonts w:hint="eastAsia"/>
        </w:rPr>
        <w:t>　　表7 全球奈必洛尔（CAS 99200-09-6）主要厂商产量市场份额列表（2020-2025年）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表8 全球奈必洛尔（CAS 99200-09-6）主要厂商产值列表（2020-2025年）（百万美元）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表9 全球奈必洛尔（CAS 99200-09-6）主要厂商产值市场份额列表（百万美元）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2025年全球主要生产商奈必洛尔（CAS 99200-09-6）收入排名（百万美元）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全球奈必洛尔（CAS 99200-09-6）主要厂商产品价格列表（2020-2025年）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表12 中国奈必洛尔（CAS 99200-09-6）全球奈必洛尔（CAS 99200-09-6）主要厂商产品价格列表（千件）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中国奈必洛尔（CAS 99200-09-6）主要厂商产量市场份额列表（2020-2025年）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表14 中国奈必洛尔（CAS 99200-09-6）主要厂商产值列表（2020-2025年）（百万美元）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表15 中国奈必洛尔（CAS 99200-09-6）主要厂商产值市场份额列表（2020-2025年）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表16 全球主要厂商奈必洛尔（CAS 99200-09-6）厂商产地分布及商业化日期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全球主要奈必洛尔（CAS 99200-09-6）企业采访及观点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全球主要地区奈必洛尔（CAS 99200-09-6）产值（百万美元）：2024 VS 2025 VS</w:t>
      </w:r>
      <w:r>
        <w:rPr>
          <w:rFonts w:hint="eastAsia"/>
        </w:rPr>
        <w:br/>
      </w:r>
      <w:r>
        <w:rPr>
          <w:rFonts w:hint="eastAsia"/>
        </w:rPr>
        <w:t>　　表19 全球主要地区奈必洛尔（CAS 99200-09-6）2020-2025年产量市场份额列表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全球主要地区奈必洛尔（CAS 99200-09-6）产量列表（2020-2025年）（千件）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全球主要地区奈必洛尔（CAS 99200-09-6）产量份额（2020-2025年）</w:t>
      </w:r>
      <w:r>
        <w:rPr>
          <w:rFonts w:hint="eastAsia"/>
        </w:rPr>
        <w:br/>
      </w:r>
      <w:r>
        <w:rPr>
          <w:rFonts w:hint="eastAsia"/>
        </w:rPr>
        <w:t>　　表22 全球主要地区奈必洛尔（CAS 99200-09-6）产值列表（2020-2025年）（百万美元）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全球主要地区奈必洛尔（CAS 99200-09-6）产值份额列表（2020-2025年）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表24 全球主要地区奈必洛尔（CAS 99200-09-6）消费量列表（2020-2025年）（千件）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全球主要地区奈必洛尔（CAS 99200-09-6）消费量市场份额列表（2020-2025年）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重点企业（1）奈必洛尔（CAS 99200-09-6）产能（千件）、产量（千件）、产值（百万美元）、价格及毛利率（2020-2025年）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表29 重点企业（1）奈必洛尔（CAS 99200-09-6）产品规格及价格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重点企业（2）奈必洛尔（CAS 99200-09-6）产能（千件）、产量（千件）、产值（百万美元）、价格及毛利率（2020-2025年）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表34 重点企业（2）奈必洛尔（CAS 99200-09-6）产品规格及价格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重点企业（3）奈必洛尔（CAS 99200-09-6）产能（千件）、产量（千件）、产值（百万美元）、价格及毛利率（2020-2025年）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重点企业（3）奈必洛尔（CAS 99200-09-6）产品规格及价格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重点企业（4）奈必洛尔（CAS 99200-09-6）产能（千件）、产量（千件）、产值（百万美元）、价格及毛利率（2020-2025年）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表44 重点企业（4）奈必洛尔（CAS 99200-09-6）产品规格及价格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重点企业（5）奈必洛尔（CAS 99200-09-6）产能（千件）、产量（千件）、产值（百万美元）、价格及毛利率（2020-2025年）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表49 重点企业（5）奈必洛尔（CAS 99200-09-6）产品规格及价格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重点企业（6）奈必洛尔（CAS 99200-09-6）产能（千件）、产量（千件）、产值（百万美元）、价格及毛利率（2020-2025年）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表54 重点企业（6）奈必洛尔（CAS 99200-09-6）产品规格及价格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重点企业（7）奈必洛尔（CAS 99200-09-6）产能（千件）、产量（千件）、产值（百万美元）、价格及毛利率（2020-2025年）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表59 重点企业（7）奈必洛尔（CAS 99200-09-6）产品规格及价格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重点企业（8）奈必洛尔（CAS 99200-09-6）产能（千件）、产量（千件）、产值（百万美元）、价格及毛利率（2020-2025年）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表64 重点企业（8）奈必洛尔（CAS 99200-09-6）产品规格及价格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重点企业（9）奈必洛尔（CAS 99200-09-6）产品规格、参数及市场应用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重点企业（9）奈必洛尔（CAS 99200-09-6）产能（千件）、产量（千件）、产值（百万美元）、价格及毛利率（2020-2025年）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表69 重点企业（9）奈必洛尔（CAS 99200-09-6）产品规格及价格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全球不同产品类型奈必洛尔（CAS 99200-09-6）产量（2020-2025年）（千件）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全球不同产品类型奈必洛尔（CAS 99200-09-6）产量市场份额（2020-2025年）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表73 全球不同产品类型奈必洛尔（CAS 99200-09-6）产量预测（2020-2025年）（千件）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全球不同产品类型奈必洛尔（CAS 99200-09-6）产量市场份额预测（2020-2025年）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表75 全球不同类型奈必洛尔（CAS 99200-09-6）产值（百万美元）（2020-2025年）</w:t>
      </w:r>
      <w:r>
        <w:rPr>
          <w:rFonts w:hint="eastAsia"/>
        </w:rPr>
        <w:br/>
      </w:r>
      <w:r>
        <w:rPr>
          <w:rFonts w:hint="eastAsia"/>
        </w:rPr>
        <w:t>　　表76 全球不同类型奈必洛尔（CAS 99200-09-6）产值市场份额（2020-2025年）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表77 全球不同类型奈必洛尔（CAS 99200-09-6）产值预测（百万美元）（2020-2025年）</w:t>
      </w:r>
      <w:r>
        <w:rPr>
          <w:rFonts w:hint="eastAsia"/>
        </w:rPr>
        <w:br/>
      </w:r>
      <w:r>
        <w:rPr>
          <w:rFonts w:hint="eastAsia"/>
        </w:rPr>
        <w:t>　　表78 全球不同类型奈必洛尔（CAS 99200-09-6）产值市场预测份额（2020-2025年）</w:t>
      </w:r>
      <w:r>
        <w:rPr>
          <w:rFonts w:hint="eastAsia"/>
        </w:rPr>
        <w:br/>
      </w:r>
      <w:r>
        <w:rPr>
          <w:rFonts w:hint="eastAsia"/>
        </w:rPr>
        <w:t>　　表79 全球不同价格区间奈必洛尔（CAS 99200-09-6）市场份额对比（2020-2025年）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表80 中国不同产品类型奈必洛尔（CAS 99200-09-6）产量（2020-2025年）（千件）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中国不同产品类型奈必洛尔（CAS 99200-09-6）产量市场份额（2020-2025年）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表82 中国不同产品类型奈必洛尔（CAS 99200-09-6）产量预测（2020-2025年）（千件）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中国不同产品类型奈必洛尔（CAS 99200-09-6）产量市场份额预测（2020-2025年）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表84 中国不同产品类型奈必洛尔（CAS 99200-09-6）产值（2020-2025年）（百万美元）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中国不同产品类型奈必洛尔（CAS 99200-09-6）产值市场份额（2020-2025年）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表86 中国不同产品类型奈必洛尔（CAS 99200-09-6）产值预测（2020-2025年）（百万美元）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中国不同产品类型奈必洛尔（CAS 99200-09-6）产值市场份额预测（2020-2025年）</w:t>
      </w:r>
      <w:r>
        <w:rPr>
          <w:rFonts w:hint="eastAsia"/>
        </w:rPr>
        <w:br/>
      </w:r>
      <w:r>
        <w:rPr>
          <w:rFonts w:hint="eastAsia"/>
        </w:rPr>
        <w:t>　　表88 奈必洛尔（CAS 99200-09-6）上游原料供应商及联系方式列表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全球不同应用奈必洛尔（CAS 99200-09-6）消费量（2020-2025年）（千件）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全球不同应用奈必洛尔（CAS 99200-09-6）消费量市场份额（2020-2025年）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表91 全球不同应用奈必洛尔（CAS 99200-09-6）消费量预测（2020-2025年）（千件）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全球不同应用奈必洛尔（CAS 99200-09-6）消费量市场份额预测（2020-2025年）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表93 中国不同应用奈必洛尔（CAS 99200-09-6）消费量（2020-2025年）（千件）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中国不同应用奈必洛尔（CAS 99200-09-6）消费量市场份额（2020-2025年）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表95 中国不同应用奈必洛尔（CAS 99200-09-6）消费量预测（2020-2025年）（千件）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中国不同应用奈必洛尔（CAS 99200-09-6）消费量市场份额预测（2020-2025年）</w:t>
      </w:r>
      <w:r>
        <w:rPr>
          <w:rFonts w:hint="eastAsia"/>
        </w:rPr>
        <w:br/>
      </w:r>
      <w:r>
        <w:rPr>
          <w:rFonts w:hint="eastAsia"/>
        </w:rPr>
        <w:t>　　表97 中国奈必洛尔（CAS 99200-09-6）产量、消费量、进出口（2020-2025年）（千件）</w:t>
      </w:r>
      <w:r>
        <w:rPr>
          <w:rFonts w:hint="eastAsia"/>
        </w:rPr>
        <w:br/>
      </w:r>
      <w:r>
        <w:rPr>
          <w:rFonts w:hint="eastAsia"/>
        </w:rPr>
        <w:t>　　表98 中国奈必洛尔（CAS 99200-09-6）产量、消费量、进出口预测（2020-2025年）（千件）</w:t>
      </w:r>
      <w:r>
        <w:rPr>
          <w:rFonts w:hint="eastAsia"/>
        </w:rPr>
        <w:br/>
      </w:r>
      <w:r>
        <w:rPr>
          <w:rFonts w:hint="eastAsia"/>
        </w:rPr>
        <w:t>　　表99 中国市场奈必洛尔（CAS 99200-09-6）进出口贸易趋势</w:t>
      </w:r>
      <w:r>
        <w:rPr>
          <w:rFonts w:hint="eastAsia"/>
        </w:rPr>
        <w:br/>
      </w:r>
      <w:r>
        <w:rPr>
          <w:rFonts w:hint="eastAsia"/>
        </w:rPr>
        <w:t>　　表100 中国市场奈必洛尔（CAS 99200-09-6）主要进口来源</w:t>
      </w:r>
      <w:r>
        <w:rPr>
          <w:rFonts w:hint="eastAsia"/>
        </w:rPr>
        <w:br/>
      </w:r>
      <w:r>
        <w:rPr>
          <w:rFonts w:hint="eastAsia"/>
        </w:rPr>
        <w:t>　　表101 中国市场奈必洛尔（CAS 99200-09-6）主要出口目的地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中国奈必洛尔（CAS 99200-09-6）生产地区分布</w:t>
      </w:r>
      <w:r>
        <w:rPr>
          <w:rFonts w:hint="eastAsia"/>
        </w:rPr>
        <w:br/>
      </w:r>
      <w:r>
        <w:rPr>
          <w:rFonts w:hint="eastAsia"/>
        </w:rPr>
        <w:t>　　表104 中国奈必洛尔（CAS 99200-09-6）消费地区分布</w:t>
      </w:r>
      <w:r>
        <w:rPr>
          <w:rFonts w:hint="eastAsia"/>
        </w:rPr>
        <w:br/>
      </w:r>
      <w:r>
        <w:rPr>
          <w:rFonts w:hint="eastAsia"/>
        </w:rPr>
        <w:t>　　表105 奈必洛尔（CAS 99200-09-6）行业及市场环境发展趋势</w:t>
      </w:r>
      <w:r>
        <w:rPr>
          <w:rFonts w:hint="eastAsia"/>
        </w:rPr>
        <w:br/>
      </w:r>
      <w:r>
        <w:rPr>
          <w:rFonts w:hint="eastAsia"/>
        </w:rPr>
        <w:t>　　表106 奈必洛尔（CAS 99200-09-6）产品及技术发展趋势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国内当前及未来奈必洛尔（CAS 99200-09-6）主要销售模式及销售渠道趋势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欧美日等地区当前及未来奈必洛尔（CAS 99200-09-6）主要销售模式及销售渠道趋势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奈必洛尔（CAS 99200-09-6）产品市场定位及目标消费者分析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奈必洛尔（CAS 99200-09-6）产品图片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2025年全球不同产品类型奈必洛尔（CAS 99200-09-6）产量市场份额</w:t>
      </w:r>
      <w:r>
        <w:rPr>
          <w:rFonts w:hint="eastAsia"/>
        </w:rPr>
        <w:br/>
      </w:r>
      <w:r>
        <w:rPr>
          <w:rFonts w:hint="eastAsia"/>
        </w:rPr>
        <w:t>　　图3 5 毫克产品图片</w:t>
      </w:r>
      <w:r>
        <w:rPr>
          <w:rFonts w:hint="eastAsia"/>
        </w:rPr>
        <w:br/>
      </w:r>
      <w:r>
        <w:rPr>
          <w:rFonts w:hint="eastAsia"/>
        </w:rPr>
        <w:t>　　图4 10 毫克产品图片</w:t>
      </w:r>
      <w:r>
        <w:rPr>
          <w:rFonts w:hint="eastAsia"/>
        </w:rPr>
        <w:br/>
      </w:r>
      <w:r>
        <w:rPr>
          <w:rFonts w:hint="eastAsia"/>
        </w:rPr>
        <w:t>　　图5 全球产品类型奈必洛尔（CAS 99200-09-6）消费量市场份额2025年Vs</w:t>
      </w:r>
      <w:r>
        <w:rPr>
          <w:rFonts w:hint="eastAsia"/>
        </w:rPr>
        <w:br/>
      </w:r>
      <w:r>
        <w:rPr>
          <w:rFonts w:hint="eastAsia"/>
        </w:rPr>
        <w:t>　　图6 高血压产品图片</w:t>
      </w:r>
      <w:r>
        <w:rPr>
          <w:rFonts w:hint="eastAsia"/>
        </w:rPr>
        <w:br/>
      </w:r>
      <w:r>
        <w:rPr>
          <w:rFonts w:hint="eastAsia"/>
        </w:rPr>
        <w:t>　　图7 心力衰竭产品图片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全球奈必洛尔（CAS 99200-09-6）产量及增长率（2020-2025年）（千件）</w:t>
      </w:r>
      <w:r>
        <w:rPr>
          <w:rFonts w:hint="eastAsia"/>
        </w:rPr>
        <w:br/>
      </w:r>
      <w:r>
        <w:rPr>
          <w:rFonts w:hint="eastAsia"/>
        </w:rPr>
        <w:t>　　图10 全球奈必洛尔（CAS 99200-09-6）产值及增长率（2020-2025年）（百万美元）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图11 中国奈必洛尔（CAS 99200-09-6）产量及发展趋势（2020-2025年）（千件）</w:t>
      </w:r>
      <w:r>
        <w:rPr>
          <w:rFonts w:hint="eastAsia"/>
        </w:rPr>
        <w:br/>
      </w:r>
      <w:r>
        <w:rPr>
          <w:rFonts w:hint="eastAsia"/>
        </w:rPr>
        <w:t>　　图12 中国奈必洛尔（CAS 99200-09-6）产值及未来发展趋势（2020-2025年）（百万美元）</w:t>
      </w:r>
      <w:r>
        <w:rPr>
          <w:rFonts w:hint="eastAsia"/>
        </w:rPr>
        <w:br/>
      </w:r>
      <w:r>
        <w:rPr>
          <w:rFonts w:hint="eastAsia"/>
        </w:rPr>
        <w:t>　　图13 全球奈必洛尔（CAS 99200-09-6）产能、产量、产能利用率及发展趋势（2020-2025年）（千件）</w:t>
      </w:r>
      <w:r>
        <w:rPr>
          <w:rFonts w:hint="eastAsia"/>
        </w:rPr>
        <w:br/>
      </w:r>
      <w:r>
        <w:rPr>
          <w:rFonts w:hint="eastAsia"/>
        </w:rPr>
        <w:t>　　图14 全球奈必洛尔（CAS 99200-09-6）产量、市场需求量及发展趋势 （2020-2025年）（千件）</w:t>
      </w:r>
      <w:r>
        <w:rPr>
          <w:rFonts w:hint="eastAsia"/>
        </w:rPr>
        <w:br/>
      </w:r>
      <w:r>
        <w:rPr>
          <w:rFonts w:hint="eastAsia"/>
        </w:rPr>
        <w:t>　　图15 中国奈必洛尔（CAS 99200-09-6）产能、产量、产能利用率及发展趋势（2020-2025年）（千件）</w:t>
      </w:r>
      <w:r>
        <w:rPr>
          <w:rFonts w:hint="eastAsia"/>
        </w:rPr>
        <w:br/>
      </w:r>
      <w:r>
        <w:rPr>
          <w:rFonts w:hint="eastAsia"/>
        </w:rPr>
        <w:t>　　图16 中国奈必洛尔（CAS 99200-09-6）产量、市场需求量及发展趋势 （2020-2025年）（千件）</w:t>
      </w:r>
      <w:r>
        <w:rPr>
          <w:rFonts w:hint="eastAsia"/>
        </w:rPr>
        <w:br/>
      </w:r>
      <w:r>
        <w:rPr>
          <w:rFonts w:hint="eastAsia"/>
        </w:rPr>
        <w:t>　　图17 全球奈必洛尔（CAS 99200-09-6）主要厂商2025年产量市场份额列表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图18 全球奈必洛尔（CAS 99200-09-6）主要厂商2025年产值市场份额列表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中国市场奈必洛尔（CAS 99200-09-6）主要厂商2025年产量市场份额列表（2020-2025年）（百万美元）</w:t>
      </w:r>
      <w:r>
        <w:rPr>
          <w:rFonts w:hint="eastAsia"/>
        </w:rPr>
        <w:br/>
      </w:r>
      <w:r>
        <w:rPr>
          <w:rFonts w:hint="eastAsia"/>
        </w:rPr>
        <w:t>　　图20 中国奈必洛尔（CAS 99200-09-6）主要厂商2025年产量市场份额列表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图21 中国奈必洛尔（CAS 99200-09-6）主要厂商2025年产值市场份额列表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图22 2025年全球前五及前十大生产商奈必洛尔（CAS 99200-09-6）市场份额</w:t>
      </w:r>
      <w:r>
        <w:rPr>
          <w:rFonts w:hint="eastAsia"/>
        </w:rPr>
        <w:br/>
      </w:r>
      <w:r>
        <w:rPr>
          <w:rFonts w:hint="eastAsia"/>
        </w:rPr>
        <w:t>　　图23 全球奈必洛尔（CAS 99200-09-6）第一梯队、第二梯队和第三梯队生产商（品牌）及市场份额（2024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图24 奈必洛尔（CAS 99200-09-6）全球领先企业SWOT分析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全球主要地区奈必洛尔（CAS 99200-09-6）消费量市场份额（2024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北美市场奈必洛尔（CAS 99200-09-6）产量及增长率（2020-2025年） （千件）</w:t>
      </w:r>
      <w:r>
        <w:rPr>
          <w:rFonts w:hint="eastAsia"/>
        </w:rPr>
        <w:br/>
      </w:r>
      <w:r>
        <w:rPr>
          <w:rFonts w:hint="eastAsia"/>
        </w:rPr>
        <w:t>　　图27 北美市场奈必洛尔（CAS 99200-09-6）产值及增长率（2020-2025年）（百万美元）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欧洲市场奈必洛尔（CAS 99200-09-6）产量及增长率（2020-2025年） （千件）</w:t>
      </w:r>
      <w:r>
        <w:rPr>
          <w:rFonts w:hint="eastAsia"/>
        </w:rPr>
        <w:br/>
      </w:r>
      <w:r>
        <w:rPr>
          <w:rFonts w:hint="eastAsia"/>
        </w:rPr>
        <w:t>　　图29 欧洲市场奈必洛尔（CAS 99200-09-6）产值及增长率（2020-2025年）（百万美元）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中国市场奈必洛尔（CAS 99200-09-6）产量及增长率（2020-2025年） （千件）</w:t>
      </w:r>
      <w:r>
        <w:rPr>
          <w:rFonts w:hint="eastAsia"/>
        </w:rPr>
        <w:br/>
      </w:r>
      <w:r>
        <w:rPr>
          <w:rFonts w:hint="eastAsia"/>
        </w:rPr>
        <w:t>　　图31 中国市场奈必洛尔（CAS 99200-09-6）产值及增长率（2020-2025年）（百万美元）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日本市场奈必洛尔（CAS 99200-09-6）产量及增长率（2020-2025年） （千件）</w:t>
      </w:r>
      <w:r>
        <w:rPr>
          <w:rFonts w:hint="eastAsia"/>
        </w:rPr>
        <w:br/>
      </w:r>
      <w:r>
        <w:rPr>
          <w:rFonts w:hint="eastAsia"/>
        </w:rPr>
        <w:t>　　图33 日本市场奈必洛尔（CAS 99200-09-6）产值及增长率（2020-2025年）（百万美元）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东南亚市场奈必洛尔（CAS 99200-09-6）产量及增长率（2020-2025年） （千件）</w:t>
      </w:r>
      <w:r>
        <w:rPr>
          <w:rFonts w:hint="eastAsia"/>
        </w:rPr>
        <w:br/>
      </w:r>
      <w:r>
        <w:rPr>
          <w:rFonts w:hint="eastAsia"/>
        </w:rPr>
        <w:t>　　图35 东南亚市场奈必洛尔（CAS 99200-09-6）产值及增长率（2020-2025年）（百万美元）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印度市场奈必洛尔（CAS 99200-09-6）产量及增长率（2020-2025年） （千件）</w:t>
      </w:r>
      <w:r>
        <w:rPr>
          <w:rFonts w:hint="eastAsia"/>
        </w:rPr>
        <w:br/>
      </w:r>
      <w:r>
        <w:rPr>
          <w:rFonts w:hint="eastAsia"/>
        </w:rPr>
        <w:t>　　图37 印度市场奈必洛尔（CAS 99200-09-6）产值及增长率（2020-2025年）（百万美元）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全球主要地区奈必洛尔（CAS 99200-09-6）消费量市场份额（2024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图38 全球主要地区奈必洛尔（CAS 99200-09-6）消费量市场份额（2024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图40 中国市场奈必洛尔（CAS 99200-09-6）消费量、增长率及发展预测（2020-2025年）（千件）</w:t>
      </w:r>
      <w:r>
        <w:rPr>
          <w:rFonts w:hint="eastAsia"/>
        </w:rPr>
        <w:br/>
      </w:r>
      <w:r>
        <w:rPr>
          <w:rFonts w:hint="eastAsia"/>
        </w:rPr>
        <w:t>　　图41 北美市场奈必洛尔（CAS 99200-09-6）消费量、增长率及发展预测（2020-2025年）（千件）</w:t>
      </w:r>
      <w:r>
        <w:rPr>
          <w:rFonts w:hint="eastAsia"/>
        </w:rPr>
        <w:br/>
      </w:r>
      <w:r>
        <w:rPr>
          <w:rFonts w:hint="eastAsia"/>
        </w:rPr>
        <w:t>　　图42 欧洲市场奈必洛尔（CAS 99200-09-6）消费量、增长率及发展预测（2020-2025年）（千件）</w:t>
      </w:r>
      <w:r>
        <w:rPr>
          <w:rFonts w:hint="eastAsia"/>
        </w:rPr>
        <w:br/>
      </w:r>
      <w:r>
        <w:rPr>
          <w:rFonts w:hint="eastAsia"/>
        </w:rPr>
        <w:t>　　图43 日本市场奈必洛尔（CAS 99200-09-6）消费量、增长率及发展预测（2020-2025年）（千件）</w:t>
      </w:r>
      <w:r>
        <w:rPr>
          <w:rFonts w:hint="eastAsia"/>
        </w:rPr>
        <w:br/>
      </w:r>
      <w:r>
        <w:rPr>
          <w:rFonts w:hint="eastAsia"/>
        </w:rPr>
        <w:t>　　图44 东南亚市场奈必洛尔（CAS 99200-09-6）消费量、增长率及发展预测（2020-2025年）（千件）</w:t>
      </w:r>
      <w:r>
        <w:rPr>
          <w:rFonts w:hint="eastAsia"/>
        </w:rPr>
        <w:br/>
      </w:r>
      <w:r>
        <w:rPr>
          <w:rFonts w:hint="eastAsia"/>
        </w:rPr>
        <w:t>　　图45 印度市场奈必洛尔（CAS 99200-09-6）消费量、增长率及发展预测（2020-2025年）（千件）</w:t>
      </w:r>
      <w:r>
        <w:rPr>
          <w:rFonts w:hint="eastAsia"/>
        </w:rPr>
        <w:br/>
      </w:r>
      <w:r>
        <w:rPr>
          <w:rFonts w:hint="eastAsia"/>
        </w:rPr>
        <w:t>　　图46 奈必洛尔（CAS 99200-09-6）产业链图</w:t>
      </w:r>
      <w:r>
        <w:rPr>
          <w:rFonts w:hint="eastAsia"/>
        </w:rPr>
        <w:br/>
      </w:r>
      <w:r>
        <w:rPr>
          <w:rFonts w:hint="eastAsia"/>
        </w:rPr>
        <w:t>　　图47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奈必洛尔（CAS 99200-09-6）产品价格走势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fc15141174654" w:history="1">
        <w:r>
          <w:rPr>
            <w:rStyle w:val="Hyperlink"/>
          </w:rPr>
          <w:t>2025-2031年全球与中国奈必洛尔（CAS 99200-09-6）市场全面调研与发展趋势预测报告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fc15141174654" w:history="1">
        <w:r>
          <w:rPr>
            <w:rStyle w:val="Hyperlink"/>
          </w:rPr>
          <w:t>https://www.20087.com/1/72/NaiBiLuoEr-CAS-99200-09-6-FaZhanQuShi.html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奈必洛尔说明书、奈必洛尔的副作用、奈必洛尔和倍他乐克区别、奈必洛尔半衰期多久、盐酸奈必洛尔国内有销售的吗、奈必洛尔为什么在国内不让卖、奈必洛尔一盒100片吃多少天、奈必洛尔作用和功效以及副作用、奈必洛尔和美托洛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9f92d21eb41dc" w:history="1">
      <w:r>
        <w:rPr>
          <w:rStyle w:val="Hyperlink"/>
        </w:rPr>
        <w:t>2025-2031年全球与中国奈必洛尔（CAS 99200-09-6）市场全面调研与发展趋势预测报告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NaiBiLuoEr-CAS-99200-09-6-FaZhanQuShi.html" TargetMode="External" Id="R897fc1514117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NaiBiLuoEr-CAS-99200-09-6-FaZhanQuShi.html" TargetMode="External" Id="Ra719f92d21eb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2025-01-21T01:10:00Z</dcterms:created>
  <dcterms:modified xsi:type="dcterms:W3CDTF">2025-01-21T02:10:00Z</dcterms:modified>
  <dc:subject>2025-2031年全球与中国奈必洛尔（CAS 99200-09-6）市场全面调研与发展趋势预测报告</dc:subject>
  <dc:title>2025-2031年全球与中国奈必洛尔（CAS 99200-09-6）市场全面调研与发展趋势预测报告</dc:title>
  <cp:keywords>2025-2031年全球与中国奈必洛尔（CAS 99200-09-6）市场全面调研与发展趋势预测报告</cp:keywords>
  <dc:description>2025-2031年全球与中国奈必洛尔（CAS 99200-09-6）市场全面调研与发展趋势预测报告</dc:description>
</cp:coreProperties>
</file>