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ab648dc62401e" w:history="1">
              <w:r>
                <w:rPr>
                  <w:rStyle w:val="Hyperlink"/>
                </w:rPr>
                <w:t>2025-2031年中国康复机器人系统行业研究与前景趋势预测报告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ab648dc62401e" w:history="1">
              <w:r>
                <w:rPr>
                  <w:rStyle w:val="Hyperlink"/>
                </w:rPr>
                <w:t>2025-2031年中国康复机器人系统行业研究与前景趋势预测报告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ab648dc62401e" w:history="1">
                <w:r>
                  <w:rPr>
                    <w:rStyle w:val="Hyperlink"/>
                  </w:rPr>
                  <w:t>https://www.20087.com/1/62/KangFuJiQiRenXiTongFaZhanXianZhuangQianJing.html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机器人系统是融合机械工程、生物力学、传感技术与临床医学的综合性医疗设备，用于辅助中风、脊髓损伤、骨科术后等神经肌肉功能障碍患者的运动功能恢复训练。康复机器人系统涵盖上肢康复机器人、下肢外骨骼、步态训练平台与手部功能训练装置等多种形态，通过电机驱动与力反馈控制，提供重复性、高强度且可量化的运动干预。设备普遍集成多轴力传感器、运动捕捉系统与生理信号监测模块，实时采集患者运动意图、肌肉活动与关节角度数据，实现主动-辅助或阻力训练模式的动态切换。控制算法基于患者功能评估结果进行个性化参数设定，支持渐进式难度调节。临床应用中，康复机器人可减轻治疗师劳动强度，提升训练标准化程度，并通过数据记录与可视化反馈增强患者参与度。部分系统已进入医院康复科与专业治疗中心，成为传统物理治疗的补充手段。</w:t>
      </w:r>
      <w:r>
        <w:rPr>
          <w:rFonts w:hint="eastAsia"/>
        </w:rPr>
        <w:br/>
      </w:r>
      <w:r>
        <w:rPr>
          <w:rFonts w:hint="eastAsia"/>
        </w:rPr>
        <w:t>　　未来，康复机器人系统将向脑机接口融合、家庭化部署与多模态协同训练方向发展。非侵入式脑电或肌电信号解码技术的成熟，将实现更精准的运动意图识别，推动意念驱动型康复设备的实用化。轻量化材料与柔性驱动技术的应用，将降低设备重量与穿戴不适感，支持长期居家使用。远程医疗平台的结合使专业治疗师可在线监控训练过程、调整方案并提供指导，扩大优质康复资源的覆盖范围。在训练模式上，虚拟现实（VR）与增强现实（AR）技术将创造沉浸式互动场景，提升训练趣味性与神经可塑性刺激效果。多关节协同控制算法将实现全身运动整合训练，模拟真实生活动作。此外，个性化康复路径规划系统将基于大数据分析与机器学习模型，动态优化训练强度与频率。监管审批路径的明确与医保支付机制的探索，也将促进该类系统从科研验证向规模化临床应用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ab648dc62401e" w:history="1">
        <w:r>
          <w:rPr>
            <w:rStyle w:val="Hyperlink"/>
          </w:rPr>
          <w:t>2025-2031年中国康复机器人系统行业研究与前景趋势预测报告</w:t>
        </w:r>
      </w:hyperlink>
      <w:r>
        <w:rPr>
          <w:rFonts w:hint="eastAsia"/>
        </w:rPr>
        <w:t>》基于国家统计局及相关行业协会的详实数据，结合国内外康复机器人系统行业研究资料及深入市场调研，系统分析了康复机器人系统行业的市场规模、市场需求及产业链现状。报告重点探讨了康复机器人系统行业整体运行情况及细分领域特点，科学预测了康复机器人系统市场前景与发展趋势，揭示了康复机器人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9ab648dc62401e" w:history="1">
        <w:r>
          <w:rPr>
            <w:rStyle w:val="Hyperlink"/>
          </w:rPr>
          <w:t>2025-2031年中国康复机器人系统行业研究与前景趋势预测报告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康复机器人系统行业概述</w:t>
      </w:r>
      <w:r>
        <w:rPr>
          <w:rFonts w:hint="eastAsia"/>
        </w:rPr>
        <w:br/>
      </w:r>
      <w:r>
        <w:rPr>
          <w:rFonts w:hint="eastAsia"/>
        </w:rPr>
        <w:t>　　第一节 康复机器人系统定义与分类</w:t>
      </w:r>
      <w:r>
        <w:rPr>
          <w:rFonts w:hint="eastAsia"/>
        </w:rPr>
        <w:br/>
      </w:r>
      <w:r>
        <w:rPr>
          <w:rFonts w:hint="eastAsia"/>
        </w:rPr>
        <w:t>　　第二节 康复机器人系统应用领域</w:t>
      </w:r>
      <w:r>
        <w:rPr>
          <w:rFonts w:hint="eastAsia"/>
        </w:rPr>
        <w:br/>
      </w:r>
      <w:r>
        <w:rPr>
          <w:rFonts w:hint="eastAsia"/>
        </w:rPr>
        <w:t>　　第三节 康复机器人系统行业经济指标分析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康复机器人系统产业链及经营模式分析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三、康复机器人系统销售模式及销售渠道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全球康复机器人系统市场发展综述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2019-2024年全球康复机器人系统市场规模与趋势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主要国家与地区康复机器人系统市场分析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2025-2031年全球康复机器人系统行业发展趋势与前景预测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中国康复机器人系统行业市场分析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2024-2025年康复机器人系统产能与投资动态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一、国内康复机器人系统产能及利用情况</w:t>
      </w:r>
      <w:r>
        <w:rPr>
          <w:rFonts w:hint="eastAsia"/>
        </w:rPr>
        <w:br/>
      </w:r>
      <w:r>
        <w:rPr>
          <w:rFonts w:hint="eastAsia"/>
        </w:rPr>
        <w:t>　　　　二、康复机器人系统产能扩张与投资动态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2025-2031年康复机器人系统行业产量统计与趋势预测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一、2019-2024年康复机器人系统行业产量数据统计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1、2019-2024年康复机器人系统产量及增长趋势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2、2019-2024年康复机器人系统细分产品产量及份额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二、影响康复机器人系统产量的关键因素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三、2025-2031年康复机器人系统产量预测</w:t>
      </w:r>
      <w:r>
        <w:rPr>
          <w:rFonts w:hint="eastAsia"/>
        </w:rPr>
        <w:br/>
      </w:r>
      <w:r>
        <w:rPr>
          <w:rFonts w:hint="eastAsia"/>
        </w:rPr>
        <w:t>　　第三节 2025-2031年康复机器人系统市场需求与销售分析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一、2024-2025年康复机器人系统行业需求现状</w:t>
      </w:r>
      <w:r>
        <w:rPr>
          <w:rFonts w:hint="eastAsia"/>
        </w:rPr>
        <w:br/>
      </w:r>
      <w:r>
        <w:rPr>
          <w:rFonts w:hint="eastAsia"/>
        </w:rPr>
        <w:t>　　　　二、康复机器人系统客户群体与需求特点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三、2019-2024年康复机器人系统行业销售规模分析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四、2025-2031年康复机器人系统市场增长潜力与规模预测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中国康复机器人系统细分市场与下游应用领域分析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康复机器人系统细分市场分析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一、2024-2025年康复机器人系统主要细分产品市场现状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康复机器人系统下游应用与客户群体分析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一、2024-2025年康复机器人系统各应用领域市场现状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2024-2025年康复机器人系统行业技术发展现状及趋势分析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康复机器人系统行业技术发展现状分析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国内外康复机器人系统行业技术差异与原因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康复机器人系统行业技术发展方向、趋势预测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提升康复机器人系统行业技术能力策略建议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康复机器人系统价格机制与竞争策略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一、2019-2024年康复机器人系统市场价格走势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康复机器人系统定价策略与方法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2025-2031年康复机器人系统价格竞争态势与趋势预测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中国康复机器人系统行业重点区域市场研究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2024-2025年重点区域康复机器人系统市场发展概况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三、2025-2031年康复机器人系统行业发展潜力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三、2025-2031年康复机器人系统行业发展潜力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三、2025-2031年康复机器人系统行业发展潜力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三、2025-2031年康复机器人系统行业发展潜力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三、2025-2031年康复机器人系统行业发展潜力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2019-2024年中国康复机器人系统行业进出口情况分析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康复机器人系统行业进口情况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一、2019-2024年康复机器人系统进口规模及增长情况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二、康复机器人系统主要进口来源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康复机器人系统行业出口情况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一、2019-2024年康复机器人系统出口规模及增长情况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二、康复机器人系统主要出口目的地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2019-2024年中国康复机器人系统行业总体发展与财务状况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2019-2024年中国康复机器人系统行业规模情况</w:t>
      </w:r>
      <w:r>
        <w:rPr>
          <w:rFonts w:hint="eastAsia"/>
        </w:rPr>
        <w:br/>
      </w:r>
      <w:r>
        <w:rPr>
          <w:rFonts w:hint="eastAsia"/>
        </w:rPr>
        <w:t>　　　　一、康复机器人系统行业企业数量规模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二、康复机器人系统行业从业人员规模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三、康复机器人系统行业市场敏感性分析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2019-2024年中国康复机器人系统行业财务能力分析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一、康复机器人系统行业盈利能力</w:t>
      </w:r>
      <w:r>
        <w:rPr>
          <w:rFonts w:hint="eastAsia"/>
        </w:rPr>
        <w:br/>
      </w:r>
      <w:r>
        <w:rPr>
          <w:rFonts w:hint="eastAsia"/>
        </w:rPr>
        <w:t>　　　　二、康复机器人系统行业偿债能力</w:t>
      </w:r>
      <w:r>
        <w:rPr>
          <w:rFonts w:hint="eastAsia"/>
        </w:rPr>
        <w:br/>
      </w:r>
      <w:r>
        <w:rPr>
          <w:rFonts w:hint="eastAsia"/>
        </w:rPr>
        <w:t>　　　　三、康复机器人系统行业营运能力</w:t>
      </w:r>
      <w:r>
        <w:rPr>
          <w:rFonts w:hint="eastAsia"/>
        </w:rPr>
        <w:br/>
      </w:r>
      <w:r>
        <w:rPr>
          <w:rFonts w:hint="eastAsia"/>
        </w:rPr>
        <w:t>　　　　四、康复机器人系统行业发展能力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康复机器人系统行业重点企业调研分析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中国康复机器人系统行业竞争格局分析</w:t>
      </w:r>
      <w:r>
        <w:rPr>
          <w:rFonts w:hint="eastAsia"/>
        </w:rPr>
        <w:br/>
      </w:r>
      <w:r>
        <w:rPr>
          <w:rFonts w:hint="eastAsia"/>
        </w:rPr>
        <w:t>　　第一节 康复机器人系统行业竞争格局总览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2024-2025年康复机器人系统行业竞争力分析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2019-2024年康复机器人系统行业企业并购活动分析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2024-2025年康复机器人系统行业会展与招投标活动分析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一、康复机器人系统行业会展活动及其市场影响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2025年中国康复机器人系统企业发展企业发展策略与建议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康复机器人系统销售模式与渠道策略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康复机器人系统品牌与市场推广策略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康复机器人系统研发投入与技术创新能力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康复机器人系统合作联盟与资源整合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中国康复机器人系统行业风险与对策</w:t>
      </w:r>
      <w:r>
        <w:rPr>
          <w:rFonts w:hint="eastAsia"/>
        </w:rPr>
        <w:br/>
      </w:r>
      <w:r>
        <w:rPr>
          <w:rFonts w:hint="eastAsia"/>
        </w:rPr>
        <w:t>　　第一节 康复机器人系统行业SWOT分析</w:t>
      </w:r>
      <w:r>
        <w:rPr>
          <w:rFonts w:hint="eastAsia"/>
        </w:rPr>
        <w:br/>
      </w:r>
      <w:r>
        <w:rPr>
          <w:rFonts w:hint="eastAsia"/>
        </w:rPr>
        <w:t>　　　　一、康复机器人系统行业优势</w:t>
      </w:r>
      <w:r>
        <w:rPr>
          <w:rFonts w:hint="eastAsia"/>
        </w:rPr>
        <w:br/>
      </w:r>
      <w:r>
        <w:rPr>
          <w:rFonts w:hint="eastAsia"/>
        </w:rPr>
        <w:t>　　　　二、康复机器人系统行业劣势</w:t>
      </w:r>
      <w:r>
        <w:rPr>
          <w:rFonts w:hint="eastAsia"/>
        </w:rPr>
        <w:br/>
      </w:r>
      <w:r>
        <w:rPr>
          <w:rFonts w:hint="eastAsia"/>
        </w:rPr>
        <w:t>　　　　三、康复机器人系统市场机会</w:t>
      </w:r>
      <w:r>
        <w:rPr>
          <w:rFonts w:hint="eastAsia"/>
        </w:rPr>
        <w:br/>
      </w:r>
      <w:r>
        <w:rPr>
          <w:rFonts w:hint="eastAsia"/>
        </w:rPr>
        <w:t>　　　　四、康复机器人系统市场威胁</w:t>
      </w:r>
      <w:r>
        <w:rPr>
          <w:rFonts w:hint="eastAsia"/>
        </w:rPr>
        <w:br/>
      </w:r>
      <w:r>
        <w:rPr>
          <w:rFonts w:hint="eastAsia"/>
        </w:rPr>
        <w:t>　　第二节 康复机器人系统行业风险及对策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2025-2031年中国康复机器人系统行业前景与发展趋势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2024-2025年康复机器人系统行业发展环境分析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一、康复机器人系统行业主管部门与监管体制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二、康复机器人系统行业主要法律法规及政策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三、康复机器人系统行业标准与质量监管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2025-2031年康复机器人系统行业发展趋势与方向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2025-2031年康复机器人系统行业发展潜力与机遇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康复机器人系统行业研究结论与建议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中:智林:：康复机器人系统行业发展建议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康复机器人系统行业类别</w:t>
      </w:r>
      <w:r>
        <w:rPr>
          <w:rFonts w:hint="eastAsia"/>
        </w:rPr>
        <w:br/>
      </w:r>
      <w:r>
        <w:rPr>
          <w:rFonts w:hint="eastAsia"/>
        </w:rPr>
        <w:t>　　图表 康复机器人系统行业产业链调研</w:t>
      </w:r>
      <w:r>
        <w:rPr>
          <w:rFonts w:hint="eastAsia"/>
        </w:rPr>
        <w:br/>
      </w:r>
      <w:r>
        <w:rPr>
          <w:rFonts w:hint="eastAsia"/>
        </w:rPr>
        <w:t>　　图表 康复机器人系统行业现状</w:t>
      </w:r>
      <w:r>
        <w:rPr>
          <w:rFonts w:hint="eastAsia"/>
        </w:rPr>
        <w:br/>
      </w:r>
      <w:r>
        <w:rPr>
          <w:rFonts w:hint="eastAsia"/>
        </w:rPr>
        <w:t>　　图表 康复机器人系统行业标准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2019-2024年中国康复机器人系统市场规模</w:t>
      </w:r>
      <w:r>
        <w:rPr>
          <w:rFonts w:hint="eastAsia"/>
        </w:rPr>
        <w:br/>
      </w:r>
      <w:r>
        <w:rPr>
          <w:rFonts w:hint="eastAsia"/>
        </w:rPr>
        <w:t>　　图表 2025年中国康复机器人系统行业产能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2019-2024年中国康复机器人系统产量</w:t>
      </w:r>
      <w:r>
        <w:rPr>
          <w:rFonts w:hint="eastAsia"/>
        </w:rPr>
        <w:br/>
      </w:r>
      <w:r>
        <w:rPr>
          <w:rFonts w:hint="eastAsia"/>
        </w:rPr>
        <w:t>　　图表 康复机器人系统行业动态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2025年中国康复机器人系统行业需求区域调研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2019-2024年中国康复机器人系统行情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2019-2024年中国康复机器人系统行业企业数量统计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**地区康复机器人系统市场规模</w:t>
      </w:r>
      <w:r>
        <w:rPr>
          <w:rFonts w:hint="eastAsia"/>
        </w:rPr>
        <w:br/>
      </w:r>
      <w:r>
        <w:rPr>
          <w:rFonts w:hint="eastAsia"/>
        </w:rPr>
        <w:t>　　图表 **地区康复机器人系统行业市场需求</w:t>
      </w:r>
      <w:r>
        <w:rPr>
          <w:rFonts w:hint="eastAsia"/>
        </w:rPr>
        <w:br/>
      </w:r>
      <w:r>
        <w:rPr>
          <w:rFonts w:hint="eastAsia"/>
        </w:rPr>
        <w:t>　　图表 **地区康复机器人系统市场调研</w:t>
      </w:r>
      <w:r>
        <w:rPr>
          <w:rFonts w:hint="eastAsia"/>
        </w:rPr>
        <w:br/>
      </w:r>
      <w:r>
        <w:rPr>
          <w:rFonts w:hint="eastAsia"/>
        </w:rPr>
        <w:t>　　图表 **地区康复机器人系统行业市场需求分析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**地区康复机器人系统市场规模</w:t>
      </w:r>
      <w:r>
        <w:rPr>
          <w:rFonts w:hint="eastAsia"/>
        </w:rPr>
        <w:br/>
      </w:r>
      <w:r>
        <w:rPr>
          <w:rFonts w:hint="eastAsia"/>
        </w:rPr>
        <w:t>　　图表 **地区康复机器人系统行业市场需求</w:t>
      </w:r>
      <w:r>
        <w:rPr>
          <w:rFonts w:hint="eastAsia"/>
        </w:rPr>
        <w:br/>
      </w:r>
      <w:r>
        <w:rPr>
          <w:rFonts w:hint="eastAsia"/>
        </w:rPr>
        <w:t>　　图表 **地区康复机器人系统市场调研</w:t>
      </w:r>
      <w:r>
        <w:rPr>
          <w:rFonts w:hint="eastAsia"/>
        </w:rPr>
        <w:br/>
      </w:r>
      <w:r>
        <w:rPr>
          <w:rFonts w:hint="eastAsia"/>
        </w:rPr>
        <w:t>　　图表 **地区康复机器人系统行业市场需求分析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康复机器人系统行业竞争对手分析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康复机器人系统重点企业（三）成长能力情况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2025-2031年中国康复机器人系统行业产能预测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2025-2031年中国康复机器人系统行业产量预测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2025-2031年中国康复机器人系统市场需求预测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2025-2031年中国康复机器人系统市场规模预测</w:t>
      </w:r>
      <w:r>
        <w:rPr>
          <w:rFonts w:hint="eastAsia"/>
        </w:rPr>
        <w:br/>
      </w:r>
      <w:r>
        <w:rPr>
          <w:rFonts w:hint="eastAsia"/>
        </w:rPr>
        <w:t>　　图表 康复机器人系统行业准入条件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2025-2031年中国康复机器人系统行业信息化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2025年中国康复机器人系统市场前景分析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2025-2031年中国康复机器人系统行业风险分析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2025-2031年中国康复机器人系统行业发展趋势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ab648dc62401e" w:history="1">
        <w:r>
          <w:rPr>
            <w:rStyle w:val="Hyperlink"/>
          </w:rPr>
          <w:t>2025-2031年中国康复机器人系统行业研究与前景趋势预测报告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ab648dc62401e" w:history="1">
        <w:r>
          <w:rPr>
            <w:rStyle w:val="Hyperlink"/>
          </w:rPr>
          <w:t>https://www.20087.com/1/62/KangFuJiQiRenXiTongFaZhanXianZhuangQianJing.html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热点：医疗康复机器人、康复机器人系统有哪些组成、康复训练机器人、康复机器人介绍、医用机器人、康复机器人 hocoma、康复机器人公司、康复机器人前景如何、移动机器人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72a5efe72490c" w:history="1">
      <w:r>
        <w:rPr>
          <w:rStyle w:val="Hyperlink"/>
        </w:rPr>
        <w:t>2025-2031年中国康复机器人系统行业研究与前景趋势预测报告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KangFuJiQiRenXiTongFaZhanXianZhuangQianJing.html" TargetMode="External" Id="R819ab648dc62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KangFuJiQiRenXiTongFaZhanXianZhuangQianJing.html" TargetMode="External" Id="R9e872a5efe72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2025-08-22T08:33:54Z</dcterms:created>
  <dcterms:modified xsi:type="dcterms:W3CDTF">2025-08-22T09:33:54Z</dcterms:modified>
  <dc:subject>2025-2031年中国康复机器人系统行业研究与前景趋势预测报告</dc:subject>
  <dc:title>2025-2031年中国康复机器人系统行业研究与前景趋势预测报告</dc:title>
  <cp:keywords>2025-2031年中国康复机器人系统行业研究与前景趋势预测报告</cp:keywords>
  <dc:description>2025-2031年中国康复机器人系统行业研究与前景趋势预测报告</dc:description>
</cp:coreProperties>
</file>