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92b52c1154fc6" w:history="1">
              <w:r>
                <w:rPr>
                  <w:rStyle w:val="Hyperlink"/>
                </w:rPr>
                <w:t>2025-2031年中国微创手术市场调查研究与前景趋势报告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92b52c1154fc6" w:history="1">
              <w:r>
                <w:rPr>
                  <w:rStyle w:val="Hyperlink"/>
                </w:rPr>
                <w:t>2025-2031年中国微创手术市场调查研究与前景趋势报告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92b52c1154fc6" w:history="1">
                <w:r>
                  <w:rPr>
                    <w:rStyle w:val="Hyperlink"/>
                  </w:rPr>
                  <w:t>https://www.20087.com/1/62/WeiChuangShouShuDeXianZhuangYuFaZhanQianJing.html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是一种通过小切口或自然腔道进行的外科手术，旨在减少对患者的创伤和恢复时间。随着医疗技术的进步，微创手术在多个医学领域得到了广泛应用，包括心脏外科、胃肠外科和泌尿外科等。尽管如此，微创手术仍面临一些挑战，如高昂的成本和技术门槛限制了其普及程度，以及对手术医生的专业技能要求较高。</w:t>
      </w:r>
      <w:r>
        <w:rPr>
          <w:rFonts w:hint="eastAsia"/>
        </w:rPr>
        <w:br/>
      </w:r>
      <w:r>
        <w:rPr>
          <w:rFonts w:hint="eastAsia"/>
        </w:rPr>
        <w:t>　　未来，微创手术将更加注重技术创新与智能化辅助。一方面，通过引入机器人辅助手术系统（如达芬奇手术系统），提高手术精度和操作灵活性，降低人为错误的风险；另一方面，结合增强现实(AR)和虚拟现实(VR)技术，为医生提供更直观的操作界面和实时指导，提升手术成功率。此外，随着人工智能(AI)的发展，利用AI分析术前影像资料，优化手术方案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92b52c1154fc6" w:history="1">
        <w:r>
          <w:rPr>
            <w:rStyle w:val="Hyperlink"/>
          </w:rPr>
          <w:t>2025-2031年中国微创手术市场调查研究与前景趋势报告</w:t>
        </w:r>
      </w:hyperlink>
      <w:r>
        <w:rPr>
          <w:rFonts w:hint="eastAsia"/>
        </w:rPr>
        <w:t>》全面分析了微创手术行业的市场规模、产业链结构及技术现状，结合微创手术市场需求、价格动态与竞争格局，提供了清晰的数据支持。报告预测了微创手术发展趋势与市场前景，重点解读了微创手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微创手术产业概述</w:t>
      </w:r>
      <w:r>
        <w:rPr>
          <w:rFonts w:hint="eastAsia"/>
        </w:rPr>
        <w:br/>
      </w:r>
      <w:r>
        <w:rPr>
          <w:rFonts w:hint="eastAsia"/>
        </w:rPr>
        <w:t>　　第一节 微创手术定义与分类</w:t>
      </w:r>
      <w:r>
        <w:rPr>
          <w:rFonts w:hint="eastAsia"/>
        </w:rPr>
        <w:br/>
      </w:r>
      <w:r>
        <w:rPr>
          <w:rFonts w:hint="eastAsia"/>
        </w:rPr>
        <w:t>　　第二节 微创手术产业链结构及关键环节剖析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微创手术商业模式与盈利模式解析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微创手术经济指标与行业评估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全球微创手术市场发展综述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2019-2024年全球微创手术市场规模及增长趋势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主要国家与地区微创手术市场对比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2025-2031年全球微创手术行业发展趋势与前景预测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国际微创手术市场发展趋势及对我国启示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二、对我国微创手术市场的借鉴意义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中国微创手术行业市场规模分析与预测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微创手术市场的总体规模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一、2019-2024年微创手术市场规模变化及趋势分析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二、2025年微创手术行业市场规模特点</w:t>
      </w:r>
      <w:r>
        <w:rPr>
          <w:rFonts w:hint="eastAsia"/>
        </w:rPr>
        <w:br/>
      </w:r>
      <w:r>
        <w:rPr>
          <w:rFonts w:hint="eastAsia"/>
        </w:rPr>
        <w:t>　　第二节 微创手术市场规模的构成</w:t>
      </w:r>
      <w:r>
        <w:rPr>
          <w:rFonts w:hint="eastAsia"/>
        </w:rPr>
        <w:br/>
      </w:r>
      <w:r>
        <w:rPr>
          <w:rFonts w:hint="eastAsia"/>
        </w:rPr>
        <w:t>　　　　一、微创手术客户群体特征与偏好分析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二、不同类型微创手术市场规模分布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三、各地区微创手术市场规模差异与特点</w:t>
      </w:r>
      <w:r>
        <w:rPr>
          <w:rFonts w:hint="eastAsia"/>
        </w:rPr>
        <w:br/>
      </w:r>
      <w:r>
        <w:rPr>
          <w:rFonts w:hint="eastAsia"/>
        </w:rPr>
        <w:t>　　第三节 微创手术市场规模的预测与展望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一、未来几年微创手术市场规模增长预测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2024-2025年微创手术行业技术发展现状及趋势分析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微创手术行业技术发展现状分析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国内外微创手术行业技术差距分析及差距形成的主要原因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微创手术行业技术发展方向、趋势预测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提升微创手术行业技术能力策略建议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2019-2024年中国微创手术行业总体发展与财务状况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2019-2024年微创手术行业规模情况</w:t>
      </w:r>
      <w:r>
        <w:rPr>
          <w:rFonts w:hint="eastAsia"/>
        </w:rPr>
        <w:br/>
      </w:r>
      <w:r>
        <w:rPr>
          <w:rFonts w:hint="eastAsia"/>
        </w:rPr>
        <w:t>　　　　一、微创手术行业企业数量规模</w:t>
      </w:r>
      <w:r>
        <w:rPr>
          <w:rFonts w:hint="eastAsia"/>
        </w:rPr>
        <w:br/>
      </w:r>
      <w:r>
        <w:rPr>
          <w:rFonts w:hint="eastAsia"/>
        </w:rPr>
        <w:t>　　　　二、微创手术行业从业人员规模</w:t>
      </w:r>
      <w:r>
        <w:rPr>
          <w:rFonts w:hint="eastAsia"/>
        </w:rPr>
        <w:br/>
      </w:r>
      <w:r>
        <w:rPr>
          <w:rFonts w:hint="eastAsia"/>
        </w:rPr>
        <w:t>　　　　三、微创手术行业市场敏感性分析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2019-2024年微创手术行业财务能力分析</w:t>
      </w:r>
      <w:r>
        <w:rPr>
          <w:rFonts w:hint="eastAsia"/>
        </w:rPr>
        <w:br/>
      </w:r>
      <w:r>
        <w:rPr>
          <w:rFonts w:hint="eastAsia"/>
        </w:rPr>
        <w:t>　　　　一、微创手术行业盈利能力</w:t>
      </w:r>
      <w:r>
        <w:rPr>
          <w:rFonts w:hint="eastAsia"/>
        </w:rPr>
        <w:br/>
      </w:r>
      <w:r>
        <w:rPr>
          <w:rFonts w:hint="eastAsia"/>
        </w:rPr>
        <w:t>　　　　二、微创手术行业偿债能力</w:t>
      </w:r>
      <w:r>
        <w:rPr>
          <w:rFonts w:hint="eastAsia"/>
        </w:rPr>
        <w:br/>
      </w:r>
      <w:r>
        <w:rPr>
          <w:rFonts w:hint="eastAsia"/>
        </w:rPr>
        <w:t>　　　　三、微创手术行业营运能力</w:t>
      </w:r>
      <w:r>
        <w:rPr>
          <w:rFonts w:hint="eastAsia"/>
        </w:rPr>
        <w:br/>
      </w:r>
      <w:r>
        <w:rPr>
          <w:rFonts w:hint="eastAsia"/>
        </w:rPr>
        <w:t>　　　　四、微创手术行业发展能力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中国微创手术行业细分市场调研与机会挖掘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微创手术细分市场（一）市场调研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微创手术细分市场（二）市场调研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中国微创手术行业区域市场调研分析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2019-2024年中国微创手术行业重点区域调研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一、重点地区（一）微创手术市场规模与特点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二、重点地区（二）微创手术市场规模及特点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三、重点地区（三）微创手术市场规模及特点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四、重点地区（四）微创手术市场规模及特点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不同区域微创手术市场的对比与启示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二、微创手术市场拓展策略与建议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中国微创手术行业的营销渠道与客户分析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微创手术行业渠道分析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二、各类渠道对微创手术行业的影响</w:t>
      </w:r>
      <w:r>
        <w:rPr>
          <w:rFonts w:hint="eastAsia"/>
        </w:rPr>
        <w:br/>
      </w:r>
      <w:r>
        <w:rPr>
          <w:rFonts w:hint="eastAsia"/>
        </w:rPr>
        <w:t>　　　　三、主要微创手术企业渠道策略研究</w:t>
      </w:r>
      <w:r>
        <w:rPr>
          <w:rFonts w:hint="eastAsia"/>
        </w:rPr>
        <w:br/>
      </w:r>
      <w:r>
        <w:rPr>
          <w:rFonts w:hint="eastAsia"/>
        </w:rPr>
        <w:t>　　第二节 微创手术行业客户分析与定位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中国微创手术行业竞争格局及策略选择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微创手术行业总体市场竞争状况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一、微创手术行业竞争结构分析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二、微创手术企业竞争格局与集中度评估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三、微创手术行业SWOT分析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微创手术行业重点企业调研分析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微创手术企业发展策略分析</w:t>
      </w:r>
      <w:r>
        <w:rPr>
          <w:rFonts w:hint="eastAsia"/>
        </w:rPr>
        <w:br/>
      </w:r>
      <w:r>
        <w:rPr>
          <w:rFonts w:hint="eastAsia"/>
        </w:rPr>
        <w:t>　　第一节 微创手术市场与销售策略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微创手术品牌战略思考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中国微创手术行业发展环境分析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二、微创手术行业主管部门、监管体制及相关政策法规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3、微创手术行业的主要法律、法规和政策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4、2025年微创手术行业法律法规和政策对行业的影响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二、微创手术消费者需求分析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一、微创手术技术的应用与创新</w:t>
      </w:r>
      <w:r>
        <w:rPr>
          <w:rFonts w:hint="eastAsia"/>
        </w:rPr>
        <w:br/>
      </w:r>
      <w:r>
        <w:rPr>
          <w:rFonts w:hint="eastAsia"/>
        </w:rPr>
        <w:t>　　　　二、微创手术行业发展的技术趋势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2025-2031年微创手术行业展趋势预测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2025-2031年微创手术市场发展前景分析</w:t>
      </w:r>
      <w:r>
        <w:rPr>
          <w:rFonts w:hint="eastAsia"/>
        </w:rPr>
        <w:br/>
      </w:r>
      <w:r>
        <w:rPr>
          <w:rFonts w:hint="eastAsia"/>
        </w:rPr>
        <w:t>　　　　一、微创手术市场发展潜力</w:t>
      </w:r>
      <w:r>
        <w:rPr>
          <w:rFonts w:hint="eastAsia"/>
        </w:rPr>
        <w:br/>
      </w:r>
      <w:r>
        <w:rPr>
          <w:rFonts w:hint="eastAsia"/>
        </w:rPr>
        <w:t>　　　　二、微创手术市场前景分析</w:t>
      </w:r>
      <w:r>
        <w:rPr>
          <w:rFonts w:hint="eastAsia"/>
        </w:rPr>
        <w:br/>
      </w:r>
      <w:r>
        <w:rPr>
          <w:rFonts w:hint="eastAsia"/>
        </w:rPr>
        <w:t>　　　　三、微创手术细分行业发展前景分析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2025-2031年微创手术发展趋势预测</w:t>
      </w:r>
      <w:r>
        <w:rPr>
          <w:rFonts w:hint="eastAsia"/>
        </w:rPr>
        <w:br/>
      </w:r>
      <w:r>
        <w:rPr>
          <w:rFonts w:hint="eastAsia"/>
        </w:rPr>
        <w:t>　　　　一、微创手术发展趋势预测</w:t>
      </w:r>
      <w:r>
        <w:rPr>
          <w:rFonts w:hint="eastAsia"/>
        </w:rPr>
        <w:br/>
      </w:r>
      <w:r>
        <w:rPr>
          <w:rFonts w:hint="eastAsia"/>
        </w:rPr>
        <w:t>　　　　二、微创手术市场规模预测</w:t>
      </w:r>
      <w:r>
        <w:rPr>
          <w:rFonts w:hint="eastAsia"/>
        </w:rPr>
        <w:br/>
      </w:r>
      <w:r>
        <w:rPr>
          <w:rFonts w:hint="eastAsia"/>
        </w:rPr>
        <w:t>　　　　三、微创手术细分市场发展趋势预测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未来微创手术行业挑战与机遇探讨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一、微创手术行业挑战</w:t>
      </w:r>
      <w:r>
        <w:rPr>
          <w:rFonts w:hint="eastAsia"/>
        </w:rPr>
        <w:br/>
      </w:r>
      <w:r>
        <w:rPr>
          <w:rFonts w:hint="eastAsia"/>
        </w:rPr>
        <w:t>　　　　二、微创手术行业机遇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微创手术行业研究结论及建议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对微创手术行业发展的建议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中^智^林：对微创手术企业和投资者的建议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微创手术行业现状</w:t>
      </w:r>
      <w:r>
        <w:rPr>
          <w:rFonts w:hint="eastAsia"/>
        </w:rPr>
        <w:br/>
      </w:r>
      <w:r>
        <w:rPr>
          <w:rFonts w:hint="eastAsia"/>
        </w:rPr>
        <w:t>　　图表 微创手术行业产业链调研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2019-2024年微创手术行业市场容量统计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2019-2024年中国微创手术行业市场规模情况</w:t>
      </w:r>
      <w:r>
        <w:rPr>
          <w:rFonts w:hint="eastAsia"/>
        </w:rPr>
        <w:br/>
      </w:r>
      <w:r>
        <w:rPr>
          <w:rFonts w:hint="eastAsia"/>
        </w:rPr>
        <w:t>　　图表 微创手术行业动态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2019-2024年中国微创手术行业经营效益分析</w:t>
      </w:r>
      <w:r>
        <w:rPr>
          <w:rFonts w:hint="eastAsia"/>
        </w:rPr>
        <w:br/>
      </w:r>
      <w:r>
        <w:rPr>
          <w:rFonts w:hint="eastAsia"/>
        </w:rPr>
        <w:t>　　图表 微创手术行业竞争对手分析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**地区微创手术市场规模</w:t>
      </w:r>
      <w:r>
        <w:rPr>
          <w:rFonts w:hint="eastAsia"/>
        </w:rPr>
        <w:br/>
      </w:r>
      <w:r>
        <w:rPr>
          <w:rFonts w:hint="eastAsia"/>
        </w:rPr>
        <w:t>　　图表 **地区微创手术行业市场需求</w:t>
      </w:r>
      <w:r>
        <w:rPr>
          <w:rFonts w:hint="eastAsia"/>
        </w:rPr>
        <w:br/>
      </w:r>
      <w:r>
        <w:rPr>
          <w:rFonts w:hint="eastAsia"/>
        </w:rPr>
        <w:t>　　图表 **地区微创手术市场调研</w:t>
      </w:r>
      <w:r>
        <w:rPr>
          <w:rFonts w:hint="eastAsia"/>
        </w:rPr>
        <w:br/>
      </w:r>
      <w:r>
        <w:rPr>
          <w:rFonts w:hint="eastAsia"/>
        </w:rPr>
        <w:t>　　图表 **地区微创手术行业市场需求分析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**地区微创手术市场规模</w:t>
      </w:r>
      <w:r>
        <w:rPr>
          <w:rFonts w:hint="eastAsia"/>
        </w:rPr>
        <w:br/>
      </w:r>
      <w:r>
        <w:rPr>
          <w:rFonts w:hint="eastAsia"/>
        </w:rPr>
        <w:t>　　图表 **地区微创手术行业市场需求</w:t>
      </w:r>
      <w:r>
        <w:rPr>
          <w:rFonts w:hint="eastAsia"/>
        </w:rPr>
        <w:br/>
      </w:r>
      <w:r>
        <w:rPr>
          <w:rFonts w:hint="eastAsia"/>
        </w:rPr>
        <w:t>　　图表 **地区微创手术市场调研</w:t>
      </w:r>
      <w:r>
        <w:rPr>
          <w:rFonts w:hint="eastAsia"/>
        </w:rPr>
        <w:br/>
      </w:r>
      <w:r>
        <w:rPr>
          <w:rFonts w:hint="eastAsia"/>
        </w:rPr>
        <w:t>　　图表 **地区微创手术行业市场需求分析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微创手术重点企业（一）基本信息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微创手术重点企业（一）经营情况分析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微创手术重点企业（一）盈利能力情况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微创手术重点企业（二）经营情况分析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微创手术重点企业（二）盈利能力情况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微创手术重点企业（二）成长能力情况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2025-2031年中国微创手术行业信息化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2025-2031年中国微创手术行业市场容量预测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2025-2031年中国微创手术行业风险分析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2025-2031年中国微创手术市场前景分析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2025-2031年中国微创手术行业发展趋势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92b52c1154fc6" w:history="1">
        <w:r>
          <w:rPr>
            <w:rStyle w:val="Hyperlink"/>
          </w:rPr>
          <w:t>2025-2031年中国微创手术市场调查研究与前景趋势报告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92b52c1154fc6" w:history="1">
        <w:r>
          <w:rPr>
            <w:rStyle w:val="Hyperlink"/>
          </w:rPr>
          <w:t>https://www.20087.com/1/62/WeiChuangShouShuDeXianZhuangYuFaZhanQianJing.html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囊肿消除的最佳方法、微创手术和开刀手术的区别、微创手术治疗腰间盘突出效果、微创手术全过程、阑尾炎手术费用大概多少钱、微创手术后多久能洗澡、为什么不建议做微创手术、微创手术是全麻还是局麻、微创手术的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c5b9f3d84347" w:history="1">
      <w:r>
        <w:rPr>
          <w:rStyle w:val="Hyperlink"/>
        </w:rPr>
        <w:t>2025-2031年中国微创手术市场调查研究与前景趋势报告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eiChuangShouShuDeXianZhuangYuFaZhanQianJing.html" TargetMode="External" Id="R12d92b52c11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eiChuangShouShuDeXianZhuangYuFaZhanQianJing.html" TargetMode="External" Id="Rd934c5b9f3d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2025-05-26T23:45:18Z</dcterms:created>
  <dcterms:modified xsi:type="dcterms:W3CDTF">2025-05-27T00:45:18Z</dcterms:modified>
  <dc:subject>2025-2031年中国微创手术市场调查研究与前景趋势报告</dc:subject>
  <dc:title>2025-2031年中国微创手术市场调查研究与前景趋势报告</dc:title>
  <cp:keywords>2025-2031年中国微创手术市场调查研究与前景趋势报告</cp:keywords>
  <dc:description>2025-2031年中国微创手术市场调查研究与前景趋势报告</dc:description>
</cp:coreProperties>
</file>