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6ca86a7d24786" w:history="1">
              <w:r>
                <w:rPr>
                  <w:rStyle w:val="Hyperlink"/>
                </w:rPr>
                <w:t>2024-2030年中国手持超声设备市场现状与趋势预测报告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6ca86a7d24786" w:history="1">
              <w:r>
                <w:rPr>
                  <w:rStyle w:val="Hyperlink"/>
                </w:rPr>
                <w:t>2024-2030年中国手持超声设备市场现状与趋势预测报告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6ca86a7d24786" w:history="1">
                <w:r>
                  <w:rPr>
                    <w:rStyle w:val="Hyperlink"/>
                  </w:rPr>
                  <w:t>https://www.20087.com/1/12/ShouChiChaoShengSheBeiHangYeQuShi.html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超声设备以其便携性、即时性在临床诊断、急诊医学、床旁检查等领域展现出巨大的应用潜力。这些设备通常集成了高分辨率成像技术与云计算能力，能够快速获取图像并进行初步诊断。随着技术的成熟，手持超声设备的图像质量和功能不断优化，操作界面也更加友好。</w:t>
      </w:r>
      <w:r>
        <w:rPr>
          <w:rFonts w:hint="eastAsia"/>
        </w:rPr>
        <w:br/>
      </w:r>
      <w:r>
        <w:rPr>
          <w:rFonts w:hint="eastAsia"/>
        </w:rPr>
        <w:t>　　未来手持超声设备的发展将朝着集成化、智能化方向迈进。集成人工智能算法，如深度学习，将提高图像分析的准确率，辅助医生进行快速诊断。设备的无线连接能力将进一步增强，支持远程医疗咨询与图像共享，拓宽医疗服务的可达性。此外，针对特定临床场景的定制化手持超声设备，如针对急救、妇产科、运动医学等领域的专用设备，将不断涌现，满足不同医疗需求。同时，为了提高使用的便捷性和患者的舒适度，人机工程学设计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6ca86a7d24786" w:history="1">
        <w:r>
          <w:rPr>
            <w:rStyle w:val="Hyperlink"/>
          </w:rPr>
          <w:t>2024-2030年中国手持超声设备市场现状与趋势预测报告</w:t>
        </w:r>
      </w:hyperlink>
      <w:r>
        <w:rPr>
          <w:rFonts w:hint="eastAsia"/>
        </w:rPr>
        <w:t>》通过严谨的内容、翔实的分析、权威的数据和直观的图表，全面解析了手持超声设备行业的市场规模、需求变化、价格波动以及产业链构成。手持超声设备报告深入剖析了当前市场现状，科学预测了未来手持超声设备市场前景与发展趋势，特别关注了手持超声设备细分市场的机会与挑战。同时，对手持超声设备重点企业的竞争地位、品牌影响力和市场集中度进行了全面评估。手持超声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手持超声设备行业界定及应用领域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手持超声设备行业定义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手持超声设备主要应用领域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全球手持超声设备行业市场调研分析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全球手持超声设备行业经济环境分析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全球手持超声设备市场总体情况分析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一、全球手持超声设备行业的发展特点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二、全球手持超声设备市场结构</w:t>
      </w:r>
      <w:r>
        <w:rPr>
          <w:rFonts w:hint="eastAsia"/>
        </w:rPr>
        <w:br/>
      </w:r>
      <w:r>
        <w:rPr>
          <w:rFonts w:hint="eastAsia"/>
        </w:rPr>
        <w:t>　　　　三、全球手持超声设备行业竞争格局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全球主要国家（地区）手持超声设备市场分析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2024-2030年全球手持超声设备行业发展趋势预测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手持超声设备行业发展环境分析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手持超声设备行业环境分析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手持超声设备行业相关政策、法规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中国手持超声设备行业供给、需求分析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2024年中国手持超声设备市场现状</w:t>
      </w:r>
      <w:r>
        <w:rPr>
          <w:rFonts w:hint="eastAsia"/>
        </w:rPr>
        <w:br/>
      </w:r>
      <w:r>
        <w:rPr>
          <w:rFonts w:hint="eastAsia"/>
        </w:rPr>
        <w:t>　　第二节 中国手持超声设备产量分析及预测</w:t>
      </w:r>
      <w:r>
        <w:rPr>
          <w:rFonts w:hint="eastAsia"/>
        </w:rPr>
        <w:br/>
      </w:r>
      <w:r>
        <w:rPr>
          <w:rFonts w:hint="eastAsia"/>
        </w:rPr>
        <w:t>　　　　一、手持超声设备总体产能规模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、2019-2024年中国手持超声设备产量统计</w:t>
      </w:r>
      <w:r>
        <w:rPr>
          <w:rFonts w:hint="eastAsia"/>
        </w:rPr>
        <w:br/>
      </w:r>
      <w:r>
        <w:rPr>
          <w:rFonts w:hint="eastAsia"/>
        </w:rPr>
        <w:t>　　　　三、手持超声设备生产区域分布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四、2024-2030年中国手持超声设备产量预测</w:t>
      </w:r>
      <w:r>
        <w:rPr>
          <w:rFonts w:hint="eastAsia"/>
        </w:rPr>
        <w:br/>
      </w:r>
      <w:r>
        <w:rPr>
          <w:rFonts w:hint="eastAsia"/>
        </w:rPr>
        <w:t>　　第三节 中国手持超声设备市场需求分析及预测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一、中国手持超声设备市场需求特点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二、2019-2024年中国手持超声设备市场需求统计</w:t>
      </w:r>
      <w:r>
        <w:rPr>
          <w:rFonts w:hint="eastAsia"/>
        </w:rPr>
        <w:br/>
      </w:r>
      <w:r>
        <w:rPr>
          <w:rFonts w:hint="eastAsia"/>
        </w:rPr>
        <w:t>　　　　三、手持超声设备市场饱和度</w:t>
      </w:r>
      <w:r>
        <w:rPr>
          <w:rFonts w:hint="eastAsia"/>
        </w:rPr>
        <w:br/>
      </w:r>
      <w:r>
        <w:rPr>
          <w:rFonts w:hint="eastAsia"/>
        </w:rPr>
        <w:t>　　　　四、影响手持超声设备市场需求的因素</w:t>
      </w:r>
      <w:r>
        <w:rPr>
          <w:rFonts w:hint="eastAsia"/>
        </w:rPr>
        <w:br/>
      </w:r>
      <w:r>
        <w:rPr>
          <w:rFonts w:hint="eastAsia"/>
        </w:rPr>
        <w:t>　　　　五、手持超声设备市场潜力分析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六、2024-2030年中国手持超声设备市场需求预测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中国手持超声设备行业进出口分析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一、2019-2024年手持超声设备进口量及增速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三、2024-2030年手持超声设备进口量及增速预测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一、2019-2024年手持超声设备出口量及增速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三、2024-2030年手持超声设备出口量及增速预测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中国手持超声设备行业重点地区调研分析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一、中国手持超声设备行业区域市场分布情况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二、**地区手持超声设备行业市场需求规模情况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三、**地区手持超声设备行业市场需求规模情况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四、**地区手持超声设备行业市场需求规模情况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五、**地区手持超声设备行业市场需求规模情况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六、**地区手持超声设备行业市场需求规模情况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中国手持超声设备细分行业调研</w:t>
      </w:r>
      <w:r>
        <w:rPr>
          <w:rFonts w:hint="eastAsia"/>
        </w:rPr>
        <w:br/>
      </w:r>
      <w:r>
        <w:rPr>
          <w:rFonts w:hint="eastAsia"/>
        </w:rPr>
        <w:t>　　第一节 主要手持超声设备细分行业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手持超声设备行业重点企业发展调研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中国手持超声设备企业营销及发展建议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手持超声设备企业营销策略分析及建议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手持超声设备企业营销策略分析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一、手持超声设备企业营销策略</w:t>
      </w:r>
      <w:r>
        <w:rPr>
          <w:rFonts w:hint="eastAsia"/>
        </w:rPr>
        <w:br/>
      </w:r>
      <w:r>
        <w:rPr>
          <w:rFonts w:hint="eastAsia"/>
        </w:rPr>
        <w:t>　　　　二、手持超声设备企业经验借鉴</w:t>
      </w:r>
      <w:r>
        <w:rPr>
          <w:rFonts w:hint="eastAsia"/>
        </w:rPr>
        <w:br/>
      </w:r>
      <w:r>
        <w:rPr>
          <w:rFonts w:hint="eastAsia"/>
        </w:rPr>
        <w:t>　　第三节 手持超声设备企业营销模式演化与创新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手持超声设备企业经营发展分析及建议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一、手持超声设备企业存在的问题</w:t>
      </w:r>
      <w:r>
        <w:rPr>
          <w:rFonts w:hint="eastAsia"/>
        </w:rPr>
        <w:br/>
      </w:r>
      <w:r>
        <w:rPr>
          <w:rFonts w:hint="eastAsia"/>
        </w:rPr>
        <w:t>　　　　二、手持超声设备企业应对的策略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手持超声设备行业发展趋势及投资风险预警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2024年手持超声设备市场前景分析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2024年手持超声设备行业发展趋势预测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影响手持超声设备行业发展的主要因素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一、2024年影响手持超声设备行业运行的有利因素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二、2024年影响手持超声设备行业运行的稳定因素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三、2024年影响手持超声设备行业运行的不利因素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四、2024年我国手持超声设备行业发展面临的挑战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五、2024年我国手持超声设备行业发展面临的机遇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专家对手持超声设备行业投资风险预警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一、2024-2030年手持超声设备行业市场风险及控制策略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二、2024-2030年手持超声设备行业政策风险及控制策略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三、2024-2030年手持超声设备行业经营风险及控制策略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四、2024-2030年手持超声设备同业竞争风险及控制策略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五、2024-2030年手持超声设备行业其他风险及控制策略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手持超声设备行业投资战略研究</w:t>
      </w:r>
      <w:r>
        <w:rPr>
          <w:rFonts w:hint="eastAsia"/>
        </w:rPr>
        <w:br/>
      </w:r>
      <w:r>
        <w:rPr>
          <w:rFonts w:hint="eastAsia"/>
        </w:rPr>
        <w:t>　　第一节 手持超声设备行业发展战略研究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对我国手持超声设备品牌的战略思考</w:t>
      </w:r>
      <w:r>
        <w:rPr>
          <w:rFonts w:hint="eastAsia"/>
        </w:rPr>
        <w:br/>
      </w:r>
      <w:r>
        <w:rPr>
          <w:rFonts w:hint="eastAsia"/>
        </w:rPr>
        <w:t>　　　　一、手持超声设备品牌的重要性</w:t>
      </w:r>
      <w:r>
        <w:rPr>
          <w:rFonts w:hint="eastAsia"/>
        </w:rPr>
        <w:br/>
      </w:r>
      <w:r>
        <w:rPr>
          <w:rFonts w:hint="eastAsia"/>
        </w:rPr>
        <w:t>　　　　二、手持超声设备实施品牌战略的意义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三、手持超声设备企业品牌的现状分析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四、我国手持超声设备企业的品牌战略</w:t>
      </w:r>
      <w:r>
        <w:rPr>
          <w:rFonts w:hint="eastAsia"/>
        </w:rPr>
        <w:br/>
      </w:r>
      <w:r>
        <w:rPr>
          <w:rFonts w:hint="eastAsia"/>
        </w:rPr>
        <w:t>　　　　五、手持超声设备品牌战略管理的策略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手持超声设备经营策略分析</w:t>
      </w:r>
      <w:r>
        <w:rPr>
          <w:rFonts w:hint="eastAsia"/>
        </w:rPr>
        <w:br/>
      </w:r>
      <w:r>
        <w:rPr>
          <w:rFonts w:hint="eastAsia"/>
        </w:rPr>
        <w:t>　　　　一、手持超声设备市场细分策略</w:t>
      </w:r>
      <w:r>
        <w:rPr>
          <w:rFonts w:hint="eastAsia"/>
        </w:rPr>
        <w:br/>
      </w:r>
      <w:r>
        <w:rPr>
          <w:rFonts w:hint="eastAsia"/>
        </w:rPr>
        <w:t>　　　　二、手持超声设备市场创新策略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四、手持超声设备新产品差异化战略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[中.智林.]手持超声设备行业投资战略研究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一、2024-2030年手持超声设备行业投资战略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手持超声设备行业类别</w:t>
      </w:r>
      <w:r>
        <w:rPr>
          <w:rFonts w:hint="eastAsia"/>
        </w:rPr>
        <w:br/>
      </w:r>
      <w:r>
        <w:rPr>
          <w:rFonts w:hint="eastAsia"/>
        </w:rPr>
        <w:t>　　图表 手持超声设备行业产业链调研</w:t>
      </w:r>
      <w:r>
        <w:rPr>
          <w:rFonts w:hint="eastAsia"/>
        </w:rPr>
        <w:br/>
      </w:r>
      <w:r>
        <w:rPr>
          <w:rFonts w:hint="eastAsia"/>
        </w:rPr>
        <w:t>　　图表 手持超声设备行业现状</w:t>
      </w:r>
      <w:r>
        <w:rPr>
          <w:rFonts w:hint="eastAsia"/>
        </w:rPr>
        <w:br/>
      </w:r>
      <w:r>
        <w:rPr>
          <w:rFonts w:hint="eastAsia"/>
        </w:rPr>
        <w:t>　　图表 手持超声设备行业标准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2024年中国手持超声设备行业产能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2019-2024年中国手持超声设备行业产量统计</w:t>
      </w:r>
      <w:r>
        <w:rPr>
          <w:rFonts w:hint="eastAsia"/>
        </w:rPr>
        <w:br/>
      </w:r>
      <w:r>
        <w:rPr>
          <w:rFonts w:hint="eastAsia"/>
        </w:rPr>
        <w:t>　　图表 手持超声设备行业动态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2024年中国手持超声设备行业需求区域调研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2019-2024年中国手持超声设备行情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2019-2024年中国手持超声设备行业企业数量统计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**地区手持超声设备市场规模</w:t>
      </w:r>
      <w:r>
        <w:rPr>
          <w:rFonts w:hint="eastAsia"/>
        </w:rPr>
        <w:br/>
      </w:r>
      <w:r>
        <w:rPr>
          <w:rFonts w:hint="eastAsia"/>
        </w:rPr>
        <w:t>　　图表 **地区手持超声设备行业市场需求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**地区手持超声设备市场调研</w:t>
      </w:r>
      <w:r>
        <w:rPr>
          <w:rFonts w:hint="eastAsia"/>
        </w:rPr>
        <w:br/>
      </w:r>
      <w:r>
        <w:rPr>
          <w:rFonts w:hint="eastAsia"/>
        </w:rPr>
        <w:t>　　图表 **地区手持超声设备行业市场需求分析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**地区手持超声设备市场规模</w:t>
      </w:r>
      <w:r>
        <w:rPr>
          <w:rFonts w:hint="eastAsia"/>
        </w:rPr>
        <w:br/>
      </w:r>
      <w:r>
        <w:rPr>
          <w:rFonts w:hint="eastAsia"/>
        </w:rPr>
        <w:t>　　图表 **地区手持超声设备行业市场需求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**地区手持超声设备市场调研</w:t>
      </w:r>
      <w:r>
        <w:rPr>
          <w:rFonts w:hint="eastAsia"/>
        </w:rPr>
        <w:br/>
      </w:r>
      <w:r>
        <w:rPr>
          <w:rFonts w:hint="eastAsia"/>
        </w:rPr>
        <w:t>　　图表 **地区手持超声设备行业市场需求分析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手持超声设备行业竞争对手分析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手持超声设备重点企业（三）成长能力情况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2024-2030年中国手持超声设备行业市场规模预测</w:t>
      </w:r>
      <w:r>
        <w:rPr>
          <w:rFonts w:hint="eastAsia"/>
        </w:rPr>
        <w:br/>
      </w:r>
      <w:r>
        <w:rPr>
          <w:rFonts w:hint="eastAsia"/>
        </w:rPr>
        <w:t>　　图表 手持超声设备行业准入条件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2024-2030年中国手持超声设备行业发展趋势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6ca86a7d24786" w:history="1">
        <w:r>
          <w:rPr>
            <w:rStyle w:val="Hyperlink"/>
          </w:rPr>
          <w:t>2024-2030年中国手持超声设备市场现状与趋势预测报告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6ca86a7d24786" w:history="1">
        <w:r>
          <w:rPr>
            <w:rStyle w:val="Hyperlink"/>
          </w:rPr>
          <w:t>https://www.20087.com/1/12/ShouChiChaoShengSheBeiHangYeQuShi.html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a9eb2ca14a72" w:history="1">
      <w:r>
        <w:rPr>
          <w:rStyle w:val="Hyperlink"/>
        </w:rPr>
        <w:t>2024-2030年中国手持超声设备市场现状与趋势预测报告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ouChiChaoShengSheBeiHangYeQuShi.html" TargetMode="External" Id="Rea56ca86a7d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ouChiChaoShengSheBeiHangYeQuShi.html" TargetMode="External" Id="R4cf9a9eb2ca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2024-06-07T03:14:00Z</dcterms:created>
  <dcterms:modified xsi:type="dcterms:W3CDTF">2024-06-07T04:14:00Z</dcterms:modified>
  <dc:subject>2024-2030年中国手持超声设备市场现状与趋势预测报告</dc:subject>
  <dc:title>2024-2030年中国手持超声设备市场现状与趋势预测报告</dc:title>
  <cp:keywords>2024-2030年中国手持超声设备市场现状与趋势预测报告</cp:keywords>
  <dc:description>2024-2030年中国手持超声设备市场现状与趋势预测报告</dc:description>
</cp:coreProperties>
</file>