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2ee49045740d8" w:history="1">
              <w:r>
                <w:rPr>
                  <w:rStyle w:val="Hyperlink"/>
                </w:rPr>
                <w:t>中国抗病毒中药行业现状深度调研与发展趋势分析（2022-2028年）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2ee49045740d8" w:history="1">
              <w:r>
                <w:rPr>
                  <w:rStyle w:val="Hyperlink"/>
                </w:rPr>
                <w:t>中国抗病毒中药行业现状深度调研与发展趋势分析（2022-2028年）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a2ee49045740d8" w:history="1">
                <w:r>
                  <w:rPr>
                    <w:rStyle w:val="Hyperlink"/>
                  </w:rPr>
                  <w:t>https://www.20087.com/1/02/KangBingDuZhongYaoXianZhuangYuFaZhanQuShi.html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病毒中药是一种用于防治病毒感染的传统药物，在现代医疗保健和疾病防控中发挥着重要作用。近年来，随着中医药学和现代药理研究的进步，抗病毒中药的开发与应用技术不断提升。目前，抗病毒中药的种类更加多样化，从传统的草药煎剂到采用高效成分提取和标准化生产工艺的新产品，能够满足不同应用场景的需求。此外，随着智能控制技术和材料科学的应用，抗病毒中药具备了更高的药效和使用便捷性，通过采用先进的提取技术和系统优化，提高了产品的可靠性和应用效果。同时，随着用户对药效和使用便捷性的要求提高，抗病毒中药在设计时更加注重高药效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抗病毒中药的发展将更加注重高药效与多功能性。通过优化提取技术和系统控制，进一步提高抗病毒中药的药效和使用便捷性，满足更高要求的应用需求。同时，随着环保法规的趋严，抗病毒中药将采用更多环保材料和技术，减少对环境的影响。此外，随着新材料技术的发展，抗病毒中药将支持更多功能性，如提高生物利用度、增强系统稳定性等，提高产品的功能性。同时，抗病毒中药还将支持更多定制化解决方案，如针对特定病毒需求的专用设计，满足不同行业的需求。此外，随着智能药物研发技术的应用，抗病毒中药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2ee49045740d8" w:history="1">
        <w:r>
          <w:rPr>
            <w:rStyle w:val="Hyperlink"/>
          </w:rPr>
          <w:t>中国抗病毒中药行业现状深度调研与发展趋势分析（2022-2028年）</w:t>
        </w:r>
      </w:hyperlink>
      <w:r>
        <w:rPr>
          <w:rFonts w:hint="eastAsia"/>
        </w:rPr>
        <w:t>》深入剖析了当前抗病毒中药行业的现状与市场需求，详细探讨了抗病毒中药市场规模及其价格动态。抗病毒中药报告从产业链角度出发，分析了上下游的影响因素，并进一步细分市场，对抗病毒中药各细分领域的具体情况进行探讨。抗病毒中药报告还根据现有数据，对抗病毒中药市场前景及发展趋势进行了科学预测，揭示了行业内重点企业的竞争格局，评估了品牌影响力和市场集中度，同时指出了抗病毒中药行业面临的风险与机遇。抗病毒中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抗病毒中药市场概述</w:t>
      </w:r>
      <w:r>
        <w:rPr>
          <w:rFonts w:hint="eastAsia"/>
        </w:rPr>
        <w:br/>
      </w:r>
      <w:r>
        <w:rPr>
          <w:rFonts w:hint="eastAsia"/>
        </w:rPr>
        <w:t>　　1.1 抗病毒中药市场概述</w:t>
      </w:r>
      <w:r>
        <w:rPr>
          <w:rFonts w:hint="eastAsia"/>
        </w:rPr>
        <w:br/>
      </w:r>
      <w:r>
        <w:rPr>
          <w:rFonts w:hint="eastAsia"/>
        </w:rPr>
        <w:t>　　1.2 不同产品类型抗病毒中药分析</w:t>
      </w:r>
      <w:r>
        <w:rPr>
          <w:rFonts w:hint="eastAsia"/>
        </w:rPr>
        <w:br/>
      </w:r>
      <w:r>
        <w:rPr>
          <w:rFonts w:hint="eastAsia"/>
        </w:rPr>
        <w:t>　　　　1.2.1 抗HIV</w:t>
      </w:r>
      <w:r>
        <w:rPr>
          <w:rFonts w:hint="eastAsia"/>
        </w:rPr>
        <w:br/>
      </w:r>
      <w:r>
        <w:rPr>
          <w:rFonts w:hint="eastAsia"/>
        </w:rPr>
        <w:t>　　　　1.2.2 抗CVB</w:t>
      </w:r>
      <w:r>
        <w:rPr>
          <w:rFonts w:hint="eastAsia"/>
        </w:rPr>
        <w:br/>
      </w:r>
      <w:r>
        <w:rPr>
          <w:rFonts w:hint="eastAsia"/>
        </w:rPr>
        <w:t>　　　　1.2.3 抗HBV</w:t>
      </w:r>
      <w:r>
        <w:rPr>
          <w:rFonts w:hint="eastAsia"/>
        </w:rPr>
        <w:br/>
      </w:r>
      <w:r>
        <w:rPr>
          <w:rFonts w:hint="eastAsia"/>
        </w:rPr>
        <w:t>　　　　1.2.4 抗流感病毒</w:t>
      </w:r>
      <w:r>
        <w:rPr>
          <w:rFonts w:hint="eastAsia"/>
        </w:rPr>
        <w:br/>
      </w:r>
      <w:r>
        <w:rPr>
          <w:rFonts w:hint="eastAsia"/>
        </w:rPr>
        <w:t>　　　　1.2.5 抗疱疹病毒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中国市场不同产品类型抗病毒中药规模对比（2017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中国不同产品类型抗病毒中药规模及预测（2017-2021年）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中国不同产品类型抗病毒中药规模及市场份额（2017-2021年）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中国不同产品类型抗病毒中药规模预测（2017-2021年）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新型冠状病毒肺炎（COVID-19）对抗病毒中药行业影响分析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COVID-19对抗病毒中药行业主要的影响方面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COVID-19对抗病毒中药行业2021年增长评估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COVID-19疫情下，抗病毒中药企业应对措施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COVID-19疫情下，抗病毒中药潜在市场机会、挑战及风险分析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从不同应用，抗病毒中药主要包括如下几个方面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成人</w:t>
      </w:r>
      <w:r>
        <w:rPr>
          <w:rFonts w:hint="eastAsia"/>
        </w:rPr>
        <w:br/>
      </w:r>
      <w:r>
        <w:rPr>
          <w:rFonts w:hint="eastAsia"/>
        </w:rPr>
        <w:t>　　　　2.1.2 儿童</w:t>
      </w:r>
      <w:r>
        <w:rPr>
          <w:rFonts w:hint="eastAsia"/>
        </w:rPr>
        <w:br/>
      </w:r>
      <w:r>
        <w:rPr>
          <w:rFonts w:hint="eastAsia"/>
        </w:rPr>
        <w:t>　　2.2 中国市场不同应用抗病毒中药规模对比（2017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中国不同应用抗病毒中药规模及预测（2017-2021年）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中国不同应用抗病毒中药规模及市场份额（2017-2021年）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中国不同应用抗病毒中药规模预测（2017-2021年）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中国抗病毒中药主要地区分析</w:t>
      </w:r>
      <w:r>
        <w:rPr>
          <w:rFonts w:hint="eastAsia"/>
        </w:rPr>
        <w:br/>
      </w:r>
      <w:r>
        <w:rPr>
          <w:rFonts w:hint="eastAsia"/>
        </w:rPr>
        <w:t>　　3.1 中国主要地区抗病毒中药市场规模分析：2021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中国主要地区抗病毒中药规模及份额（2017-2021年）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中国主要地区抗病毒中药规模及份额预测（2017-2021年）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华南地区105市场规模及预测（2015-2026）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华北地区136市场规模及预测（2015-2026）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中国市场抗病毒中药主要企业竞争分析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中国市场主要企业抗病毒中药规模及市场份额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中国市场主要企业总部、主要市场区域、进入抗病毒中药市场日期、提供的产品及服务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中国市场抗病毒中药主要企业竞争态势及未来趋势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中国市场抗病毒中药第一梯队、第二梯队和第三梯队企业及市场份额（2021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2021年中国市场排名前五和前十抗病毒中药企业市场份额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中国市场主要抗病毒中药企业采访及观点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抗病毒中药主要企业概况分析</w:t>
      </w:r>
      <w:r>
        <w:rPr>
          <w:rFonts w:hint="eastAsia"/>
        </w:rPr>
        <w:br/>
      </w:r>
      <w:r>
        <w:rPr>
          <w:rFonts w:hint="eastAsia"/>
        </w:rPr>
        <w:t>　　5.1 广药集团</w:t>
      </w:r>
      <w:r>
        <w:rPr>
          <w:rFonts w:hint="eastAsia"/>
        </w:rPr>
        <w:br/>
      </w:r>
      <w:r>
        <w:rPr>
          <w:rFonts w:hint="eastAsia"/>
        </w:rPr>
        <w:t>　　　　5.1.1 广药集团公司信息、总部、抗病毒中药市场地位以及主要的竞争对手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广药集团抗病毒中药产品及服务介绍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5.1.3 广药集团在中国市场抗病毒中药收入（万元）及毛利率（2017-2021年）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广药集团公司概况、主营业务及总收入介绍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华润三九</w:t>
      </w:r>
      <w:r>
        <w:rPr>
          <w:rFonts w:hint="eastAsia"/>
        </w:rPr>
        <w:br/>
      </w:r>
      <w:r>
        <w:rPr>
          <w:rFonts w:hint="eastAsia"/>
        </w:rPr>
        <w:t>　　　　5.2.1 华润三九公司信息、总部、抗病毒中药市场地位以及主要的竞争对手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华润三九抗病毒中药产品及服务介绍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5.2.3 华润三九在中国市场抗病毒中药收入（万元）及毛利率（2017-2021年）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华润三九公司概况、主营业务及总收入介绍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天力士</w:t>
      </w:r>
      <w:r>
        <w:rPr>
          <w:rFonts w:hint="eastAsia"/>
        </w:rPr>
        <w:br/>
      </w:r>
      <w:r>
        <w:rPr>
          <w:rFonts w:hint="eastAsia"/>
        </w:rPr>
        <w:t>　　　　5.3.1 天力士公司信息、总部、抗病毒中药市场地位以及主要的竞争对手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天力士抗病毒中药产品及服务介绍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5.3.3 天力士在中国市场抗病毒中药收入（万元）及毛利率（2017-2021年）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天力士公司概况、主营业务及总收入介绍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中国中药控股</w:t>
      </w:r>
      <w:r>
        <w:rPr>
          <w:rFonts w:hint="eastAsia"/>
        </w:rPr>
        <w:br/>
      </w:r>
      <w:r>
        <w:rPr>
          <w:rFonts w:hint="eastAsia"/>
        </w:rPr>
        <w:t>　　　　5.4.1 中国中药控股公司信息、总部、抗病毒中药市场地位以及主要的竞争对手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中国中药控股抗病毒中药产品及服务介绍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5.4.3 中国中药控股在中国市场抗病毒中药收入（万元）及毛利率（2017-2021年）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中国中药控股公司概况、主营业务及总收入介绍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云南白药</w:t>
      </w:r>
      <w:r>
        <w:rPr>
          <w:rFonts w:hint="eastAsia"/>
        </w:rPr>
        <w:br/>
      </w:r>
      <w:r>
        <w:rPr>
          <w:rFonts w:hint="eastAsia"/>
        </w:rPr>
        <w:t>　　　　5.5.1 云南白药公司信息、总部、抗病毒中药市场地位以及主要的竞争对手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云南白药抗病毒中药产品及服务介绍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5.5.3 云南白药在中国市场抗病毒中药收入（万元）及毛利率（2017-2021年）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云南白药公司概况、主营业务及总收入介绍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同仁堂股份</w:t>
      </w:r>
      <w:r>
        <w:rPr>
          <w:rFonts w:hint="eastAsia"/>
        </w:rPr>
        <w:br/>
      </w:r>
      <w:r>
        <w:rPr>
          <w:rFonts w:hint="eastAsia"/>
        </w:rPr>
        <w:t>　　　　5.6.1 同仁堂股份公司信息、总部、抗病毒中药市场地位以及主要的竞争对手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同仁堂股份抗病毒中药产品及服务介绍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5.6.3 同仁堂股份在中国市场抗病毒中药收入（万元）及毛利率（2017-2021年）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同仁堂股份公司概况、主营业务及总收入介绍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济川药业</w:t>
      </w:r>
      <w:r>
        <w:rPr>
          <w:rFonts w:hint="eastAsia"/>
        </w:rPr>
        <w:br/>
      </w:r>
      <w:r>
        <w:rPr>
          <w:rFonts w:hint="eastAsia"/>
        </w:rPr>
        <w:t>　　　　5.7.1 济川药业公司信息、总部、抗病毒中药市场地位以及主要的竞争对手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济川药业抗病毒中药产品及服务介绍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5.7.3 济川药业在中国市场抗病毒中药收入（万元）及毛利率（2017-2021年）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济川药业公司概况、主营业务及总收入介绍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浙江康恩贝</w:t>
      </w:r>
      <w:r>
        <w:rPr>
          <w:rFonts w:hint="eastAsia"/>
        </w:rPr>
        <w:br/>
      </w:r>
      <w:r>
        <w:rPr>
          <w:rFonts w:hint="eastAsia"/>
        </w:rPr>
        <w:t>　　　　5.8.1 浙江康恩贝公司信息、总部、抗病毒中药市场地位以及主要的竞争对手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浙江康恩贝抗病毒中药产品及服务介绍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5.8.3 浙江康恩贝在中国市场抗病毒中药收入（万元）及毛利率（2017-2021年）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浙江康恩贝公司概况、主营业务及总收入介绍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上海绿谷制药</w:t>
      </w:r>
      <w:r>
        <w:rPr>
          <w:rFonts w:hint="eastAsia"/>
        </w:rPr>
        <w:br/>
      </w:r>
      <w:r>
        <w:rPr>
          <w:rFonts w:hint="eastAsia"/>
        </w:rPr>
        <w:t>　　　　5.9.1 上海绿谷制药公司信息、总部、抗病毒中药市场地位以及主要的竞争对手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上海绿谷制药抗病毒中药产品及服务介绍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5.9.3 上海绿谷制药在中国市场抗病毒中药收入（万元）及毛利率（2017-2021年）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上海绿谷制药公司概况、主营业务及总收入介绍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长白山制药</w:t>
      </w:r>
      <w:r>
        <w:rPr>
          <w:rFonts w:hint="eastAsia"/>
        </w:rPr>
        <w:br/>
      </w:r>
      <w:r>
        <w:rPr>
          <w:rFonts w:hint="eastAsia"/>
        </w:rPr>
        <w:t>　　　　5.10.1 长白山制药公司信息、总部、抗病毒中药市场地位以及主要的竞争对手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长白山制药抗病毒中药产品及服务介绍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5.10.3 长白山制药在中国市场抗病毒中药收入（万元）及毛利率（2017-2021年）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长白山制药公司概况、主营业务及总收入介绍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浙江康莱特药业</w:t>
      </w:r>
      <w:r>
        <w:rPr>
          <w:rFonts w:hint="eastAsia"/>
        </w:rPr>
        <w:br/>
      </w:r>
      <w:r>
        <w:rPr>
          <w:rFonts w:hint="eastAsia"/>
        </w:rPr>
        <w:t>　　　　5.11.1 浙江康莱特药业基本信息、抗病毒中药生产基地、总部、竞争对手及市场地位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浙江康莱特药业抗病毒中药产品及服务介绍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5.11.3 浙江康莱特药业在中国市场抗病毒中药收入（万元）及毛利率（2017-2021年）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浙江康莱特药业公司概况、主营业务及总收入介绍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江西青峰药业</w:t>
      </w:r>
      <w:r>
        <w:rPr>
          <w:rFonts w:hint="eastAsia"/>
        </w:rPr>
        <w:br/>
      </w:r>
      <w:r>
        <w:rPr>
          <w:rFonts w:hint="eastAsia"/>
        </w:rPr>
        <w:t>　　　　5.12.1 江西青峰药业基本信息、抗病毒中药生产基地、总部、竞争对手及市场地位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江西青峰药业抗病毒中药产品及服务介绍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5.12.3 江西青峰药业在中国市场抗病毒中药收入（万元）及毛利率（2017-2021年）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江西青峰药业公司概况、主营业务及总收入介绍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步长制药</w:t>
      </w:r>
      <w:r>
        <w:rPr>
          <w:rFonts w:hint="eastAsia"/>
        </w:rPr>
        <w:br/>
      </w:r>
      <w:r>
        <w:rPr>
          <w:rFonts w:hint="eastAsia"/>
        </w:rPr>
        <w:t>　　　　5.13.1 步长制药基本信息、抗病毒中药生产基地、总部、竞争对手及市场地位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步长制药抗病毒中药产品及服务介绍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5.13.3 步长制药在中国市场抗病毒中药收入（万元）及毛利率（2017-2021年）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步长制药公司概况、主营业务及总收入介绍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丽珠集团</w:t>
      </w:r>
      <w:r>
        <w:rPr>
          <w:rFonts w:hint="eastAsia"/>
        </w:rPr>
        <w:br/>
      </w:r>
      <w:r>
        <w:rPr>
          <w:rFonts w:hint="eastAsia"/>
        </w:rPr>
        <w:t>　　　　5.14.1 丽珠集团基本信息、抗病毒中药生产基地、总部、竞争对手及市场地位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丽珠集团抗病毒中药产品及服务介绍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5.14.3 丽珠集团在中国市场抗病毒中药收入（万元）及毛利率（2017-2021年）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丽珠集团公司概况、主营业务及总收入介绍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珍宝岛药业</w:t>
      </w:r>
      <w:r>
        <w:rPr>
          <w:rFonts w:hint="eastAsia"/>
        </w:rPr>
        <w:br/>
      </w:r>
      <w:r>
        <w:rPr>
          <w:rFonts w:hint="eastAsia"/>
        </w:rPr>
        <w:t>　　　　5.15.1 珍宝岛药业基本信息、抗病毒中药生产基地、总部、竞争对手及市场地位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珍宝岛药业抗病毒中药产品及服务介绍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5.15.3 珍宝岛药业在中国市场抗病毒中药收入（万元）及毛利率（2017-2021年）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珍宝岛药业公司概况、主营业务及总收入介绍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天津红日药业</w:t>
      </w:r>
      <w:r>
        <w:rPr>
          <w:rFonts w:hint="eastAsia"/>
        </w:rPr>
        <w:br/>
      </w:r>
      <w:r>
        <w:rPr>
          <w:rFonts w:hint="eastAsia"/>
        </w:rPr>
        <w:t>　　　　5.16.1 天津红日药业基本信息、抗病毒中药生产基地、总部、竞争对手及市场地位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天津红日药业抗病毒中药产品及服务介绍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5.16.3 天津红日药业在中国市场抗病毒中药收入（万元）及毛利率（2017-2021年）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天津红日药业公司概况、主营业务及总收入介绍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梧州制药</w:t>
      </w:r>
      <w:r>
        <w:rPr>
          <w:rFonts w:hint="eastAsia"/>
        </w:rPr>
        <w:br/>
      </w:r>
      <w:r>
        <w:rPr>
          <w:rFonts w:hint="eastAsia"/>
        </w:rPr>
        <w:t>　　　　5.17.1 梧州制药基本信息、抗病毒中药生产基地、总部、竞争对手及市场地位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梧州制药抗病毒中药产品及服务介绍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5.17.3 梧州制药在中国市场抗病毒中药收入（万元）及毛利率（2017-2021年）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梧州制药公司概况、主营业务及总收入介绍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通化玉圣药业</w:t>
      </w:r>
      <w:r>
        <w:rPr>
          <w:rFonts w:hint="eastAsia"/>
        </w:rPr>
        <w:br/>
      </w:r>
      <w:r>
        <w:rPr>
          <w:rFonts w:hint="eastAsia"/>
        </w:rPr>
        <w:t>　　　　5.18.1 通化玉圣药业基本信息、抗病毒中药生产基地、总部、竞争对手及市场地位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通化玉圣药业抗病毒中药产品及服务介绍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5.18.3 通化玉圣药业在中国市场抗病毒中药收入（万元）及毛利率（2017-2021年）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通化玉圣药业公司概况、主营业务及总收入介绍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哈药集团</w:t>
      </w:r>
      <w:r>
        <w:rPr>
          <w:rFonts w:hint="eastAsia"/>
        </w:rPr>
        <w:br/>
      </w:r>
      <w:r>
        <w:rPr>
          <w:rFonts w:hint="eastAsia"/>
        </w:rPr>
        <w:t>　　　　5.19.1 哈药集团基本信息、抗病毒中药生产基地、总部、竞争对手及市场地位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哈药集团抗病毒中药产品及服务介绍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5.19.3 哈药集团在中国市场抗病毒中药收入（万元）及毛利率（2017-2021年）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哈药集团公司概况、主营业务及总收入介绍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河南福森药业</w:t>
      </w:r>
      <w:r>
        <w:rPr>
          <w:rFonts w:hint="eastAsia"/>
        </w:rPr>
        <w:br/>
      </w:r>
      <w:r>
        <w:rPr>
          <w:rFonts w:hint="eastAsia"/>
        </w:rPr>
        <w:t>　　　　5.20.1 河南福森药业基本信息、抗病毒中药生产基地、总部、竞争对手及市场地位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河南福森药业抗病毒中药产品及服务介绍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　　5.20.3 河南福森药业在中国市场抗病毒中药收入（万元）及毛利率（2017-2021年）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河南福森药业公司概况、主营业务及总收入介绍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黑龙江格润药业</w:t>
      </w:r>
      <w:r>
        <w:rPr>
          <w:rFonts w:hint="eastAsia"/>
        </w:rPr>
        <w:br/>
      </w:r>
      <w:r>
        <w:rPr>
          <w:rFonts w:hint="eastAsia"/>
        </w:rPr>
        <w:t>　　5.22 河北神威药业</w:t>
      </w:r>
      <w:r>
        <w:rPr>
          <w:rFonts w:hint="eastAsia"/>
        </w:rPr>
        <w:br/>
      </w:r>
      <w:r>
        <w:rPr>
          <w:rFonts w:hint="eastAsia"/>
        </w:rPr>
        <w:t>　　5.23 以岭药业</w:t>
      </w:r>
      <w:r>
        <w:rPr>
          <w:rFonts w:hint="eastAsia"/>
        </w:rPr>
        <w:br/>
      </w:r>
      <w:r>
        <w:rPr>
          <w:rFonts w:hint="eastAsia"/>
        </w:rPr>
        <w:t>　　5.24 哈药集团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抗病毒中药行业动态分析</w:t>
      </w:r>
      <w:r>
        <w:rPr>
          <w:rFonts w:hint="eastAsia"/>
        </w:rPr>
        <w:br/>
      </w:r>
      <w:r>
        <w:rPr>
          <w:rFonts w:hint="eastAsia"/>
        </w:rPr>
        <w:t>　　6.1 抗病毒中药发展历史、现状及趋势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抗病毒中药发展机遇、挑战及潜在风险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抗病毒中药当前及未来发展机遇</w:t>
      </w:r>
      <w:r>
        <w:rPr>
          <w:rFonts w:hint="eastAsia"/>
        </w:rPr>
        <w:br/>
      </w:r>
      <w:r>
        <w:rPr>
          <w:rFonts w:hint="eastAsia"/>
        </w:rPr>
        <w:t>　　　　6.2.2 抗病毒中药发展的推动因素、有利条件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抗病毒中药发展面临的主要挑战及风险</w:t>
      </w:r>
      <w:r>
        <w:rPr>
          <w:rFonts w:hint="eastAsia"/>
        </w:rPr>
        <w:br/>
      </w:r>
      <w:r>
        <w:rPr>
          <w:rFonts w:hint="eastAsia"/>
        </w:rPr>
        <w:t>　　6.3 抗病毒中药市场不利因素分析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抗病毒中药中国市场领先企业SWOT分析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抗HIV主要企业列表</w:t>
      </w:r>
      <w:r>
        <w:rPr>
          <w:rFonts w:hint="eastAsia"/>
        </w:rPr>
        <w:br/>
      </w:r>
      <w:r>
        <w:rPr>
          <w:rFonts w:hint="eastAsia"/>
        </w:rPr>
        <w:t>　　表2 抗CVB主要企业列表</w:t>
      </w:r>
      <w:r>
        <w:rPr>
          <w:rFonts w:hint="eastAsia"/>
        </w:rPr>
        <w:br/>
      </w:r>
      <w:r>
        <w:rPr>
          <w:rFonts w:hint="eastAsia"/>
        </w:rPr>
        <w:t>　　表3 抗HBV主要企业列表</w:t>
      </w:r>
      <w:r>
        <w:rPr>
          <w:rFonts w:hint="eastAsia"/>
        </w:rPr>
        <w:br/>
      </w:r>
      <w:r>
        <w:rPr>
          <w:rFonts w:hint="eastAsia"/>
        </w:rPr>
        <w:t>　　表4 抗流感病毒主要企业列表</w:t>
      </w:r>
      <w:r>
        <w:rPr>
          <w:rFonts w:hint="eastAsia"/>
        </w:rPr>
        <w:br/>
      </w:r>
      <w:r>
        <w:rPr>
          <w:rFonts w:hint="eastAsia"/>
        </w:rPr>
        <w:t>　　表5 抗疱疹病毒主要企业列表</w:t>
      </w:r>
      <w:r>
        <w:rPr>
          <w:rFonts w:hint="eastAsia"/>
        </w:rPr>
        <w:br/>
      </w:r>
      <w:r>
        <w:rPr>
          <w:rFonts w:hint="eastAsia"/>
        </w:rPr>
        <w:t>　　表6 其他主要企业列表</w:t>
      </w:r>
      <w:r>
        <w:rPr>
          <w:rFonts w:hint="eastAsia"/>
        </w:rPr>
        <w:br/>
      </w:r>
      <w:r>
        <w:rPr>
          <w:rFonts w:hint="eastAsia"/>
        </w:rPr>
        <w:t>　　表7 中国市场不同类型抗病毒中药规模（万元）及增长率对比（2017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表8 中国不同产品类型抗病毒中药规模列表（万元）（2017-2021年）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表9 中国不同类型抗病毒中药规模市场份额列表（2017-2021年）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表10 中国不同产品类型抗病毒中药规模（万元）预测（2017-2021年）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中国不同产品类型抗病毒中药规模市场份额预测（2017-2021年）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 中国不同产品类型抗病毒中药规模（万元）及增长率对比（2017-2021年）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表13 COVID-19对抗病毒中药行业主要的影响方面</w:t>
      </w:r>
      <w:r>
        <w:rPr>
          <w:rFonts w:hint="eastAsia"/>
        </w:rPr>
        <w:br/>
      </w:r>
      <w:r>
        <w:rPr>
          <w:rFonts w:hint="eastAsia"/>
        </w:rPr>
        <w:t>　　表14 两种情景下，COVID-19对抗病毒中药行业2021年增速评估</w:t>
      </w:r>
      <w:r>
        <w:rPr>
          <w:rFonts w:hint="eastAsia"/>
        </w:rPr>
        <w:br/>
      </w:r>
      <w:r>
        <w:rPr>
          <w:rFonts w:hint="eastAsia"/>
        </w:rPr>
        <w:t>　　表15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表16 COVID-19疫情下，抗病毒中药潜在市场机会、挑战及风险分析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表17 中国市场不同应用抗病毒中药规模（万元）及增长率对比（2017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表18 中国不同应用抗病毒中药规模列表（2017-2021年）（万元）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表19 中国不同应用抗病毒中药规模预测（2017-2021年）（万元）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表20 中国不同应用抗病毒中药规模份额（2017-2021年）</w:t>
      </w:r>
      <w:r>
        <w:rPr>
          <w:rFonts w:hint="eastAsia"/>
        </w:rPr>
        <w:br/>
      </w:r>
      <w:r>
        <w:rPr>
          <w:rFonts w:hint="eastAsia"/>
        </w:rPr>
        <w:t>　　表21 中国不同应用抗病毒中药规模份额预测（2017-2021年）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中国主要地区抗病毒中药规模（万元）：2021 VS 2028 VS</w:t>
      </w:r>
      <w:r>
        <w:rPr>
          <w:rFonts w:hint="eastAsia"/>
        </w:rPr>
        <w:br/>
      </w:r>
      <w:r>
        <w:rPr>
          <w:rFonts w:hint="eastAsia"/>
        </w:rPr>
        <w:t>　　表23 中国主要地区抗病毒中药规模（万元）列表（2017-2021年）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表24 中国市场主要企业抗病毒中药规模份额对比（2017-2021年）</w:t>
      </w:r>
      <w:r>
        <w:rPr>
          <w:rFonts w:hint="eastAsia"/>
        </w:rPr>
        <w:br/>
      </w:r>
      <w:r>
        <w:rPr>
          <w:rFonts w:hint="eastAsia"/>
        </w:rPr>
        <w:t>　　表25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表26 中国市场主要企业进入抗病毒中药市场日期，及提供的产品和服务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表27 中国市场抗病毒中药市场投资、并购等现状分析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中国市场主要抗病毒中药企业采访及观点</w:t>
      </w:r>
      <w:r>
        <w:rPr>
          <w:rFonts w:hint="eastAsia"/>
        </w:rPr>
        <w:br/>
      </w:r>
      <w:r>
        <w:rPr>
          <w:rFonts w:hint="eastAsia"/>
        </w:rPr>
        <w:t>　　表29 广药集团公司信息、总部、抗病毒中药市场地位以及主要的竞争对手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广药集团抗病毒中药产品及服务介绍</w:t>
      </w:r>
      <w:r>
        <w:rPr>
          <w:rFonts w:hint="eastAsia"/>
        </w:rPr>
        <w:br/>
      </w:r>
      <w:r>
        <w:rPr>
          <w:rFonts w:hint="eastAsia"/>
        </w:rPr>
        <w:t>　　表31 广药集团抗病毒中药收入（万元）及毛利率（2017-2021年）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广药集团抗病毒中药公司概况、主营业务及公司总收入介绍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华润三九公司信息、总部、抗病毒中药市场地位以及主要的竞争对手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华润三九抗病毒中药产品及服务介绍</w:t>
      </w:r>
      <w:r>
        <w:rPr>
          <w:rFonts w:hint="eastAsia"/>
        </w:rPr>
        <w:br/>
      </w:r>
      <w:r>
        <w:rPr>
          <w:rFonts w:hint="eastAsia"/>
        </w:rPr>
        <w:t>　　表35 华润三九抗病毒中药收入（万元）及毛利率（2017-2021年）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华润三九抗病毒中药公司概况、主营业务及公司总收入介绍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天力士公司信息、总部、抗病毒中药市场地位以及主要的竞争对手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天力士抗病毒中药产品及服务介绍</w:t>
      </w:r>
      <w:r>
        <w:rPr>
          <w:rFonts w:hint="eastAsia"/>
        </w:rPr>
        <w:br/>
      </w:r>
      <w:r>
        <w:rPr>
          <w:rFonts w:hint="eastAsia"/>
        </w:rPr>
        <w:t>　　表39 天力士抗病毒中药收入（万元）及毛利率（2017-2021年）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天力士抗病毒中药公司概况、主营业务及公司总收入介绍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中国中药控股公司信息、总部、抗病毒中药市场地位以及主要的竞争对手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中国中药控股抗病毒中药产品及服务介绍</w:t>
      </w:r>
      <w:r>
        <w:rPr>
          <w:rFonts w:hint="eastAsia"/>
        </w:rPr>
        <w:br/>
      </w:r>
      <w:r>
        <w:rPr>
          <w:rFonts w:hint="eastAsia"/>
        </w:rPr>
        <w:t>　　表43 中国中药控股抗病毒中药收入（万元）及毛利率（2017-2021年）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中国中药控股抗病毒中药公司概况、主营业务及公司总收入介绍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云南白药公司信息、总部、抗病毒中药市场地位以及主要的竞争对手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云南白药抗病毒中药产品及服务介绍</w:t>
      </w:r>
      <w:r>
        <w:rPr>
          <w:rFonts w:hint="eastAsia"/>
        </w:rPr>
        <w:br/>
      </w:r>
      <w:r>
        <w:rPr>
          <w:rFonts w:hint="eastAsia"/>
        </w:rPr>
        <w:t>　　表47 云南白药抗病毒中药收入（万元）及毛利率（2017-2021年）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云南白药抗病毒中药公司概况、主营业务及公司总收入介绍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同仁堂股份公司信息、总部、抗病毒中药市场地位以及主要的竞争对手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同仁堂股份抗病毒中药产品及服务介绍</w:t>
      </w:r>
      <w:r>
        <w:rPr>
          <w:rFonts w:hint="eastAsia"/>
        </w:rPr>
        <w:br/>
      </w:r>
      <w:r>
        <w:rPr>
          <w:rFonts w:hint="eastAsia"/>
        </w:rPr>
        <w:t>　　表51 同仁堂股份抗病毒中药收入（万元）及毛利率（2017-2021年）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同仁堂股份抗病毒中药公司概况、主营业务及公司总收入介绍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济川药业公司信息、总部、抗病毒中药市场地位以及主要的竞争对手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济川药业抗病毒中药产品及服务介绍</w:t>
      </w:r>
      <w:r>
        <w:rPr>
          <w:rFonts w:hint="eastAsia"/>
        </w:rPr>
        <w:br/>
      </w:r>
      <w:r>
        <w:rPr>
          <w:rFonts w:hint="eastAsia"/>
        </w:rPr>
        <w:t>　　表55 济川药业抗病毒中药收入（万元）及毛利率（2017-2021年）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济川药业抗病毒中药公司概况、主营业务及公司总收入介绍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浙江康恩贝公司信息、总部、抗病毒中药市场地位以及主要的竞争对手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浙江康恩贝抗病毒中药产品及服务介绍</w:t>
      </w:r>
      <w:r>
        <w:rPr>
          <w:rFonts w:hint="eastAsia"/>
        </w:rPr>
        <w:br/>
      </w:r>
      <w:r>
        <w:rPr>
          <w:rFonts w:hint="eastAsia"/>
        </w:rPr>
        <w:t>　　表59 浙江康恩贝抗病毒中药收入（万元）及毛利率（2017-2021年）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浙江康恩贝抗病毒中药公司概况、主营业务及公司总收入介绍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上海绿谷制药公司信息、总部、抗病毒中药市场地位以及主要的竞争对手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上海绿谷制药抗病毒中药产品及服务介绍</w:t>
      </w:r>
      <w:r>
        <w:rPr>
          <w:rFonts w:hint="eastAsia"/>
        </w:rPr>
        <w:br/>
      </w:r>
      <w:r>
        <w:rPr>
          <w:rFonts w:hint="eastAsia"/>
        </w:rPr>
        <w:t>　　表63 上海绿谷制药抗病毒中药收入（万元）及毛利率（2017-2021年）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上海绿谷制药抗病毒中药公司概况、主营业务及公司总收入介绍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长白山制药公司信息、总部、抗病毒中药市场地位以及主要的竞争对手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长白山制药抗病毒中药产品及服务介绍</w:t>
      </w:r>
      <w:r>
        <w:rPr>
          <w:rFonts w:hint="eastAsia"/>
        </w:rPr>
        <w:br/>
      </w:r>
      <w:r>
        <w:rPr>
          <w:rFonts w:hint="eastAsia"/>
        </w:rPr>
        <w:t>　　表67 长白山制药抗病毒中药收入（万元）及毛利率（2017-2021年）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长白山制药抗病毒中药公司概况、主营业务及公司总收入介绍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浙江康莱特药业公司信息、总部、抗病毒中药市场地位以及主要的竞争对手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浙江康莱特药业抗病毒中药公司概况、主营业务及公司总收入介绍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浙江康莱特药业抗病毒中药收入（万元）及毛利率（2017-2021年）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浙江康莱特药业抗病毒中药公司概况、主营业务及公司总收入介绍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江西青峰药业公司信息、总部、抗病毒中药市场地位以及主要的竞争对手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江西青峰药业抗病毒中药公司概况、主营业务及公司总收入介绍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江西青峰药业抗病毒中药收入（万元）及毛利率（2017-2021年）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江西青峰药业抗病毒中药公司概况、主营业务及公司总收入介绍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步长制药公司信息、总部、抗病毒中药市场地位以及主要的竞争对手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步长制药抗病毒中药公司概况、主营业务及公司总收入介绍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步长制药抗病毒中药收入（万元）及毛利率（2017-2021年）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步长制药抗病毒中药公司概况、主营业务及公司总收入介绍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丽珠集团公司信息、总部、抗病毒中药市场地位以及主要的竞争对手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丽珠集团抗病毒中药公司概况、主营业务及公司总收入介绍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丽珠集团抗病毒中药收入（万元）及毛利率（2017-2021年）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丽珠集团抗病毒中药公司概况、主营业务及公司总收入介绍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珍宝岛药业公司信息、总部、抗病毒中药市场地位以及主要的竞争对手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珍宝岛药业抗病毒中药公司概况、主营业务及公司总收入介绍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珍宝岛药业抗病毒中药收入（万元）及毛利率（2017-2021年）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珍宝岛药业抗病毒中药公司概况、主营业务及公司总收入介绍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天津红日药业公司信息、总部、抗病毒中药市场地位以及主要的竞争对手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天津红日药业抗病毒中药公司概况、主营业务及公司总收入介绍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天津红日药业抗病毒中药收入（万元）及毛利率（2017-2021年）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天津红日药业抗病毒中药公司概况、主营业务及公司总收入介绍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梧州制药公司信息、总部、抗病毒中药市场地位以及主要的竞争对手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梧州制药抗病毒中药公司概况、主营业务及公司总收入介绍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梧州制药抗病毒中药收入（万元）及毛利率（2017-2021年）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梧州制药抗病毒中药公司概况、主营业务及公司总收入介绍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通化玉圣药业公司信息、总部、抗病毒中药市场地位以及主要的竞争对手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通化玉圣药业抗病毒中药公司概况、主营业务及公司总收入介绍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通化玉圣药业抗病毒中药收入（万元）及毛利率（2017-2021年）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通化玉圣药业抗病毒中药公司概况、主营业务及公司总收入介绍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哈药集团公司信息、总部、抗病毒中药市场地位以及主要的竞争对手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哈药集团抗病毒中药公司概况、主营业务及公司总收入介绍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哈药集团抗病毒中药收入（万元）及毛利率（2017-2021年）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哈药集团抗病毒中药公司概况、主营业务及公司总收入介绍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河南福森药业公司信息、总部、抗病毒中药市场地位以及主要的竞争对手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河南福森药业抗病毒中药公司概况、主营业务及公司总收入介绍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河南福森药业抗病毒中药收入（万元）及毛利率（2017-2021年）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表108 河南福森药业抗病毒中药公司概况、主营业务及公司总收入介绍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黑龙江格润药业公司信息、总部、抗病毒中药市场地位以及主要的竞争对手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黑龙江格润药业抗病毒中药公司概况、主营业务及公司总收入介绍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黑龙江格润药业抗病毒中药收入（万元）及毛利率（2017-2021年）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表112 黑龙江格润药业抗病毒中药公司概况、主营业务及公司总收入介绍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河北神威药业公司信息、总部、抗病毒中药市场地位以及主要的竞争对手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河北神威药业抗病毒中药公司概况、主营业务及公司总收入介绍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河北神威药业抗病毒中药收入（万元）及毛利率（2017-2021年）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表116 河北神威药业抗病毒中药公司概况、主营业务及公司总收入介绍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以岭药业公司信息、总部、抗病毒中药市场地位以及主要的竞争对手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以岭药业抗病毒中药公司概况、主营业务及公司总收入介绍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以岭药业抗病毒中药收入（万元）及毛利率（2017-2021年）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表120 以岭药业抗病毒中药公司概况、主营业务及公司总收入介绍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哈药集团公司信息、总部、抗病毒中药市场地位以及主要的竞争对手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哈药集团抗病毒中药公司概况、主营业务及公司总收入介绍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哈药集团抗病毒中药收入（万元）及毛利率（2017-2021年）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哈药集团抗病毒中药公司概况、主营业务及公司总收入介绍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表125市场投资情况</w:t>
      </w:r>
      <w:r>
        <w:rPr>
          <w:rFonts w:hint="eastAsia"/>
        </w:rPr>
        <w:br/>
      </w:r>
      <w:r>
        <w:rPr>
          <w:rFonts w:hint="eastAsia"/>
        </w:rPr>
        <w:t>　　表126 抗病毒中药未来发展方向</w:t>
      </w:r>
      <w:r>
        <w:rPr>
          <w:rFonts w:hint="eastAsia"/>
        </w:rPr>
        <w:br/>
      </w:r>
      <w:r>
        <w:rPr>
          <w:rFonts w:hint="eastAsia"/>
        </w:rPr>
        <w:t>　　表127 抗病毒中药当前及未来发展机遇</w:t>
      </w:r>
      <w:r>
        <w:rPr>
          <w:rFonts w:hint="eastAsia"/>
        </w:rPr>
        <w:br/>
      </w:r>
      <w:r>
        <w:rPr>
          <w:rFonts w:hint="eastAsia"/>
        </w:rPr>
        <w:t>　　表128 抗病毒中药发展的推动因素、有利条件</w:t>
      </w:r>
      <w:r>
        <w:rPr>
          <w:rFonts w:hint="eastAsia"/>
        </w:rPr>
        <w:br/>
      </w:r>
      <w:r>
        <w:rPr>
          <w:rFonts w:hint="eastAsia"/>
        </w:rPr>
        <w:t>　　表129 抗病毒中药发展面临的主要挑战及风险</w:t>
      </w:r>
      <w:r>
        <w:rPr>
          <w:rFonts w:hint="eastAsia"/>
        </w:rPr>
        <w:br/>
      </w:r>
      <w:r>
        <w:rPr>
          <w:rFonts w:hint="eastAsia"/>
        </w:rPr>
        <w:t>　　表130 抗病毒中药发展的阻力、不利因素</w:t>
      </w:r>
      <w:r>
        <w:rPr>
          <w:rFonts w:hint="eastAsia"/>
        </w:rPr>
        <w:br/>
      </w:r>
      <w:r>
        <w:rPr>
          <w:rFonts w:hint="eastAsia"/>
        </w:rPr>
        <w:t>　　表131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表132当前全球主要国家政策及未来的趋势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2017-2021年中国抗病毒中药市场规模（万元）及未来趋势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抗HIV产品图片</w:t>
      </w:r>
      <w:r>
        <w:rPr>
          <w:rFonts w:hint="eastAsia"/>
        </w:rPr>
        <w:br/>
      </w:r>
      <w:r>
        <w:rPr>
          <w:rFonts w:hint="eastAsia"/>
        </w:rPr>
        <w:t>　　图3 中国抗HIV规模（万元）及增长率（2017-2021年）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抗CVB产品图片</w:t>
      </w:r>
      <w:r>
        <w:rPr>
          <w:rFonts w:hint="eastAsia"/>
        </w:rPr>
        <w:br/>
      </w:r>
      <w:r>
        <w:rPr>
          <w:rFonts w:hint="eastAsia"/>
        </w:rPr>
        <w:t>　　图5 中国抗CVB规模（万元）及增长率（2017-2021年）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抗HBV产品图片</w:t>
      </w:r>
      <w:r>
        <w:rPr>
          <w:rFonts w:hint="eastAsia"/>
        </w:rPr>
        <w:br/>
      </w:r>
      <w:r>
        <w:rPr>
          <w:rFonts w:hint="eastAsia"/>
        </w:rPr>
        <w:t>　　图7 中国抗HBV规模（万元）及增长率（2017-2021年）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图8 抗流感病毒产品图片</w:t>
      </w:r>
      <w:r>
        <w:rPr>
          <w:rFonts w:hint="eastAsia"/>
        </w:rPr>
        <w:br/>
      </w:r>
      <w:r>
        <w:rPr>
          <w:rFonts w:hint="eastAsia"/>
        </w:rPr>
        <w:t>　　图9 中国抗流感病毒规模（万元）及增长率（2017-2021年）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图10 抗疱疹病毒产品图片</w:t>
      </w:r>
      <w:r>
        <w:rPr>
          <w:rFonts w:hint="eastAsia"/>
        </w:rPr>
        <w:br/>
      </w:r>
      <w:r>
        <w:rPr>
          <w:rFonts w:hint="eastAsia"/>
        </w:rPr>
        <w:t>　　图11 中国抗疱疹病毒规模（万元）及增长率（2017-2021年）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中国其他规模（万元）及增长率（2017-2021年）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图14 中国不同产品类型抗病毒中药规模市场份额（2017&amp;2021年）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图15 中国不同产品类型抗病毒中药规模市场份额预测（2017&amp;2021年）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图16 成人</w:t>
      </w:r>
      <w:r>
        <w:rPr>
          <w:rFonts w:hint="eastAsia"/>
        </w:rPr>
        <w:br/>
      </w:r>
      <w:r>
        <w:rPr>
          <w:rFonts w:hint="eastAsia"/>
        </w:rPr>
        <w:t>　　图17 儿童</w:t>
      </w:r>
      <w:r>
        <w:rPr>
          <w:rFonts w:hint="eastAsia"/>
        </w:rPr>
        <w:br/>
      </w:r>
      <w:r>
        <w:rPr>
          <w:rFonts w:hint="eastAsia"/>
        </w:rPr>
        <w:t>　　图18 中国不同应用抗病毒中药市场份额2015&amp;2020</w:t>
      </w:r>
      <w:r>
        <w:rPr>
          <w:rFonts w:hint="eastAsia"/>
        </w:rPr>
        <w:br/>
      </w:r>
      <w:r>
        <w:rPr>
          <w:rFonts w:hint="eastAsia"/>
        </w:rPr>
        <w:t>　　图19 中国不同应用抗病毒中药市场份额预测2021&amp;2026</w:t>
      </w:r>
      <w:r>
        <w:rPr>
          <w:rFonts w:hint="eastAsia"/>
        </w:rPr>
        <w:br/>
      </w:r>
      <w:r>
        <w:rPr>
          <w:rFonts w:hint="eastAsia"/>
        </w:rPr>
        <w:t>　　图20 中国主要地区抗病毒中药消费量市场份额（2021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图21 华东地区抗病毒中药市场规模及预测（2017-2021年）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华南地区抗病毒中药市场规模及预测（2017-2021年）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华北地区抗病毒中药市场规模及预测（2017-2021年）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图24 华中地区抗病毒中药市场规模及预测（2017-2021年）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西南地区抗病毒中药市场规模及预测（2017-2021年）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西北及东北地区抗病毒中药市场规模及预测（2017-2021年）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中国抗病毒中药第一梯队、第二梯队和第三梯队企业及市场份额（2021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2021年中国抗病毒中药Top 5 &amp;Top 10企业市场份额</w:t>
      </w:r>
      <w:r>
        <w:rPr>
          <w:rFonts w:hint="eastAsia"/>
        </w:rPr>
        <w:br/>
      </w:r>
      <w:r>
        <w:rPr>
          <w:rFonts w:hint="eastAsia"/>
        </w:rPr>
        <w:t>　　图29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图30 抗病毒中药中国市场领先企业SWOT分析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2ee49045740d8" w:history="1">
        <w:r>
          <w:rPr>
            <w:rStyle w:val="Hyperlink"/>
          </w:rPr>
          <w:t>中国抗病毒中药行业现状深度调研与发展趋势分析（2022-2028年）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a2ee49045740d8" w:history="1">
        <w:r>
          <w:rPr>
            <w:rStyle w:val="Hyperlink"/>
          </w:rPr>
          <w:t>https://www.20087.com/1/02/KangBingDuZhongYaoXianZhuangYuFaZhanQuShi.html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ae4b6be0ed4e27" w:history="1">
      <w:r>
        <w:rPr>
          <w:rStyle w:val="Hyperlink"/>
        </w:rPr>
        <w:t>中国抗病毒中药行业现状深度调研与发展趋势分析（2022-2028年）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KangBingDuZhongYaoXianZhuangYuFaZhanQuShi.html" TargetMode="External" Id="R05a2ee49045740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KangBingDuZhongYaoXianZhuangYuFaZhanQuShi.html" TargetMode="External" Id="Rb3ae4b6be0ed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2021-08-31T03:49:00Z</dcterms:created>
  <dcterms:modified xsi:type="dcterms:W3CDTF">2021-08-31T04:49:00Z</dcterms:modified>
  <dc:subject>中国抗病毒中药行业现状深度调研与发展趋势分析（2022-2028年）</dc:subject>
  <dc:title>中国抗病毒中药行业现状深度调研与发展趋势分析（2022-2028年）</dc:title>
  <cp:keywords>中国抗病毒中药行业现状深度调研与发展趋势分析（2022-2028年）</cp:keywords>
  <dc:description>中国抗病毒中药行业现状深度调研与发展趋势分析（2022-2028年）</dc:description>
</cp:coreProperties>
</file>