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335b5e96c40c2" w:history="1">
              <w:r>
                <w:rPr>
                  <w:rStyle w:val="Hyperlink"/>
                </w:rPr>
                <w:t>2024-2030年全球与中国模拟X射线设备行业发展深度调研与未来趋势分析报告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335b5e96c40c2" w:history="1">
              <w:r>
                <w:rPr>
                  <w:rStyle w:val="Hyperlink"/>
                </w:rPr>
                <w:t>2024-2030年全球与中国模拟X射线设备行业发展深度调研与未来趋势分析报告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2667121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9335b5e96c40c2" w:history="1">
                <w:r>
                  <w:rPr>
                    <w:rStyle w:val="Hyperlink"/>
                  </w:rPr>
                  <w:t>https://www.20087.com/1/12/MoNiXSheXianSheBeiFaZhanQuShi.html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拟X射线设备主要用于医学成像和工业检测，近年来随着数字技术的发展，传统模拟X射线设备的市场逐渐被数字X射线设备所取代。然而，在一些特定场景下，如教育和基础医疗设施，模拟X射线设备仍然占有一定份额。这些设备因其成本相对较低和易于维护而被广泛应用，尤其是在资源有限的地区。</w:t>
      </w:r>
      <w:r>
        <w:rPr>
          <w:rFonts w:hint="eastAsia"/>
        </w:rPr>
        <w:br/>
      </w:r>
      <w:r>
        <w:rPr>
          <w:rFonts w:hint="eastAsia"/>
        </w:rPr>
        <w:t>　　未来，模拟X射线设备的使用将进一步减少，数字化和智能化将是行业发展的重要方向。数字化X射线设备不仅能提供更高质量的图像，还具有远程传输和存储的优势，大大提高了工作效率和诊断的准确性。同时，随着人工智能在医疗影像分析中的应用，X射线成像设备将更加智能化，能够辅助医生进行疾病筛查和诊断，提高医疗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9335b5e96c40c2" w:history="1">
        <w:r>
          <w:rPr>
            <w:rStyle w:val="Hyperlink"/>
          </w:rPr>
          <w:t>2024-2030年全球与中国模拟X射线设备行业发展深度调研与未来趋势分析报告</w:t>
        </w:r>
      </w:hyperlink>
      <w:r>
        <w:rPr>
          <w:rFonts w:hint="eastAsia"/>
        </w:rPr>
        <w:t>》专业、系统地分析了模拟X射线设备行业现状，包括市场需求、市场规模及价格动态，全面梳理了模拟X射线设备产业链结构，并对模拟X射线设备细分市场进行了探究。模拟X射线设备报告基于详实数据，科学预测了模拟X射线设备市场发展前景和发展趋势，同时剖析了模拟X射线设备品牌竞争、市场集中度以及重点企业的市场地位。在识别风险与机遇的基础上，模拟X射线设备报告提出了针对性的发展策略和建议。模拟X射线设备报告为模拟X射线设备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模拟X射线设备市场概述</w:t>
      </w:r>
      <w:r>
        <w:rPr>
          <w:rFonts w:hint="eastAsia"/>
        </w:rPr>
        <w:br/>
      </w:r>
      <w:r>
        <w:rPr>
          <w:rFonts w:hint="eastAsia"/>
        </w:rPr>
        <w:t>　　1.1 模拟X射线设备产品定义及统计范围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按照不同产品类型，模拟X射线设备主要可以分为如下几个类别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不同产品类型模拟X射线设备增长趋势2023年VS</w:t>
      </w:r>
      <w:r>
        <w:rPr>
          <w:rFonts w:hint="eastAsia"/>
        </w:rPr>
        <w:br/>
      </w:r>
      <w:r>
        <w:rPr>
          <w:rFonts w:hint="eastAsia"/>
        </w:rPr>
        <w:t>　　　　1.2.2 基于胶片</w:t>
      </w:r>
      <w:r>
        <w:rPr>
          <w:rFonts w:hint="eastAsia"/>
        </w:rPr>
        <w:br/>
      </w:r>
      <w:r>
        <w:rPr>
          <w:rFonts w:hint="eastAsia"/>
        </w:rPr>
        <w:t>　　　　1.2.3 CR胶卷暗盒</w:t>
      </w:r>
      <w:r>
        <w:rPr>
          <w:rFonts w:hint="eastAsia"/>
        </w:rPr>
        <w:br/>
      </w:r>
      <w:r>
        <w:rPr>
          <w:rFonts w:hint="eastAsia"/>
        </w:rPr>
        <w:t>　　1.3 从不同应用，模拟X射线设备主要包括如下几个方面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全球模拟X射线设备供需现状及预测（2018-2023年）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全球模拟X射线设备产能、产量、产能利用率及发展趋势（2018-2023年）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全球模拟X射线设备产量、表观消费量及发展趋势（2018-2023年）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中国模拟X射线设备供需现状及预测（2018-2023年）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中国模拟X射线设备产能、产量、产能利用率及发展趋势（2018-2023年）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中国模拟X射线设备产量、表观消费量及发展趋势（2018-2023年）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中国模拟X射线设备产量、市场需求量及发展趋势（2018-2023年）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模拟X射线设备中国及欧美日等行业政策分析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全球与中国主要厂商模拟X射线设备产量、产值及竞争分析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全球模拟X射线设备主要厂商列表（2018-2023年）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全球模拟X射线设备主要厂商产量列表（2018-2023年）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全球模拟X射线设备主要厂商产值列表（2018-2023年）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2024年全球主要生产商模拟X射线设备收入排名</w:t>
      </w:r>
      <w:r>
        <w:rPr>
          <w:rFonts w:hint="eastAsia"/>
        </w:rPr>
        <w:br/>
      </w:r>
      <w:r>
        <w:rPr>
          <w:rFonts w:hint="eastAsia"/>
        </w:rPr>
        <w:t>　　　　2.1.4 全球模拟X射线设备主要厂商产品价格列表（2018-2023年）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中国模拟X射线设备主要厂商产量、产值及市场份额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中国模拟X射线设备主要厂商产量列表（2018-2023年）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中国模拟X射线设备主要厂商产值列表（2018-2023年）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模拟X射线设备厂商产地分布及商业化日期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模拟X射线设备行业集中度、竞争程度分析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模拟X射线设备行业集中度分析：全球Top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全球模拟X射线设备第一梯队、第二梯队和第三梯队生产商（品牌）及市场份额（2022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模拟X射线设备全球领先企业SWOT分析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全球主要模拟X射线设备企业采访及观点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全球模拟X射线设备主要生产地区分析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全球主要地区模拟X射线设备市场规模分析：2022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全球主要地区模拟X射线设备产量及市场份额（2018-2023年）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全球主要地区模拟X射线设备产量及市场份额预测（2018-2023年）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全球主要地区模拟X射线设备产值及市场份额（2018-2023年）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全球主要地区模拟X射线设备产值及市场份额预测（2018-2023年）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北美市场模拟X射线设备产量、产值及增长率（2018-2023年）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欧洲市场模拟X射线设备产量、产值及增长率（2018-2023年）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日本市场模拟X射线设备产量、产值及增长率（2018-2023年）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东南亚市场模拟X射线设备产量、产值及增长率（2018-2023年）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印度市场模拟X射线设备产量、产值及增长率（2018-2023年）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中国市场模拟X射线设备产量、产值及增长率（2018-2023年）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全球主要地区模拟X射线设备消费展望2022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全球主要地区模拟X射线设备消费量及增长率（2018-2023年）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全球主要地区模拟X射线设备消费量预测（2018-2023年）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中国市场模拟X射线设备消费量、增长率及发展预测（2018-2023年）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北美市场模拟X射线设备消费量、增长率及发展预测（2018-2023年）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欧洲市场模拟X射线设备消费量、增长率及发展预测（2018-2023年）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日本市场模拟X射线设备消费量、增长率及发展预测（2018-2023年）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东南亚市场模拟X射线设备消费量、增长率及发展预测（2018-2023年）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印度市场模拟X射线设备消费量、增长率及发展预测（2018-2023年）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全球模拟X射线设备主要生产商概况分析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重点企业（1）基本信息、模拟X射线设备生产基地、销售区域、竞争对手及市场地位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重点企业（1）模拟X射线设备产品规格、参数及市场应用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重点企业（1）模拟X射线设备产能、产量、产值、价格及毛利率（2018-2023年）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重点企业（2）基本信息、模拟X射线设备生产基地、销售区域、竞争对手及市场地位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重点企业（2）模拟X射线设备产品规格、参数及市场应用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重点企业（2）模拟X射线设备产能、产量、产值、价格及毛利率（2018-2023年）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重点企业（3）基本信息、模拟X射线设备生产基地、销售区域、竞争对手及市场地位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重点企业（3）模拟X射线设备产品规格、参数及市场应用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重点企业（3）模拟X射线设备产能、产量、产值、价格及毛利率（2018-2023年）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重点企业（4）基本信息、模拟X射线设备生产基地、销售区域、竞争对手及市场地位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重点企业（4）模拟X射线设备产品规格、参数及市场应用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重点企业（4）模拟X射线设备产能、产量、产值、价格及毛利率（2018-2023年）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重点企业（5）基本信息、模拟X射线设备生产基地、销售区域、竞争对手及市场地位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重点企业（5）模拟X射线设备产品规格、参数及市场应用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重点企业（5）模拟X射线设备产能、产量、产值、价格及毛利率（2018-2023年）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重点企业（6）基本信息、模拟X射线设备生产基地、销售区域、竞争对手及市场地位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重点企业（6）模拟X射线设备产品规格、参数及市场应用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重点企业（6）模拟X射线设备产能、产量、产值、价格及毛利率（2018-2023年）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重点企业（7）基本信息、模拟X射线设备生产基地、销售区域、竞争对手及市场地位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重点企业（7）模拟X射线设备产品规格、参数及市场应用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重点企业（7）模拟X射线设备产能、产量、产值、价格及毛利率（2018-2023年）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重点企业（8）基本信息、模拟X射线设备生产基地、销售区域、竞争对手及市场地位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重点企业（8）模拟X射线设备产品规格、参数及市场应用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重点企业（8）模拟X射线设备产能、产量、产值、价格及毛利率（2018-2023年）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重点企业（9）基本信息、模拟X射线设备生产基地、销售区域、竞争对手及市场地位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重点企业（9）模拟X射线设备产品规格、参数及市场应用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重点企业（9）模拟X射线设备产能、产量、产值、价格及毛利率（2018-2023年）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不同类型模拟X射线设备分析</w:t>
      </w:r>
      <w:r>
        <w:rPr>
          <w:rFonts w:hint="eastAsia"/>
        </w:rPr>
        <w:br/>
      </w:r>
      <w:r>
        <w:rPr>
          <w:rFonts w:hint="eastAsia"/>
        </w:rPr>
        <w:t>　　6.1 全球不同类型模拟X射线设备产量（2018-2023年）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全球模拟X射线设备不同类型模拟X射线设备产量及市场份额（2018-2023年）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全球不同类型模拟X射线设备产量预测（2018-2023年）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全球不同类型模拟X射线设备产值（2018-2023年）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全球模拟X射线设备不同类型模拟X射线设备产值及市场份额（2018-2023年）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全球不同类型模拟X射线设备产值预测（2018-2023年）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全球不同类型模拟X射线设备价格走势（2018-2023年）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不同价格区间模拟X射线设备市场份额对比（2018-2023年）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中国不同类型模拟X射线设备产量（2018-2023年）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中国模拟X射线设备不同类型模拟X射线设备产量及市场份额（2018-2023年）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中国不同类型模拟X射线设备产量预测（2018-2023年）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中国不同类型模拟X射线设备产值（2018-2023年）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中国模拟X射线设备不同类型模拟X射线设备产值及市场份额（2018-2023年）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中国不同类型模拟X射线设备产值预测（2018-2023年）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模拟X射线设备上游原料及下游主要应用分析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模拟X射线设备产业链分析</w:t>
      </w:r>
      <w:r>
        <w:rPr>
          <w:rFonts w:hint="eastAsia"/>
        </w:rPr>
        <w:br/>
      </w:r>
      <w:r>
        <w:rPr>
          <w:rFonts w:hint="eastAsia"/>
        </w:rPr>
        <w:t>　　7.2 模拟X射线设备产业上游供应分析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全球不同应用模拟X射线设备消费量、市场份额及增长率（2018-2023年）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全球不同应用模拟X射线设备消费量（2018-2023年）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全球不同应用模拟X射线设备消费量预测（2018-2023年）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中国不同应用模拟X射线设备消费量、市场份额及增长率（2018-2023年）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中国不同应用模拟X射线设备消费量（2018-2023年）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中国不同应用模拟X射线设备消费量预测（2018-2023年）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中国模拟X射线设备产量、消费量、进出口分析及未来趋势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中国模拟X射线设备产量、消费量、进出口分析及未来趋势（2018-2023年）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中国模拟X射线设备进出口贸易趋势</w:t>
      </w:r>
      <w:r>
        <w:rPr>
          <w:rFonts w:hint="eastAsia"/>
        </w:rPr>
        <w:br/>
      </w:r>
      <w:r>
        <w:rPr>
          <w:rFonts w:hint="eastAsia"/>
        </w:rPr>
        <w:t>　　8.3 中国模拟X射线设备主要进口来源</w:t>
      </w:r>
      <w:r>
        <w:rPr>
          <w:rFonts w:hint="eastAsia"/>
        </w:rPr>
        <w:br/>
      </w:r>
      <w:r>
        <w:rPr>
          <w:rFonts w:hint="eastAsia"/>
        </w:rPr>
        <w:t>　　8.4 中国模拟X射线设备主要出口目的地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中国模拟X射线设备主要地区分布</w:t>
      </w:r>
      <w:r>
        <w:rPr>
          <w:rFonts w:hint="eastAsia"/>
        </w:rPr>
        <w:br/>
      </w:r>
      <w:r>
        <w:rPr>
          <w:rFonts w:hint="eastAsia"/>
        </w:rPr>
        <w:t>　　9.1 中国模拟X射线设备生产地区分布</w:t>
      </w:r>
      <w:r>
        <w:rPr>
          <w:rFonts w:hint="eastAsia"/>
        </w:rPr>
        <w:br/>
      </w:r>
      <w:r>
        <w:rPr>
          <w:rFonts w:hint="eastAsia"/>
        </w:rPr>
        <w:t>　　9.2 中国模拟X射线设备消费地区分布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模拟X射线设备技术及相关行业技术发展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模拟X射线设备销售渠道分析及建议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国内市场模拟X射线设备销售渠道</w:t>
      </w:r>
      <w:r>
        <w:rPr>
          <w:rFonts w:hint="eastAsia"/>
        </w:rPr>
        <w:br/>
      </w:r>
      <w:r>
        <w:rPr>
          <w:rFonts w:hint="eastAsia"/>
        </w:rPr>
        <w:t>　　12.2 企业海外模拟X射线设备销售渠道</w:t>
      </w:r>
      <w:r>
        <w:rPr>
          <w:rFonts w:hint="eastAsia"/>
        </w:rPr>
        <w:br/>
      </w:r>
      <w:r>
        <w:rPr>
          <w:rFonts w:hint="eastAsia"/>
        </w:rPr>
        <w:t>　　12.3 模拟X射线设备销售/营销策略建议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按照不同产品类型，模拟X射线设备主要可以分为如下几个类别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不同种类模拟X射线设备增长趋势2022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从不同应用，模拟X射线设备主要包括如下几个方面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不同应用模拟X射线设备消费量（千件）增长趋势2023年VS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模拟X射线设备中国及欧美日等地区政策分析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全球模拟X射线设备主要厂商产量列表（千件）（2018-2023年）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全球模拟X射线设备主要厂商产量市场份额列表（2018-2023年）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全球模拟X射线设备主要厂商产值列表（2018-2023年）（万元）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全球模拟X射线设备主要厂商产值市场份额列表（万元）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2024年全球主要生产商模拟X射线设备收入排名（万元）</w:t>
      </w:r>
      <w:r>
        <w:rPr>
          <w:rFonts w:hint="eastAsia"/>
        </w:rPr>
        <w:br/>
      </w:r>
      <w:r>
        <w:rPr>
          <w:rFonts w:hint="eastAsia"/>
        </w:rPr>
        <w:t>　　表11 全球模拟X射线设备主要厂商产品价格列表（2018-2023年）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中国模拟X射线设备全球模拟X射线设备主要厂商产品价格列表（千件）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中国模拟X射线设备主要厂商产量市场份额列表（2018-2023年）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中国模拟X射线设备主要厂商产值列表（2018-2023年）（万元）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中国模拟X射线设备主要厂商产值市场份额列表（2018-2023年）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全球主要厂商模拟X射线设备厂商产地分布及商业化日期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全球主要模拟X射线设备企业采访及观点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全球主要地区模拟X射线设备产值（万元）：2022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全球主要地区模拟X射线设备2018-2023年产量市场份额列表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全球主要地区模拟X射线设备产量列表（2018-2023年）（千件）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全球主要地区模拟X射线设备产量份额（2018-2023年）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全球主要地区模拟X射线设备产值列表（2018-2023年）（万元）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全球主要地区模拟X射线设备产值份额列表（2018-2023年）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全球主要地区模拟X射线设备消费量列表（2018-2023年）（千件）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全球主要地区模拟X射线设备消费量市场份额列表（2018-2023年）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重点企业（1）模拟X射线设备产品规格、参数及市场应用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重点企业（1）模拟X射线设备产能（千件）、产量（千件）、产值（万元）、价格及毛利率（2018-2023年）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重点企业（1）模拟X射线设备产品规格及价格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重点企业（2）模拟X射线设备产品规格、参数及市场应用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重点企业（2）模拟X射线设备产能（千件）、产量（千件）、产值（万元）、价格及毛利率（2018-2023年）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重点企业（2）模拟X射线设备产品规格及价格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重点企业（3）模拟X射线设备产品规格、参数及市场应用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重点企业（3）模拟X射线设备产能（千件）、产量（千件）、产值（万元）、价格及毛利率（2018-2023年）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重点企业（3）模拟X射线设备产品规格及价格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重点企业（4）模拟X射线设备产品规格、参数及市场应用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重点企业（4）模拟X射线设备产能（千件）、产量（千件）、产值（万元）、价格及毛利率（2018-2023年）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重点企业（4）模拟X射线设备产品规格及价格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重点企业（5）模拟X射线设备产品规格、参数及市场应用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重点企业（5）模拟X射线设备产能（千件）、产量（千件）、产值（万元）、价格及毛利率（2018-2023年）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重点企业（5）模拟X射线设备产品规格及价格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重点企业（6）模拟X射线设备产品规格、参数及市场应用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重点企业（6）模拟X射线设备产能（千件）、产量（千件）、产值（万元）、价格及毛利率（2018-2023年）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重点企业（6）模拟X射线设备产品规格及价格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重点企业（7）模拟X射线设备产品规格、参数及市场应用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重点企业（7）模拟X射线设备产能（千件）、产量（千件）、产值（万元）、价格及毛利率（2018-2023年）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重点企业（7）模拟X射线设备产品规格及价格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重点企业（8）模拟X射线设备产品规格、参数及市场应用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重点企业（8）模拟X射线设备产能（千件）、产量（千件）、产值（万元）、价格及毛利率（2018-2023年）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重点企业（8）模拟X射线设备产品规格及价格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重点企业（9）模拟X射线设备产品规格、参数及市场应用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重点企业（9）模拟X射线设备产能（千件）、产量（千件）、产值（万元）、价格及毛利率（2018-2023年）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重点企业（9）模拟X射线设备产品规格及价格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全球不同产品类型模拟X射线设备产量（2018-2023年）（千件）</w:t>
      </w:r>
      <w:r>
        <w:rPr>
          <w:rFonts w:hint="eastAsia"/>
        </w:rPr>
        <w:br/>
      </w:r>
      <w:r>
        <w:rPr>
          <w:rFonts w:hint="eastAsia"/>
        </w:rPr>
        <w:t>　　表72 全球不同产品类型模拟X射线设备产量市场份额（2018-2023年）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全球不同产品类型模拟X射线设备产量预测（2018-2023年）（千件）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表74 全球不同产品类型模拟X射线设备产量市场份额预测（2018-2023年）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全球不同类型模拟X射线设备产值（万元）（2018-2023年）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全球不同类型模拟X射线设备产值市场份额（2018-2023年）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全球不同类型模拟X射线设备产值预测（万元）（2018-2023年）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全球不同类型模拟X射线设备产值市场预测份额（2018-2023年）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全球不同价格区间模拟X射线设备市场份额对比（2018-2023年）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中国不同产品类型模拟X射线设备产量（2018-2023年）（千件）</w:t>
      </w:r>
      <w:r>
        <w:rPr>
          <w:rFonts w:hint="eastAsia"/>
        </w:rPr>
        <w:br/>
      </w:r>
      <w:r>
        <w:rPr>
          <w:rFonts w:hint="eastAsia"/>
        </w:rPr>
        <w:t>　　表81 中国不同产品类型模拟X射线设备产量市场份额（2018-2023年）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中国不同产品类型模拟X射线设备产量预测（2018-2023年）（千件）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表83 中国不同产品类型模拟X射线设备产量市场份额预测（2018-2023年）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中国不同产品类型模拟X射线设备产值（2018-2023年）（万元）</w:t>
      </w:r>
      <w:r>
        <w:rPr>
          <w:rFonts w:hint="eastAsia"/>
        </w:rPr>
        <w:br/>
      </w:r>
      <w:r>
        <w:rPr>
          <w:rFonts w:hint="eastAsia"/>
        </w:rPr>
        <w:t>　　表85 中国不同产品类型模拟X射线设备产值市场份额（2018-2023年）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中国不同产品类型模拟X射线设备产值预测（2018-2023年）（万元）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中国不同产品类型模拟X射线设备产值市场份额预测（2018-2023年）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模拟X射线设备上游原料供应商及联系方式列表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全球不同应用模拟X射线设备消费量（2018-2023年）（千件）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表90 全球不同应用模拟X射线设备消费量市场份额（2018-2023年）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全球不同应用模拟X射线设备消费量预测（2018-2023年）（千件）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表92 全球不同应用模拟X射线设备消费量市场份额预测（2018-2023年）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中国不同应用模拟X射线设备消费量（2018-2023年）（千件）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表94 中国不同应用模拟X射线设备消费量市场份额（2018-2023年）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中国不同应用模拟X射线设备消费量预测（2018-2023年）（千件）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表96 中国不同应用模拟X射线设备消费量市场份额预测（2018-2023年）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中国模拟X射线设备产量、消费量、进出口（2018-2023年）（千件）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表98 中国模拟X射线设备产量、消费量、进出口预测（2018-2023年）（千件）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表99 中国市场模拟X射线设备进出口贸易趋势</w:t>
      </w:r>
      <w:r>
        <w:rPr>
          <w:rFonts w:hint="eastAsia"/>
        </w:rPr>
        <w:br/>
      </w:r>
      <w:r>
        <w:rPr>
          <w:rFonts w:hint="eastAsia"/>
        </w:rPr>
        <w:t>　　表100 中国市场模拟X射线设备主要进口来源</w:t>
      </w:r>
      <w:r>
        <w:rPr>
          <w:rFonts w:hint="eastAsia"/>
        </w:rPr>
        <w:br/>
      </w:r>
      <w:r>
        <w:rPr>
          <w:rFonts w:hint="eastAsia"/>
        </w:rPr>
        <w:t>　　表101 中国市场模拟X射线设备主要出口目的地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中国模拟X射线设备生产地区分布</w:t>
      </w:r>
      <w:r>
        <w:rPr>
          <w:rFonts w:hint="eastAsia"/>
        </w:rPr>
        <w:br/>
      </w:r>
      <w:r>
        <w:rPr>
          <w:rFonts w:hint="eastAsia"/>
        </w:rPr>
        <w:t>　　表104 中国模拟X射线设备消费地区分布</w:t>
      </w:r>
      <w:r>
        <w:rPr>
          <w:rFonts w:hint="eastAsia"/>
        </w:rPr>
        <w:br/>
      </w:r>
      <w:r>
        <w:rPr>
          <w:rFonts w:hint="eastAsia"/>
        </w:rPr>
        <w:t>　　表105 模拟X射线设备行业及市场环境发展趋势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表106 模拟X射线设备产品及技术发展趋势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国内当前及未来模拟X射线设备主要销售模式及销售渠道趋势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欧美日等地区当前及未来模拟X射线设备主要销售模式及销售渠道趋势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模拟X射线设备产品市场定位及目标消费者分析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模拟X射线设备产品图片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2024年全球不同产品类型模拟X射线设备产量市场份额</w:t>
      </w:r>
      <w:r>
        <w:rPr>
          <w:rFonts w:hint="eastAsia"/>
        </w:rPr>
        <w:br/>
      </w:r>
      <w:r>
        <w:rPr>
          <w:rFonts w:hint="eastAsia"/>
        </w:rPr>
        <w:t>　　图3 基于胶片产品图片</w:t>
      </w:r>
      <w:r>
        <w:rPr>
          <w:rFonts w:hint="eastAsia"/>
        </w:rPr>
        <w:br/>
      </w:r>
      <w:r>
        <w:rPr>
          <w:rFonts w:hint="eastAsia"/>
        </w:rPr>
        <w:t>　　图4 CR胶卷暗盒产品图片</w:t>
      </w:r>
      <w:r>
        <w:rPr>
          <w:rFonts w:hint="eastAsia"/>
        </w:rPr>
        <w:br/>
      </w:r>
      <w:r>
        <w:rPr>
          <w:rFonts w:hint="eastAsia"/>
        </w:rPr>
        <w:t>　　图5 全球产品类型模拟X射线设备消费量市场份额2023年Vs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诊所产品图片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全球模拟X射线设备产量及增长率（2018-2023年）（千件）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图10 全球模拟X射线设备产值及增长率（2018-2023年）（万元）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中国模拟X射线设备产量及发展趋势（2018-2023年）（千件）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图12 中国模拟X射线设备产值及未来发展趋势（2018-2023年）（万元）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全球模拟X射线设备产能、产量、产能利用率及发展趋势（2018-2023年）（千件）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图14 全球模拟X射线设备产量、市场需求量及发展趋势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中国模拟X射线设备产能、产量、产能利用率及发展趋势（2018-2023年）（千件）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中国模拟X射线设备产量、市场需求量及发展趋势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图17 全球模拟X射线设备主要厂商2023年产量市场份额列表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全球模拟X射线设备主要厂商2023年产值市场份额列表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中国市场模拟X射线设备主要厂商2023年产量市场份额列表（2018-2023年）（万元）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中国模拟X射线设备主要厂商2023年产量市场份额列表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中国模拟X射线设备主要厂商2023年产值市场份额列表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2024年全球前五及前十大生产商模拟X射线设备市场份额</w:t>
      </w:r>
      <w:r>
        <w:rPr>
          <w:rFonts w:hint="eastAsia"/>
        </w:rPr>
        <w:br/>
      </w:r>
      <w:r>
        <w:rPr>
          <w:rFonts w:hint="eastAsia"/>
        </w:rPr>
        <w:t>　　图23 全球模拟X射线设备第一梯队、第二梯队和第三梯队生产商（品牌）及市场份额（2022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模拟X射线设备全球领先企业SWOT分析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全球主要地区模拟X射线设备消费量市场份额（2022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北美市场模拟X射线设备产量及增长率（2018-2023年）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图27 北美市场模拟X射线设备产值及增长率（2018-2023年）（万元）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欧洲市场模拟X射线设备产量及增长率（2018-2023年）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欧洲市场模拟X射线设备产值及增长率（2018-2023年）（万元）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日本市场模拟X射线设备产量及增长率（2018-2023年）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日本市场模拟X射线设备产值及增长率（2018-2023年）（万元）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东南亚市场模拟X射线设备产量及增长率（2018-2023年）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东南亚市场模拟X射线设备产值及增长率（2018-2023年）（万元）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印度市场模拟X射线设备产量及增长率（2018-2023年）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印度市场模拟X射线设备产值及增长率（2018-2023年）（万元）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中国市场模拟X射线设备产量及增长率（2018-2023年）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中国市场模拟X射线设备产值及增长率（2018-2023年）（万元）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全球主要地区模拟X射线设备消费量市场份额（2022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全球主要地区模拟X射线设备消费量市场份额（2022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中国市场模拟X射线设备消费量、增长率及发展预测（2018-2023年）（千件）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北美市场模拟X射线设备消费量、增长率及发展预测（2018-2023年）（千件）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欧洲市场模拟X射线设备消费量、增长率及发展预测（2018-2023年）（千件）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日本市场模拟X射线设备消费量、增长率及发展预测（2018-2023年）（千件）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东南亚市场模拟X射线设备消费量、增长率及发展预测（2018-2023年）（千件）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印度市场模拟X射线设备消费量、增长率及发展预测（2018-2023年）（千件）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模拟X射线设备产业链图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模拟X射线设备产品价格走势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335b5e96c40c2" w:history="1">
        <w:r>
          <w:rPr>
            <w:rStyle w:val="Hyperlink"/>
          </w:rPr>
          <w:t>2024-2030年全球与中国模拟X射线设备行业发展深度调研与未来趋势分析报告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2667121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9335b5e96c40c2" w:history="1">
        <w:r>
          <w:rPr>
            <w:rStyle w:val="Hyperlink"/>
          </w:rPr>
          <w:t>https://www.20087.com/1/12/MoNiXSheXianSheBeiFaZhanQuShi.html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c3c385e924247" w:history="1">
      <w:r>
        <w:rPr>
          <w:rStyle w:val="Hyperlink"/>
        </w:rPr>
        <w:t>2024-2030年全球与中国模拟X射线设备行业发展深度调研与未来趋势分析报告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MoNiXSheXianSheBeiFaZhanQuShi.html" TargetMode="External" Id="Rf29335b5e96c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MoNiXSheXianSheBeiFaZhanQuShi.html" TargetMode="External" Id="R4efc3c385e92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2023-10-30T23:24:00Z</dcterms:created>
  <dcterms:modified xsi:type="dcterms:W3CDTF">2023-10-31T00:24:00Z</dcterms:modified>
  <dc:subject>2024-2030年全球与中国模拟X射线设备行业发展深度调研与未来趋势分析报告</dc:subject>
  <dc:title>2024-2030年全球与中国模拟X射线设备行业发展深度调研与未来趋势分析报告</dc:title>
  <cp:keywords>2024-2030年全球与中国模拟X射线设备行业发展深度调研与未来趋势分析报告</cp:keywords>
  <dc:description>2024-2030年全球与中国模拟X射线设备行业发展深度调研与未来趋势分析报告</dc:description>
</cp:coreProperties>
</file>