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0e9d8c8ecf497f" w:history="1">
              <w:r>
                <w:rPr>
                  <w:rStyle w:val="Hyperlink"/>
                </w:rPr>
                <w:t>2022-2028年全球与中国毛果芸香碱行业现状全面调研与发展趋势分析报告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0e9d8c8ecf497f" w:history="1">
              <w:r>
                <w:rPr>
                  <w:rStyle w:val="Hyperlink"/>
                </w:rPr>
                <w:t>2022-2028年全球与中国毛果芸香碱行业现状全面调研与发展趋势分析报告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0e9d8c8ecf497f" w:history="1">
                <w:r>
                  <w:rPr>
                    <w:rStyle w:val="Hyperlink"/>
                  </w:rPr>
                  <w:t>https://www.20087.com/1/22/MaoGuoYunXiangJianHangYeFaZhanQuShi.html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果芸香碱是一种天然来源的生物碱，具有多种药理作用，主要用于治疗青光眼、胃肠痉挛等。目前，其合成工艺和纯化技术的改进，提高了药物的质量和产量。同时，毛果芸香碱在眼科手术中的应用，如作为缩瞳剂，展现了其在现代医学中的重要地位。</w:t>
      </w:r>
      <w:r>
        <w:rPr>
          <w:rFonts w:hint="eastAsia"/>
        </w:rPr>
        <w:br/>
      </w:r>
      <w:r>
        <w:rPr>
          <w:rFonts w:hint="eastAsia"/>
        </w:rPr>
        <w:t>　　未来，毛果芸香碱的研究将倾向于新适应症的探索和新型给药系统的开发。利用纳米技术或生物工程技术，开发缓释制剂或靶向递送系统，旨在提高治疗效率并减少副作用。此外，随着对天然产物药物的重新认识，对毛果芸香碱的结构修饰和生物活性研究，可能发现新的活性衍生物，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0e9d8c8ecf497f" w:history="1">
        <w:r>
          <w:rPr>
            <w:rStyle w:val="Hyperlink"/>
          </w:rPr>
          <w:t>2022-2028年全球与中国毛果芸香碱行业现状全面调研与发展趋势分析报告</w:t>
        </w:r>
      </w:hyperlink>
      <w:r>
        <w:rPr>
          <w:rFonts w:hint="eastAsia"/>
        </w:rPr>
        <w:t>》通过严谨的内容、翔实的分析、权威的数据和直观的图表，全面解析了毛果芸香碱行业的市场规模、需求变化、价格波动以及产业链构成。毛果芸香碱报告深入剖析了当前市场现状，科学预测了未来毛果芸香碱市场前景与发展趋势，特别关注了毛果芸香碱细分市场的机会与挑战。同时，对毛果芸香碱重点企业的竞争地位、品牌影响力和市场集中度进行了全面评估。毛果芸香碱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毛果芸香碱市场概述</w:t>
      </w:r>
      <w:r>
        <w:rPr>
          <w:rFonts w:hint="eastAsia"/>
        </w:rPr>
        <w:br/>
      </w:r>
      <w:r>
        <w:rPr>
          <w:rFonts w:hint="eastAsia"/>
        </w:rPr>
        <w:t>　　1.1 毛果芸香碱市场概述</w:t>
      </w:r>
      <w:r>
        <w:rPr>
          <w:rFonts w:hint="eastAsia"/>
        </w:rPr>
        <w:br/>
      </w:r>
      <w:r>
        <w:rPr>
          <w:rFonts w:hint="eastAsia"/>
        </w:rPr>
        <w:t>　　1.2 不同产品类型毛果芸香碱分析</w:t>
      </w:r>
      <w:r>
        <w:rPr>
          <w:rFonts w:hint="eastAsia"/>
        </w:rPr>
        <w:br/>
      </w:r>
      <w:r>
        <w:rPr>
          <w:rFonts w:hint="eastAsia"/>
        </w:rPr>
        <w:t>　　　　1.2.1 注射液</w:t>
      </w:r>
      <w:r>
        <w:rPr>
          <w:rFonts w:hint="eastAsia"/>
        </w:rPr>
        <w:br/>
      </w:r>
      <w:r>
        <w:rPr>
          <w:rFonts w:hint="eastAsia"/>
        </w:rPr>
        <w:t>　　　　1.2.2 滴眼剂</w:t>
      </w:r>
      <w:r>
        <w:rPr>
          <w:rFonts w:hint="eastAsia"/>
        </w:rPr>
        <w:br/>
      </w:r>
      <w:r>
        <w:rPr>
          <w:rFonts w:hint="eastAsia"/>
        </w:rPr>
        <w:t>　　1.3 全球市场产品类型毛果芸香碱规模对比（2017 VS 2021 VS 2028）</w:t>
      </w:r>
      <w:r>
        <w:rPr>
          <w:rFonts w:hint="eastAsia"/>
        </w:rPr>
        <w:br/>
      </w:r>
      <w:r>
        <w:rPr>
          <w:rFonts w:hint="eastAsia"/>
        </w:rPr>
        <w:t>　　1.4 全球不同产品类型毛果芸香碱规模及预测（2017-2028年）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全球不同产品类型毛果芸香碱规模及市场份额（2017-2021年）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全球不同产品类型毛果芸香碱规模预测（2022-2028年）</w:t>
      </w:r>
      <w:r>
        <w:rPr>
          <w:rFonts w:hint="eastAsia"/>
        </w:rPr>
        <w:br/>
      </w:r>
      <w:r>
        <w:rPr>
          <w:rFonts w:hint="eastAsia"/>
        </w:rPr>
        <w:t>　　1.5 中国不同产品类型毛果芸香碱规模及预测（2017-2028年）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中国不同产品类型毛果芸香碱规模及市场份额（2017-2021年）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中国不同产品类型毛果芸香碱规模预测（2022-2028年）</w:t>
      </w:r>
      <w:r>
        <w:rPr>
          <w:rFonts w:hint="eastAsia"/>
        </w:rPr>
        <w:br/>
      </w:r>
      <w:r>
        <w:rPr>
          <w:rFonts w:hint="eastAsia"/>
        </w:rPr>
        <w:t>　　1.6 新型冠状病毒肺炎（COVID-19）对毛果芸香碱行业影响分析</w:t>
      </w:r>
      <w:r>
        <w:rPr>
          <w:rFonts w:hint="eastAsia"/>
        </w:rPr>
        <w:br/>
      </w:r>
      <w:r>
        <w:rPr>
          <w:rFonts w:hint="eastAsia"/>
        </w:rPr>
        <w:t>　　　　1.6.1 COVID-19对毛果芸香碱行业主要的影响方面</w:t>
      </w:r>
      <w:r>
        <w:rPr>
          <w:rFonts w:hint="eastAsia"/>
        </w:rPr>
        <w:br/>
      </w:r>
      <w:r>
        <w:rPr>
          <w:rFonts w:hint="eastAsia"/>
        </w:rPr>
        <w:t>　　　　1.6.2 COVID-19对毛果芸香碱行业2020年增长评估</w:t>
      </w:r>
      <w:r>
        <w:rPr>
          <w:rFonts w:hint="eastAsia"/>
        </w:rPr>
        <w:br/>
      </w:r>
      <w:r>
        <w:rPr>
          <w:rFonts w:hint="eastAsia"/>
        </w:rPr>
        <w:t>　　　　1.6.3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1.6.4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1.6.5 COVID-19疫情下，毛果芸香碱企业应对措施</w:t>
      </w:r>
      <w:r>
        <w:rPr>
          <w:rFonts w:hint="eastAsia"/>
        </w:rPr>
        <w:br/>
      </w:r>
      <w:r>
        <w:rPr>
          <w:rFonts w:hint="eastAsia"/>
        </w:rPr>
        <w:t>　　　　1.6.6 COVID-19疫情下，毛果芸香碱潜在市场机会、挑战及风险分析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从不同应用，毛果芸香碱主要包括如下几个方面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眼科诊所</w:t>
      </w:r>
      <w:r>
        <w:rPr>
          <w:rFonts w:hint="eastAsia"/>
        </w:rPr>
        <w:br/>
      </w:r>
      <w:r>
        <w:rPr>
          <w:rFonts w:hint="eastAsia"/>
        </w:rPr>
        <w:t>　　　　2.1.2 医院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全球市场不同应用毛果芸香碱规模对比（2017 VS 2021 VS 2028）</w:t>
      </w:r>
      <w:r>
        <w:rPr>
          <w:rFonts w:hint="eastAsia"/>
        </w:rPr>
        <w:br/>
      </w:r>
      <w:r>
        <w:rPr>
          <w:rFonts w:hint="eastAsia"/>
        </w:rPr>
        <w:t>　　2.3 全球不同应用毛果芸香碱规模及预测（2017-2028年）</w:t>
      </w:r>
      <w:r>
        <w:rPr>
          <w:rFonts w:hint="eastAsia"/>
        </w:rPr>
        <w:br/>
      </w:r>
      <w:r>
        <w:rPr>
          <w:rFonts w:hint="eastAsia"/>
        </w:rPr>
        <w:t>　　　　2.3.1 全球不同应用毛果芸香碱规模及市场份额（2017-2021年）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全球不同应用毛果芸香碱规模预测（2022-2028年）</w:t>
      </w:r>
      <w:r>
        <w:rPr>
          <w:rFonts w:hint="eastAsia"/>
        </w:rPr>
        <w:br/>
      </w:r>
      <w:r>
        <w:rPr>
          <w:rFonts w:hint="eastAsia"/>
        </w:rPr>
        <w:t>　　2.4 中国不同应用毛果芸香碱规模及预测（2017-2028年）</w:t>
      </w:r>
      <w:r>
        <w:rPr>
          <w:rFonts w:hint="eastAsia"/>
        </w:rPr>
        <w:br/>
      </w:r>
      <w:r>
        <w:rPr>
          <w:rFonts w:hint="eastAsia"/>
        </w:rPr>
        <w:t>　　　　2.4.1 中国不同应用毛果芸香碱规模及市场份额（2017-2021年）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中国不同应用毛果芸香碱规模预测（2022-2028年）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全球主要地区毛果芸香碱分析</w:t>
      </w:r>
      <w:r>
        <w:rPr>
          <w:rFonts w:hint="eastAsia"/>
        </w:rPr>
        <w:br/>
      </w:r>
      <w:r>
        <w:rPr>
          <w:rFonts w:hint="eastAsia"/>
        </w:rPr>
        <w:t>　　3.1 全球主要地区毛果芸香碱市场规模分析：2021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全球主要地区毛果芸香碱规模及份额（2017-2021年）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全球主要地区毛果芸香碱规模及份额预测（2022-2028年）</w:t>
      </w:r>
      <w:r>
        <w:rPr>
          <w:rFonts w:hint="eastAsia"/>
        </w:rPr>
        <w:br/>
      </w:r>
      <w:r>
        <w:rPr>
          <w:rFonts w:hint="eastAsia"/>
        </w:rPr>
        <w:t>　　3.2 北美毛果芸香碱市场规模及预测（2017-2028年）</w:t>
      </w:r>
      <w:r>
        <w:rPr>
          <w:rFonts w:hint="eastAsia"/>
        </w:rPr>
        <w:br/>
      </w:r>
      <w:r>
        <w:rPr>
          <w:rFonts w:hint="eastAsia"/>
        </w:rPr>
        <w:t>　　3.3 欧洲毛果芸香碱市场规模及预测（2017-2028年）</w:t>
      </w:r>
      <w:r>
        <w:rPr>
          <w:rFonts w:hint="eastAsia"/>
        </w:rPr>
        <w:br/>
      </w:r>
      <w:r>
        <w:rPr>
          <w:rFonts w:hint="eastAsia"/>
        </w:rPr>
        <w:t>　　3.4 中国毛果芸香碱市场规模及预测（2017-2028年）</w:t>
      </w:r>
      <w:r>
        <w:rPr>
          <w:rFonts w:hint="eastAsia"/>
        </w:rPr>
        <w:br/>
      </w:r>
      <w:r>
        <w:rPr>
          <w:rFonts w:hint="eastAsia"/>
        </w:rPr>
        <w:t>　　3.5 亚太毛果芸香碱市场规模及预测（2017-2028年）</w:t>
      </w:r>
      <w:r>
        <w:rPr>
          <w:rFonts w:hint="eastAsia"/>
        </w:rPr>
        <w:br/>
      </w:r>
      <w:r>
        <w:rPr>
          <w:rFonts w:hint="eastAsia"/>
        </w:rPr>
        <w:t>　　3.6 南美毛果芸香碱市场规模及预测（2017-2028年）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全球毛果芸香碱主要企业竞争分析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全球主要企业毛果芸香碱规模及市场份额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全球主要企业总部、主要市场区域、进入毛果芸香碱市场日期、提供的产品及服务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全球毛果芸香碱主要企业竞争态势及未来趋势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全球毛果芸香碱第一梯队、第二梯队和第三梯队企业及市场份额（2021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2021年全球排名前五和前十毛果芸香碱企业市场份额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毛果芸香碱全球领先企业SWOT分析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全球主要毛果芸香碱企业采访及观点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中国毛果芸香碱主要企业竞争分析</w:t>
      </w:r>
      <w:r>
        <w:rPr>
          <w:rFonts w:hint="eastAsia"/>
        </w:rPr>
        <w:br/>
      </w:r>
      <w:r>
        <w:rPr>
          <w:rFonts w:hint="eastAsia"/>
        </w:rPr>
        <w:t>　　5.1 中国毛果芸香碱规模及市场份额（2017-2021年）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中国毛果芸香碱Top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毛果芸香碱主要企业概况分析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重点企业（1）公司信息、总部、毛果芸香碱市场地位以及主要的竞争对手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重点企业（1）毛果芸香碱产品及服务介绍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重点企业（1）毛果芸香碱收入（百万美元）及毛利率（2017-2021年）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重点企业（2）公司信息、总部、毛果芸香碱市场地位以及主要的竞争对手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重点企业（2）毛果芸香碱产品及服务介绍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重点企业（2）毛果芸香碱收入（百万美元）及毛利率（2017-2021年）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重点企业（3）公司信息、总部、毛果芸香碱市场地位以及主要的竞争对手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重点企业（3）毛果芸香碱产品及服务介绍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重点企业（3）毛果芸香碱收入（百万美元）及毛利率（2017-2021年）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重点企业（4）公司信息、总部、毛果芸香碱市场地位以及主要的竞争对手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重点企业（4）毛果芸香碱产品及服务介绍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重点企业（4）毛果芸香碱收入（百万美元）及毛利率（2017-2021年）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重点企业（5）公司信息、总部、毛果芸香碱市场地位以及主要的竞争对手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重点企业（5）毛果芸香碱产品及服务介绍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重点企业（5）毛果芸香碱收入（百万美元）及毛利率（2017-2021年）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重点企业（6）公司信息、总部、毛果芸香碱市场地位以及主要的竞争对手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重点企业（6）毛果芸香碱产品及服务介绍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重点企业（6）毛果芸香碱收入（百万美元）及毛利率（2017-2021年）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重点企业（7）公司信息、总部、毛果芸香碱市场地位以及主要的竞争对手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重点企业（7）毛果芸香碱产品及服务介绍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重点企业（7）毛果芸香碱收入（百万美元）及毛利率（2017-2021年）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重点企业（8）公司信息、总部、毛果芸香碱市场地位以及主要的竞争对手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重点企业（8）毛果芸香碱产品及服务介绍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重点企业（8）毛果芸香碱收入（百万美元）及毛利率（2017-2021年）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重点企业（9）公司信息、总部、毛果芸香碱市场地位以及主要的竞争对手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重点企业（9）毛果芸香碱产品及服务介绍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重点企业（9）毛果芸香碱收入（百万美元）及毛利率（2017-2021年）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重点企业（10）公司信息、总部、毛果芸香碱市场地位以及主要的竞争对手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重点企业（10）毛果芸香碱产品及服务介绍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重点企业（10）毛果芸香碱收入（百万美元）及毛利率（2017-2021年）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重点企业（11）基本信息、毛果芸香碱生产基地、总部、竞争对手及市场地位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重点企业（11）毛果芸香碱产品及服务介绍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重点企业（11）毛果芸香碱收入（百万美元）及毛利率（2017-2021年）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6.11.4 重点企业（11）主要业务介绍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毛果芸香碱行业动态分析</w:t>
      </w:r>
      <w:r>
        <w:rPr>
          <w:rFonts w:hint="eastAsia"/>
        </w:rPr>
        <w:br/>
      </w:r>
      <w:r>
        <w:rPr>
          <w:rFonts w:hint="eastAsia"/>
        </w:rPr>
        <w:t>　　7.1 毛果芸香碱发展历史、现状及趋势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毛果芸香碱发展机遇、挑战及潜在风险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毛果芸香碱当前及未来发展机遇</w:t>
      </w:r>
      <w:r>
        <w:rPr>
          <w:rFonts w:hint="eastAsia"/>
        </w:rPr>
        <w:br/>
      </w:r>
      <w:r>
        <w:rPr>
          <w:rFonts w:hint="eastAsia"/>
        </w:rPr>
        <w:t>　　　　7.2.2 毛果芸香碱发展的推动因素、有利条件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毛果芸香碱发展面临的主要挑战及风险</w:t>
      </w:r>
      <w:r>
        <w:rPr>
          <w:rFonts w:hint="eastAsia"/>
        </w:rPr>
        <w:br/>
      </w:r>
      <w:r>
        <w:rPr>
          <w:rFonts w:hint="eastAsia"/>
        </w:rPr>
        <w:t>　　7.3 毛果芸香碱市场不利因素分析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中智.林：研究方法与数据来源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注射液主要企业列表</w:t>
      </w:r>
      <w:r>
        <w:rPr>
          <w:rFonts w:hint="eastAsia"/>
        </w:rPr>
        <w:br/>
      </w:r>
      <w:r>
        <w:rPr>
          <w:rFonts w:hint="eastAsia"/>
        </w:rPr>
        <w:t>　　表2 滴眼剂主要企业列表</w:t>
      </w:r>
      <w:r>
        <w:rPr>
          <w:rFonts w:hint="eastAsia"/>
        </w:rPr>
        <w:br/>
      </w:r>
      <w:r>
        <w:rPr>
          <w:rFonts w:hint="eastAsia"/>
        </w:rPr>
        <w:t>　　表3 全球市场不同类型毛果芸香碱规模（百万美元）及增长率对比（2017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表4 全球不同产品类型毛果芸香碱规模列表（百万美元）（2017-2021年）</w:t>
      </w:r>
      <w:r>
        <w:rPr>
          <w:rFonts w:hint="eastAsia"/>
        </w:rPr>
        <w:br/>
      </w:r>
      <w:r>
        <w:rPr>
          <w:rFonts w:hint="eastAsia"/>
        </w:rPr>
        <w:t>　　表5 2017-2021年全球不同类型毛果芸香碱规模市场份额列表</w:t>
      </w:r>
      <w:r>
        <w:rPr>
          <w:rFonts w:hint="eastAsia"/>
        </w:rPr>
        <w:br/>
      </w:r>
      <w:r>
        <w:rPr>
          <w:rFonts w:hint="eastAsia"/>
        </w:rPr>
        <w:t>　　表6 全球不同产品类型毛果芸香碱规模（百万美元）预测（2022-2028年）</w:t>
      </w:r>
      <w:r>
        <w:rPr>
          <w:rFonts w:hint="eastAsia"/>
        </w:rPr>
        <w:br/>
      </w:r>
      <w:r>
        <w:rPr>
          <w:rFonts w:hint="eastAsia"/>
        </w:rPr>
        <w:t>　　表7 2022-2028年全球不同产品类型毛果芸香碱规模市场份额预测</w:t>
      </w:r>
      <w:r>
        <w:rPr>
          <w:rFonts w:hint="eastAsia"/>
        </w:rPr>
        <w:br/>
      </w:r>
      <w:r>
        <w:rPr>
          <w:rFonts w:hint="eastAsia"/>
        </w:rPr>
        <w:t>　　表8 中国不同产品类型毛果芸香碱规模（百万美元）及增长率对比（2017-2028年）</w:t>
      </w:r>
      <w:r>
        <w:rPr>
          <w:rFonts w:hint="eastAsia"/>
        </w:rPr>
        <w:br/>
      </w:r>
      <w:r>
        <w:rPr>
          <w:rFonts w:hint="eastAsia"/>
        </w:rPr>
        <w:t>　　表9 2017-2021年中国不同产品类型毛果芸香碱规模列表（百万美元）</w:t>
      </w:r>
      <w:r>
        <w:rPr>
          <w:rFonts w:hint="eastAsia"/>
        </w:rPr>
        <w:br/>
      </w:r>
      <w:r>
        <w:rPr>
          <w:rFonts w:hint="eastAsia"/>
        </w:rPr>
        <w:t>　　表10 2017-2021年中国不同产品类型毛果芸香碱规模市场份额列表</w:t>
      </w:r>
      <w:r>
        <w:rPr>
          <w:rFonts w:hint="eastAsia"/>
        </w:rPr>
        <w:br/>
      </w:r>
      <w:r>
        <w:rPr>
          <w:rFonts w:hint="eastAsia"/>
        </w:rPr>
        <w:t>　　表11 2022-2028年中国不同产品类型毛果芸香碱规模市场份额预测</w:t>
      </w:r>
      <w:r>
        <w:rPr>
          <w:rFonts w:hint="eastAsia"/>
        </w:rPr>
        <w:br/>
      </w:r>
      <w:r>
        <w:rPr>
          <w:rFonts w:hint="eastAsia"/>
        </w:rPr>
        <w:t>　　表12 全球市场不同应用毛果芸香碱规模（百万美元）及增长率对比（2017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表13 COVID-19对毛果芸香碱行业主要的影响方面</w:t>
      </w:r>
      <w:r>
        <w:rPr>
          <w:rFonts w:hint="eastAsia"/>
        </w:rPr>
        <w:br/>
      </w:r>
      <w:r>
        <w:rPr>
          <w:rFonts w:hint="eastAsia"/>
        </w:rPr>
        <w:t>　　表14 两种情景下，COVID-19对毛果芸香碱行业2020年增速评估</w:t>
      </w:r>
      <w:r>
        <w:rPr>
          <w:rFonts w:hint="eastAsia"/>
        </w:rPr>
        <w:br/>
      </w:r>
      <w:r>
        <w:rPr>
          <w:rFonts w:hint="eastAsia"/>
        </w:rPr>
        <w:t>　　表15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表16 COVID-19疫情下，毛果芸香碱潜在市场机会、挑战及风险分析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表17 全球不同应用毛果芸香碱规模列表（2017-2021年）（百万美元）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表18 全球不同应用毛果芸香碱规模预测（2022-2028年）（百万美元）</w:t>
      </w:r>
      <w:r>
        <w:rPr>
          <w:rFonts w:hint="eastAsia"/>
        </w:rPr>
        <w:br/>
      </w:r>
      <w:r>
        <w:rPr>
          <w:rFonts w:hint="eastAsia"/>
        </w:rPr>
        <w:t>　　表19 全球不同应用毛果芸香碱规模份额（2017-2021年）</w:t>
      </w:r>
      <w:r>
        <w:rPr>
          <w:rFonts w:hint="eastAsia"/>
        </w:rPr>
        <w:br/>
      </w:r>
      <w:r>
        <w:rPr>
          <w:rFonts w:hint="eastAsia"/>
        </w:rPr>
        <w:t>　　表20 全球不同应用毛果芸香碱规模份额预测（2022-2028年）</w:t>
      </w:r>
      <w:r>
        <w:rPr>
          <w:rFonts w:hint="eastAsia"/>
        </w:rPr>
        <w:br/>
      </w:r>
      <w:r>
        <w:rPr>
          <w:rFonts w:hint="eastAsia"/>
        </w:rPr>
        <w:t>　　表21 中国不同应用毛果芸香碱规模列表（2017-2021年）（百万美元）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表22 中国不同应用毛果芸香碱规模预测（2022-2028年）（百万美元）</w:t>
      </w:r>
      <w:r>
        <w:rPr>
          <w:rFonts w:hint="eastAsia"/>
        </w:rPr>
        <w:br/>
      </w:r>
      <w:r>
        <w:rPr>
          <w:rFonts w:hint="eastAsia"/>
        </w:rPr>
        <w:t>　　表23 中国不同应用毛果芸香碱规模份额（2017-2021年）</w:t>
      </w:r>
      <w:r>
        <w:rPr>
          <w:rFonts w:hint="eastAsia"/>
        </w:rPr>
        <w:br/>
      </w:r>
      <w:r>
        <w:rPr>
          <w:rFonts w:hint="eastAsia"/>
        </w:rPr>
        <w:t>　　表24 中国不同应用毛果芸香碱规模份额预测（2022-2028年）</w:t>
      </w:r>
      <w:r>
        <w:rPr>
          <w:rFonts w:hint="eastAsia"/>
        </w:rPr>
        <w:br/>
      </w:r>
      <w:r>
        <w:rPr>
          <w:rFonts w:hint="eastAsia"/>
        </w:rPr>
        <w:t>　　表25 全球主要地区毛果芸香碱规模（百万美元）：2021 VS 2028 VS</w:t>
      </w:r>
      <w:r>
        <w:rPr>
          <w:rFonts w:hint="eastAsia"/>
        </w:rPr>
        <w:br/>
      </w:r>
      <w:r>
        <w:rPr>
          <w:rFonts w:hint="eastAsia"/>
        </w:rPr>
        <w:t>　　表26 全球主要地区毛果芸香碱规模（百万美元）列表（2017-2021年）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表27 全球毛果芸香碱规模（百万美元）及毛利率（2017-2021年）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表28 年全球主要企业毛果芸香碱规模（百万美元）（2017-2021年）</w:t>
      </w:r>
      <w:r>
        <w:rPr>
          <w:rFonts w:hint="eastAsia"/>
        </w:rPr>
        <w:br/>
      </w:r>
      <w:r>
        <w:rPr>
          <w:rFonts w:hint="eastAsia"/>
        </w:rPr>
        <w:t>　　表29 全球主要企业毛果芸香碱规模份额对比（2017-2021年）</w:t>
      </w:r>
      <w:r>
        <w:rPr>
          <w:rFonts w:hint="eastAsia"/>
        </w:rPr>
        <w:br/>
      </w:r>
      <w:r>
        <w:rPr>
          <w:rFonts w:hint="eastAsia"/>
        </w:rPr>
        <w:t>　　表30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表31 全球主要企业进入毛果芸香碱市场日期，及提供的产品和服务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表32 全球毛果芸香碱市场投资、并购等现状分析</w:t>
      </w:r>
      <w:r>
        <w:rPr>
          <w:rFonts w:hint="eastAsia"/>
        </w:rPr>
        <w:br/>
      </w:r>
      <w:r>
        <w:rPr>
          <w:rFonts w:hint="eastAsia"/>
        </w:rPr>
        <w:t>　　表33 全球主要毛果芸香碱企业采访及观点</w:t>
      </w:r>
      <w:r>
        <w:rPr>
          <w:rFonts w:hint="eastAsia"/>
        </w:rPr>
        <w:br/>
      </w:r>
      <w:r>
        <w:rPr>
          <w:rFonts w:hint="eastAsia"/>
        </w:rPr>
        <w:t>　　表34 中国主要企业毛果芸香碱规模（百万美元）列表（2017-2021年）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表35 2017-2021年中国主要企业毛果芸香碱规模份额对比</w:t>
      </w:r>
      <w:r>
        <w:rPr>
          <w:rFonts w:hint="eastAsia"/>
        </w:rPr>
        <w:br/>
      </w:r>
      <w:r>
        <w:rPr>
          <w:rFonts w:hint="eastAsia"/>
        </w:rPr>
        <w:t>　　表36 重点企业（1）公司信息、总部、毛果芸香碱市场地位以及主要的竞争对手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重点企业（1）毛果芸香碱公司概况、主营业务及公司总收入介绍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表38 重点企业（1）毛果芸香碱收入（百万美元）及毛利率（2017-2021年）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重点企业（1）毛果芸香碱公司概况、主营业务及公司总收入介绍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表40 重点企业（2）公司信息、总部、毛果芸香碱市场地位以及主要的竞争对手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重点企业（2）毛果芸香碱公司概况、主营业务及公司总收入介绍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表42 重点企业（2）毛果芸香碱收入（百万美元）及毛利率（2017-2021年）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表43 重点企业（2）毛果芸香碱公司概况、主营业务及公司总收入介绍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表44 重点企业（3）公司信息、总部、毛果芸香碱市场地位以及主要的竞争对手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重点企业（3）毛果芸香碱公司概况、主营业务及公司总收入介绍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表46 重点企业（3）毛果芸香碱收入（百万美元）及毛利率（2017-2021年）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表47 重点企业（3）毛果芸香碱公司概况、主营业务及公司总收入介绍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表48 重点企业（4）公司信息、总部、毛果芸香碱市场地位以及主要的竞争对手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重点企业（4）毛果芸香碱公司概况、主营业务及公司总收入介绍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表50 重点企业（4）毛果芸香碱收入（百万美元）及毛利率（2017-2021年）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重点企业（4）毛果芸香碱公司概况、主营业务及公司总收入介绍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表52 重点企业（5）公司信息、总部、毛果芸香碱市场地位以及主要的竞争对手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表53 重点企业（5）毛果芸香碱公司概况、主营业务及公司总收入介绍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表54 重点企业（5）毛果芸香碱收入（百万美元）及毛利率（2017-2021年）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重点企业（5）毛果芸香碱公司概况、主营业务及公司总收入介绍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表56 重点企业（6）公司信息、总部、毛果芸香碱市场地位以及主要的竞争对手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重点企业（6）毛果芸香碱公司概况、主营业务及公司总收入介绍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表58 重点企业（6）毛果芸香碱收入（百万美元）及毛利率（2017-2021年）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重点企业（6）毛果芸香碱公司概况、主营业务及公司总收入介绍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表60 重点企业（7）公司信息、总部、毛果芸香碱市场地位以及主要的竞争对手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表61 重点企业（7）毛果芸香碱公司概况、主营业务及公司总收入介绍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表62 重点企业（7）毛果芸香碱收入（百万美元）及毛利率（2017-2021年）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表63 重点企业（7）毛果芸香碱公司概况、主营业务及公司总收入介绍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表64 重点企业（8）公司信息、总部、毛果芸香碱市场地位以及主要的竞争对手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表65 重点企业（8）毛果芸香碱公司概况、主营业务及公司总收入介绍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表66 重点企业（8）毛果芸香碱收入（百万美元）及毛利率（2017-2021年）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表67 重点企业（8）毛果芸香碱公司概况、主营业务及公司总收入介绍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表68 重点企业（9）公司信息、总部、毛果芸香碱市场地位以及主要的竞争对手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表69 重点企业（9）毛果芸香碱公司概况、主营业务及公司总收入介绍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表70 重点企业（9）毛果芸香碱收入（百万美元）及毛利率（2017-2021年）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重点企业（9）毛果芸香碱公司概况、主营业务及公司总收入介绍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表72 重点企业（10）公司信息、总部、毛果芸香碱市场地位以及主要的竞争对手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表73 重点企业（10）毛果芸香碱公司概况、主营业务及公司总收入介绍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表74 重点企业（10）毛果芸香碱收入（百万美元）及毛利率（2017-2021年）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重点企业（10）毛果芸香碱公司概况、主营业务及公司总收入介绍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表76 重点企业（11）公司信息、总部、毛果芸香碱市场地位以及主要的竞争对手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表77 重点企业（11）毛果芸香碱公司概况、主营业务及公司总收入介绍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表78 重点企业（11）毛果芸香碱收入（百万美元）及毛利率（2017-2021年）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重点企业（11）毛果芸香碱公司概况、主营业务及公司总收入介绍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表80市场投资情况</w:t>
      </w:r>
      <w:r>
        <w:rPr>
          <w:rFonts w:hint="eastAsia"/>
        </w:rPr>
        <w:br/>
      </w:r>
      <w:r>
        <w:rPr>
          <w:rFonts w:hint="eastAsia"/>
        </w:rPr>
        <w:t>　　表81 毛果芸香碱未来发展方向</w:t>
      </w:r>
      <w:r>
        <w:rPr>
          <w:rFonts w:hint="eastAsia"/>
        </w:rPr>
        <w:br/>
      </w:r>
      <w:r>
        <w:rPr>
          <w:rFonts w:hint="eastAsia"/>
        </w:rPr>
        <w:t>　　表82 毛果芸香碱当前及未来发展机遇</w:t>
      </w:r>
      <w:r>
        <w:rPr>
          <w:rFonts w:hint="eastAsia"/>
        </w:rPr>
        <w:br/>
      </w:r>
      <w:r>
        <w:rPr>
          <w:rFonts w:hint="eastAsia"/>
        </w:rPr>
        <w:t>　　表83 毛果芸香碱发展的推动因素、有利条件</w:t>
      </w:r>
      <w:r>
        <w:rPr>
          <w:rFonts w:hint="eastAsia"/>
        </w:rPr>
        <w:br/>
      </w:r>
      <w:r>
        <w:rPr>
          <w:rFonts w:hint="eastAsia"/>
        </w:rPr>
        <w:t>　　表84 毛果芸香碱发展面临的主要挑战及风险</w:t>
      </w:r>
      <w:r>
        <w:rPr>
          <w:rFonts w:hint="eastAsia"/>
        </w:rPr>
        <w:br/>
      </w:r>
      <w:r>
        <w:rPr>
          <w:rFonts w:hint="eastAsia"/>
        </w:rPr>
        <w:t>　　表85 毛果芸香碱发展的阻力、不利因素</w:t>
      </w:r>
      <w:r>
        <w:rPr>
          <w:rFonts w:hint="eastAsia"/>
        </w:rPr>
        <w:br/>
      </w:r>
      <w:r>
        <w:rPr>
          <w:rFonts w:hint="eastAsia"/>
        </w:rPr>
        <w:t>　　表86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表87当前全球主要国家政策及未来的趋势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表88研究范围</w:t>
      </w:r>
      <w:r>
        <w:rPr>
          <w:rFonts w:hint="eastAsia"/>
        </w:rPr>
        <w:br/>
      </w:r>
      <w:r>
        <w:rPr>
          <w:rFonts w:hint="eastAsia"/>
        </w:rPr>
        <w:t>　　表89分析师列表</w:t>
      </w:r>
      <w:r>
        <w:rPr>
          <w:rFonts w:hint="eastAsia"/>
        </w:rPr>
        <w:br/>
      </w:r>
      <w:r>
        <w:rPr>
          <w:rFonts w:hint="eastAsia"/>
        </w:rPr>
        <w:t>　　图1 2017-2028年全球毛果芸香碱市场规模（百万美元）及未来趋势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图2 2017-2028年中国毛果芸香碱市场规模（百万美元）及未来趋势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注射液产品图片</w:t>
      </w:r>
      <w:r>
        <w:rPr>
          <w:rFonts w:hint="eastAsia"/>
        </w:rPr>
        <w:br/>
      </w:r>
      <w:r>
        <w:rPr>
          <w:rFonts w:hint="eastAsia"/>
        </w:rPr>
        <w:t>　　图4 2017-2021年全球注射液规模（百万美元）及增长率</w:t>
      </w:r>
      <w:r>
        <w:rPr>
          <w:rFonts w:hint="eastAsia"/>
        </w:rPr>
        <w:br/>
      </w:r>
      <w:r>
        <w:rPr>
          <w:rFonts w:hint="eastAsia"/>
        </w:rPr>
        <w:t>　　图5 滴眼剂产品图片</w:t>
      </w:r>
      <w:r>
        <w:rPr>
          <w:rFonts w:hint="eastAsia"/>
        </w:rPr>
        <w:br/>
      </w:r>
      <w:r>
        <w:rPr>
          <w:rFonts w:hint="eastAsia"/>
        </w:rPr>
        <w:t>　　图6 2017-2021年全球滴眼剂规模（百万美元）及增长率</w:t>
      </w:r>
      <w:r>
        <w:rPr>
          <w:rFonts w:hint="eastAsia"/>
        </w:rPr>
        <w:br/>
      </w:r>
      <w:r>
        <w:rPr>
          <w:rFonts w:hint="eastAsia"/>
        </w:rPr>
        <w:t>　　图7 全球不同产品类型毛果芸香碱规模市场份额（2015&amp;2020）</w:t>
      </w:r>
      <w:r>
        <w:rPr>
          <w:rFonts w:hint="eastAsia"/>
        </w:rPr>
        <w:br/>
      </w:r>
      <w:r>
        <w:rPr>
          <w:rFonts w:hint="eastAsia"/>
        </w:rPr>
        <w:t>　　图8 全球不同产品类型毛果芸香碱规模市场份额预测（2021&amp;2026）</w:t>
      </w:r>
      <w:r>
        <w:rPr>
          <w:rFonts w:hint="eastAsia"/>
        </w:rPr>
        <w:br/>
      </w:r>
      <w:r>
        <w:rPr>
          <w:rFonts w:hint="eastAsia"/>
        </w:rPr>
        <w:t>　　图9 中国不同产品类型毛果芸香碱规模市场份额（2015&amp;2020）</w:t>
      </w:r>
      <w:r>
        <w:rPr>
          <w:rFonts w:hint="eastAsia"/>
        </w:rPr>
        <w:br/>
      </w:r>
      <w:r>
        <w:rPr>
          <w:rFonts w:hint="eastAsia"/>
        </w:rPr>
        <w:t>　　图10 中国不同产品类型毛果芸香碱规模市场份额预测（2021&amp;2026）</w:t>
      </w:r>
      <w:r>
        <w:rPr>
          <w:rFonts w:hint="eastAsia"/>
        </w:rPr>
        <w:br/>
      </w:r>
      <w:r>
        <w:rPr>
          <w:rFonts w:hint="eastAsia"/>
        </w:rPr>
        <w:t>　　图11 眼科诊所</w:t>
      </w:r>
      <w:r>
        <w:rPr>
          <w:rFonts w:hint="eastAsia"/>
        </w:rPr>
        <w:br/>
      </w:r>
      <w:r>
        <w:rPr>
          <w:rFonts w:hint="eastAsia"/>
        </w:rPr>
        <w:t>　　图12 医院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全球不同应用毛果芸香碱市场份额2015&amp;2020</w:t>
      </w:r>
      <w:r>
        <w:rPr>
          <w:rFonts w:hint="eastAsia"/>
        </w:rPr>
        <w:br/>
      </w:r>
      <w:r>
        <w:rPr>
          <w:rFonts w:hint="eastAsia"/>
        </w:rPr>
        <w:t>　　图15 全球不同应用毛果芸香碱市场份额预测2021&amp;2026</w:t>
      </w:r>
      <w:r>
        <w:rPr>
          <w:rFonts w:hint="eastAsia"/>
        </w:rPr>
        <w:br/>
      </w:r>
      <w:r>
        <w:rPr>
          <w:rFonts w:hint="eastAsia"/>
        </w:rPr>
        <w:t>　　图16 中国不同应用毛果芸香碱市场份额2015&amp;2020</w:t>
      </w:r>
      <w:r>
        <w:rPr>
          <w:rFonts w:hint="eastAsia"/>
        </w:rPr>
        <w:br/>
      </w:r>
      <w:r>
        <w:rPr>
          <w:rFonts w:hint="eastAsia"/>
        </w:rPr>
        <w:t>　　图17 中国不同应用毛果芸香碱市场份额预测2021&amp;2026</w:t>
      </w:r>
      <w:r>
        <w:rPr>
          <w:rFonts w:hint="eastAsia"/>
        </w:rPr>
        <w:br/>
      </w:r>
      <w:r>
        <w:rPr>
          <w:rFonts w:hint="eastAsia"/>
        </w:rPr>
        <w:t>　　图18 全球主要地区毛果芸香碱消费量市场份额（2021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图19 北美毛果芸香碱市场规模及预测（2017-2028年）</w:t>
      </w:r>
      <w:r>
        <w:rPr>
          <w:rFonts w:hint="eastAsia"/>
        </w:rPr>
        <w:br/>
      </w:r>
      <w:r>
        <w:rPr>
          <w:rFonts w:hint="eastAsia"/>
        </w:rPr>
        <w:t>　　图20 欧洲毛果芸香碱市场规模及预测（2017-2028年）</w:t>
      </w:r>
      <w:r>
        <w:rPr>
          <w:rFonts w:hint="eastAsia"/>
        </w:rPr>
        <w:br/>
      </w:r>
      <w:r>
        <w:rPr>
          <w:rFonts w:hint="eastAsia"/>
        </w:rPr>
        <w:t>　　图21 中国毛果芸香碱市场规模及预测（2017-2028年）</w:t>
      </w:r>
      <w:r>
        <w:rPr>
          <w:rFonts w:hint="eastAsia"/>
        </w:rPr>
        <w:br/>
      </w:r>
      <w:r>
        <w:rPr>
          <w:rFonts w:hint="eastAsia"/>
        </w:rPr>
        <w:t>　　图22 亚太毛果芸香碱市场规模及预测（2017-2028年）</w:t>
      </w:r>
      <w:r>
        <w:rPr>
          <w:rFonts w:hint="eastAsia"/>
        </w:rPr>
        <w:br/>
      </w:r>
      <w:r>
        <w:rPr>
          <w:rFonts w:hint="eastAsia"/>
        </w:rPr>
        <w:t>　　图23 南美毛果芸香碱市场规模及预测（2017-2028年）</w:t>
      </w:r>
      <w:r>
        <w:rPr>
          <w:rFonts w:hint="eastAsia"/>
        </w:rPr>
        <w:br/>
      </w:r>
      <w:r>
        <w:rPr>
          <w:rFonts w:hint="eastAsia"/>
        </w:rPr>
        <w:t>　　图24 全球毛果芸香碱第一梯队、第二梯队和第三梯队企业及市场份额（2021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图25 2021年全球毛果芸香碱Top 5 &amp;Top 10企业市场份额</w:t>
      </w:r>
      <w:r>
        <w:rPr>
          <w:rFonts w:hint="eastAsia"/>
        </w:rPr>
        <w:br/>
      </w:r>
      <w:r>
        <w:rPr>
          <w:rFonts w:hint="eastAsia"/>
        </w:rPr>
        <w:t>　　图26 毛果芸香碱全球领先企业SWOT分析</w:t>
      </w:r>
      <w:r>
        <w:rPr>
          <w:rFonts w:hint="eastAsia"/>
        </w:rPr>
        <w:br/>
      </w:r>
      <w:r>
        <w:rPr>
          <w:rFonts w:hint="eastAsia"/>
        </w:rPr>
        <w:t>　　图27 2017-2021年全球主要地区毛果芸香碱规模市场份额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图29 2021年全球主要地区毛果芸香碱规模市场份额</w:t>
      </w:r>
      <w:r>
        <w:rPr>
          <w:rFonts w:hint="eastAsia"/>
        </w:rPr>
        <w:br/>
      </w:r>
      <w:r>
        <w:rPr>
          <w:rFonts w:hint="eastAsia"/>
        </w:rPr>
        <w:t>　　图30 毛果芸香碱全球领先企业SWOT分析</w:t>
      </w:r>
      <w:r>
        <w:rPr>
          <w:rFonts w:hint="eastAsia"/>
        </w:rPr>
        <w:br/>
      </w:r>
      <w:r>
        <w:rPr>
          <w:rFonts w:hint="eastAsia"/>
        </w:rPr>
        <w:t>　　图31 2021年中国排名前三和前五毛果芸香碱企业市场份额</w:t>
      </w:r>
      <w:r>
        <w:rPr>
          <w:rFonts w:hint="eastAsia"/>
        </w:rPr>
        <w:br/>
      </w:r>
      <w:r>
        <w:rPr>
          <w:rFonts w:hint="eastAsia"/>
        </w:rPr>
        <w:t>　　图32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图33 2021年全球主要地区GDP增速（%）</w:t>
      </w:r>
      <w:r>
        <w:rPr>
          <w:rFonts w:hint="eastAsia"/>
        </w:rPr>
        <w:br/>
      </w:r>
      <w:r>
        <w:rPr>
          <w:rFonts w:hint="eastAsia"/>
        </w:rPr>
        <w:t>　　图34 2021年全球主要地区人均GDP（美元）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图35 2021年美国与全球GDP增速（%）对比</w:t>
      </w:r>
      <w:r>
        <w:rPr>
          <w:rFonts w:hint="eastAsia"/>
        </w:rPr>
        <w:br/>
      </w:r>
      <w:r>
        <w:rPr>
          <w:rFonts w:hint="eastAsia"/>
        </w:rPr>
        <w:t>　　图36 2021年中国与全球GDP增速（%）对比</w:t>
      </w:r>
      <w:r>
        <w:rPr>
          <w:rFonts w:hint="eastAsia"/>
        </w:rPr>
        <w:br/>
      </w:r>
      <w:r>
        <w:rPr>
          <w:rFonts w:hint="eastAsia"/>
        </w:rPr>
        <w:t>　　图37 2021年欧盟与全球GDP增速（%）对比</w:t>
      </w:r>
      <w:r>
        <w:rPr>
          <w:rFonts w:hint="eastAsia"/>
        </w:rPr>
        <w:br/>
      </w:r>
      <w:r>
        <w:rPr>
          <w:rFonts w:hint="eastAsia"/>
        </w:rPr>
        <w:t>　　图38 2021年日本与全球GDP增速（%）对比</w:t>
      </w:r>
      <w:r>
        <w:rPr>
          <w:rFonts w:hint="eastAsia"/>
        </w:rPr>
        <w:br/>
      </w:r>
      <w:r>
        <w:rPr>
          <w:rFonts w:hint="eastAsia"/>
        </w:rPr>
        <w:t>　　图39 2021年东南亚地区与全球GDP增速（%）对比</w:t>
      </w:r>
      <w:r>
        <w:rPr>
          <w:rFonts w:hint="eastAsia"/>
        </w:rPr>
        <w:br/>
      </w:r>
      <w:r>
        <w:rPr>
          <w:rFonts w:hint="eastAsia"/>
        </w:rPr>
        <w:t>　　图40 2021年中东地区与全球GDP增速（%）对比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0e9d8c8ecf497f" w:history="1">
        <w:r>
          <w:rPr>
            <w:rStyle w:val="Hyperlink"/>
          </w:rPr>
          <w:t>2022-2028年全球与中国毛果芸香碱行业现状全面调研与发展趋势分析报告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0e9d8c8ecf497f" w:history="1">
        <w:r>
          <w:rPr>
            <w:rStyle w:val="Hyperlink"/>
          </w:rPr>
          <w:t>https://www.20087.com/1/22/MaoGuoYunXiangJianHangYeFaZhanQuShi.html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7b354c0cb44000" w:history="1">
      <w:r>
        <w:rPr>
          <w:rStyle w:val="Hyperlink"/>
        </w:rPr>
        <w:t>2022-2028年全球与中国毛果芸香碱行业现状全面调研与发展趋势分析报告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MaoGuoYunXiangJianHangYeFaZhanQuShi.html" TargetMode="External" Id="R550e9d8c8ecf49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MaoGuoYunXiangJianHangYeFaZhanQuShi.html" TargetMode="External" Id="R6a7b354c0cb440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2021-08-29T00:17:00Z</dcterms:created>
  <dcterms:modified xsi:type="dcterms:W3CDTF">2021-08-29T01:17:00Z</dcterms:modified>
  <dc:subject>2022-2028年全球与中国毛果芸香碱行业现状全面调研与发展趋势分析报告</dc:subject>
  <dc:title>2022-2028年全球与中国毛果芸香碱行业现状全面调研与发展趋势分析报告</dc:title>
  <cp:keywords>2022-2028年全球与中国毛果芸香碱行业现状全面调研与发展趋势分析报告</cp:keywords>
  <dc:description>2022-2028年全球与中国毛果芸香碱行业现状全面调研与发展趋势分析报告</dc:description>
</cp:coreProperties>
</file>