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95b645b744ee2" w:history="1">
              <w:r>
                <w:rPr>
                  <w:rStyle w:val="Hyperlink"/>
                </w:rPr>
                <w:t>2025-2031年中国消栓通市场调研与行业前景预测报告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95b645b744ee2" w:history="1">
              <w:r>
                <w:rPr>
                  <w:rStyle w:val="Hyperlink"/>
                </w:rPr>
                <w:t>2025-2031年中国消栓通市场调研与行业前景预测报告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95b645b744ee2" w:history="1">
                <w:r>
                  <w:rPr>
                    <w:rStyle w:val="Hyperlink"/>
                  </w:rPr>
                  <w:t>https://www.20087.com/1/72/XiaoShuanTongDeXianZhuangYuQianJing.html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栓通是一种用于预防和辅助治疗血栓性疾病的中药制剂，通常包含活血化瘀、通络止痛等功效的中药材，适用于脑梗塞、冠心病、下肢静脉血栓等疾病的辅助治疗。目前，该类产品已进入部分医院处方药目录，并在基层医疗机构和慢性病管理中具有一定应用基础。近年来，随着中医药在心脑血管疾病防治中的地位提升，消栓通在成分标准化、作用机制研究和安全性评估方面取得了积极进展，部分厂家也在尝试通过指纹图谱、HPLC检测等手段提升产品质量一致性。但行业内仍存在药效机制不清晰、临床证据不足、与其他药物相互作用不明等问题，影响其在现代医学体系中的推广。</w:t>
      </w:r>
      <w:r>
        <w:rPr>
          <w:rFonts w:hint="eastAsia"/>
        </w:rPr>
        <w:br/>
      </w:r>
      <w:r>
        <w:rPr>
          <w:rFonts w:hint="eastAsia"/>
        </w:rPr>
        <w:t>　　未来，消栓通将朝着循证导向、精准定位与多模态协同方向发展。一方面，通过开展随机对照试验（RCT）、真实世界研究（RWS）等高质量临床研究，建立明确的疗效证据体系，提升其在国际医学界的认可度；另一方面，结合现代药理学方法，筛选出核心活性成分并优化配伍比例，提高药效稳定性与生物利用度。此外，随着多学科交叉融合和数字医疗的发展，消栓通或将作为综合治疗方案的一部分，与抗凝药物、生活方式干预、远程监测系统相结合，构建覆盖预防、治疗与康复全周期的心脑血管疾病管理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95b645b744ee2" w:history="1">
        <w:r>
          <w:rPr>
            <w:rStyle w:val="Hyperlink"/>
          </w:rPr>
          <w:t>2025-2031年中国消栓通市场调研与行业前景预测报告</w:t>
        </w:r>
      </w:hyperlink>
      <w:r>
        <w:rPr>
          <w:rFonts w:hint="eastAsia"/>
        </w:rPr>
        <w:t>》系统分析了消栓通行业的市场规模、需求动态及价格趋势，并深入探讨了消栓通产业链结构的变化与发展。报告详细解读了消栓通行业现状，科学预测了未来市场前景与发展趋势，同时对消栓通细分市场的竞争格局进行了全面评估，重点关注领先企业的竞争实力、市场集中度及品牌影响力。结合消栓通技术现状与未来方向，报告揭示了消栓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消栓通行业概述</w:t>
      </w:r>
      <w:r>
        <w:rPr>
          <w:rFonts w:hint="eastAsia"/>
        </w:rPr>
        <w:br/>
      </w:r>
      <w:r>
        <w:rPr>
          <w:rFonts w:hint="eastAsia"/>
        </w:rPr>
        <w:t>　　第一节 消栓通定义与分类</w:t>
      </w:r>
      <w:r>
        <w:rPr>
          <w:rFonts w:hint="eastAsia"/>
        </w:rPr>
        <w:br/>
      </w:r>
      <w:r>
        <w:rPr>
          <w:rFonts w:hint="eastAsia"/>
        </w:rPr>
        <w:t>　　第二节 消栓通应用领域</w:t>
      </w:r>
      <w:r>
        <w:rPr>
          <w:rFonts w:hint="eastAsia"/>
        </w:rPr>
        <w:br/>
      </w:r>
      <w:r>
        <w:rPr>
          <w:rFonts w:hint="eastAsia"/>
        </w:rPr>
        <w:t>　　第三节 消栓通行业经济指标分析</w:t>
      </w:r>
      <w:r>
        <w:rPr>
          <w:rFonts w:hint="eastAsia"/>
        </w:rPr>
        <w:br/>
      </w:r>
      <w:r>
        <w:rPr>
          <w:rFonts w:hint="eastAsia"/>
        </w:rPr>
        <w:t>　　　　一、消栓通行业赢利性评估</w:t>
      </w:r>
      <w:r>
        <w:rPr>
          <w:rFonts w:hint="eastAsia"/>
        </w:rPr>
        <w:br/>
      </w:r>
      <w:r>
        <w:rPr>
          <w:rFonts w:hint="eastAsia"/>
        </w:rPr>
        <w:t>　　　　二、消栓通行业成长速度分析</w:t>
      </w:r>
      <w:r>
        <w:rPr>
          <w:rFonts w:hint="eastAsia"/>
        </w:rPr>
        <w:br/>
      </w:r>
      <w:r>
        <w:rPr>
          <w:rFonts w:hint="eastAsia"/>
        </w:rPr>
        <w:t>　　　　三、消栓通附加值提升空间探讨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四、消栓通行业进入壁垒分析</w:t>
      </w:r>
      <w:r>
        <w:rPr>
          <w:rFonts w:hint="eastAsia"/>
        </w:rPr>
        <w:br/>
      </w:r>
      <w:r>
        <w:rPr>
          <w:rFonts w:hint="eastAsia"/>
        </w:rPr>
        <w:t>　　　　五、消栓通行业风险性评估</w:t>
      </w:r>
      <w:r>
        <w:rPr>
          <w:rFonts w:hint="eastAsia"/>
        </w:rPr>
        <w:br/>
      </w:r>
      <w:r>
        <w:rPr>
          <w:rFonts w:hint="eastAsia"/>
        </w:rPr>
        <w:t>　　　　六、消栓通行业周期性分析</w:t>
      </w:r>
      <w:r>
        <w:rPr>
          <w:rFonts w:hint="eastAsia"/>
        </w:rPr>
        <w:br/>
      </w:r>
      <w:r>
        <w:rPr>
          <w:rFonts w:hint="eastAsia"/>
        </w:rPr>
        <w:t>　　　　七、消栓通行业竞争程度指标</w:t>
      </w:r>
      <w:r>
        <w:rPr>
          <w:rFonts w:hint="eastAsia"/>
        </w:rPr>
        <w:br/>
      </w:r>
      <w:r>
        <w:rPr>
          <w:rFonts w:hint="eastAsia"/>
        </w:rPr>
        <w:t>　　　　八、消栓通行业成熟度综合分析</w:t>
      </w:r>
      <w:r>
        <w:rPr>
          <w:rFonts w:hint="eastAsia"/>
        </w:rPr>
        <w:br/>
      </w:r>
      <w:r>
        <w:rPr>
          <w:rFonts w:hint="eastAsia"/>
        </w:rPr>
        <w:t>　　第四节 消栓通产业链及经营模式分析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三、消栓通销售模式与渠道策略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全球消栓通市场发展分析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2024-2025年全球消栓通行业发展分析</w:t>
      </w:r>
      <w:r>
        <w:rPr>
          <w:rFonts w:hint="eastAsia"/>
        </w:rPr>
        <w:br/>
      </w:r>
      <w:r>
        <w:rPr>
          <w:rFonts w:hint="eastAsia"/>
        </w:rPr>
        <w:t>　　　　一、全球消栓通行业市场规模与趋势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二、全球消栓通行业发展特点</w:t>
      </w:r>
      <w:r>
        <w:rPr>
          <w:rFonts w:hint="eastAsia"/>
        </w:rPr>
        <w:br/>
      </w:r>
      <w:r>
        <w:rPr>
          <w:rFonts w:hint="eastAsia"/>
        </w:rPr>
        <w:t>　　　　三、全球消栓通行业竞争格局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主要国家与地区消栓通市场分析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2025-2031年全球消栓通行业发展趋势与前景预测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一、消栓通行业发展趋势</w:t>
      </w:r>
      <w:r>
        <w:rPr>
          <w:rFonts w:hint="eastAsia"/>
        </w:rPr>
        <w:br/>
      </w:r>
      <w:r>
        <w:rPr>
          <w:rFonts w:hint="eastAsia"/>
        </w:rPr>
        <w:t>　　　　二、消栓通行业发展潜力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中国消栓通行业市场分析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2024-2025年消栓通产能与投资动态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一、国内消栓通产能现状与利用效率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二、消栓通产能扩张与投资动态分析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2025-2031年消栓通行业产量统计与趋势预测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一、2019-2024年消栓通行业产量与增长趋势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1、2019-2024年消栓通产量及增长趋势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2、2019-2024年消栓通细分产品产量及份额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二、消栓通产量影响因素分析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三、2025-2031年消栓通产量预测</w:t>
      </w:r>
      <w:r>
        <w:rPr>
          <w:rFonts w:hint="eastAsia"/>
        </w:rPr>
        <w:br/>
      </w:r>
      <w:r>
        <w:rPr>
          <w:rFonts w:hint="eastAsia"/>
        </w:rPr>
        <w:t>　　第三节 2025-2031年消栓通市场需求与销售分析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一、2024-2025年消栓通行业需求现状</w:t>
      </w:r>
      <w:r>
        <w:rPr>
          <w:rFonts w:hint="eastAsia"/>
        </w:rPr>
        <w:br/>
      </w:r>
      <w:r>
        <w:rPr>
          <w:rFonts w:hint="eastAsia"/>
        </w:rPr>
        <w:t>　　　　二、消栓通客户群体与需求特点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三、2019-2024年消栓通行业销售规模分析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四、2025-2031年消栓通市场增长潜力与规模预测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2024-2025年消栓通行业技术发展现状及趋势分析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消栓通行业技术发展现状分析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国内外消栓通行业技术差距分析及差距形成的主要原因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消栓通行业技术发展方向、趋势预测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提升消栓通行业技术能力策略建议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中国消栓通细分市场分析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一、2024-2025年消栓通主要细分产品市场现状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消栓通价格机制与竞争策略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一、2019-2024年消栓通市场价格走势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消栓通定价策略与方法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2025-2031年消栓通价格竞争态势与趋势预测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中国消栓通行业重点区域市场研究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2024-2025年重点区域消栓通市场发展概况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二、2019-2024年消栓通市场需求规模情况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三、2025-2031年消栓通行业发展潜力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二、2019-2024年消栓通市场需求规模情况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三、2025-2031年消栓通行业发展潜力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二、2019-2024年消栓通市场需求规模情况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三、2025-2031年消栓通行业发展潜力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二、2019-2024年消栓通市场需求规模情况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三、2025-2031年消栓通行业发展潜力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二、2019-2024年消栓通市场需求规模情况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三、2025-2031年消栓通行业发展潜力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2019-2024年中国消栓通行业进出口情况分析</w:t>
      </w:r>
      <w:r>
        <w:rPr>
          <w:rFonts w:hint="eastAsia"/>
        </w:rPr>
        <w:br/>
      </w:r>
      <w:r>
        <w:rPr>
          <w:rFonts w:hint="eastAsia"/>
        </w:rPr>
        <w:t>　　第一节 消栓通行业进口规模与来源分析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一、2019-2024年消栓通进口规模分析</w:t>
      </w:r>
      <w:r>
        <w:rPr>
          <w:rFonts w:hint="eastAsia"/>
        </w:rPr>
        <w:br/>
      </w:r>
      <w:r>
        <w:rPr>
          <w:rFonts w:hint="eastAsia"/>
        </w:rPr>
        <w:t>　　　　二、消栓通主要进口来源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消栓通行业出口规模与目的地分析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一、2019-2024年消栓通出口规模分析</w:t>
      </w:r>
      <w:r>
        <w:rPr>
          <w:rFonts w:hint="eastAsia"/>
        </w:rPr>
        <w:br/>
      </w:r>
      <w:r>
        <w:rPr>
          <w:rFonts w:hint="eastAsia"/>
        </w:rPr>
        <w:t>　　　　二、消栓通主要出口目的地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2019-2024年中国消栓通总体规模与财务指标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中国消栓通行业总体规模分析</w:t>
      </w:r>
      <w:r>
        <w:rPr>
          <w:rFonts w:hint="eastAsia"/>
        </w:rPr>
        <w:br/>
      </w:r>
      <w:r>
        <w:rPr>
          <w:rFonts w:hint="eastAsia"/>
        </w:rPr>
        <w:t>　　　　一、消栓通企业数量与结构</w:t>
      </w:r>
      <w:r>
        <w:rPr>
          <w:rFonts w:hint="eastAsia"/>
        </w:rPr>
        <w:br/>
      </w:r>
      <w:r>
        <w:rPr>
          <w:rFonts w:hint="eastAsia"/>
        </w:rPr>
        <w:t>　　　　二、消栓通从业人员规模</w:t>
      </w:r>
      <w:r>
        <w:rPr>
          <w:rFonts w:hint="eastAsia"/>
        </w:rPr>
        <w:br/>
      </w:r>
      <w:r>
        <w:rPr>
          <w:rFonts w:hint="eastAsia"/>
        </w:rPr>
        <w:t>　　　　三、消栓通行业资产状况</w:t>
      </w:r>
      <w:r>
        <w:rPr>
          <w:rFonts w:hint="eastAsia"/>
        </w:rPr>
        <w:br/>
      </w:r>
      <w:r>
        <w:rPr>
          <w:rFonts w:hint="eastAsia"/>
        </w:rPr>
        <w:t>　　第二节 中国消栓通行业财务指标总体分析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消栓通行业重点企业经营状况分析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消栓通重点企业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消栓通领先企业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消栓通标杆企业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消栓通代表企业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消栓通龙头企业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消栓通重点企业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中国消栓通行业竞争格局分析</w:t>
      </w:r>
      <w:r>
        <w:rPr>
          <w:rFonts w:hint="eastAsia"/>
        </w:rPr>
        <w:br/>
      </w:r>
      <w:r>
        <w:rPr>
          <w:rFonts w:hint="eastAsia"/>
        </w:rPr>
        <w:t>　　第一节 消栓通行业竞争格局总览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2024-2025年消栓通行业竞争力分析</w:t>
      </w:r>
      <w:r>
        <w:rPr>
          <w:rFonts w:hint="eastAsia"/>
        </w:rPr>
        <w:br/>
      </w:r>
      <w:r>
        <w:rPr>
          <w:rFonts w:hint="eastAsia"/>
        </w:rPr>
        <w:t>　　　　一、消栓通供应商议价能力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四、消栓通替代品威胁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2019-2024年消栓通行业企业并购活动分析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2024-2025年消栓通行业会展与招投标活动分析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一、消栓通行业会展活动及其市场影响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2025年中国消栓通企业发展策略分析</w:t>
      </w:r>
      <w:r>
        <w:rPr>
          <w:rFonts w:hint="eastAsia"/>
        </w:rPr>
        <w:br/>
      </w:r>
      <w:r>
        <w:rPr>
          <w:rFonts w:hint="eastAsia"/>
        </w:rPr>
        <w:t>　　第一节 消栓通市场策略分析</w:t>
      </w:r>
      <w:r>
        <w:rPr>
          <w:rFonts w:hint="eastAsia"/>
        </w:rPr>
        <w:br/>
      </w:r>
      <w:r>
        <w:rPr>
          <w:rFonts w:hint="eastAsia"/>
        </w:rPr>
        <w:t>　　　　一、消栓通市场定位与拓展策略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二、消栓通市场细分与目标客户</w:t>
      </w:r>
      <w:r>
        <w:rPr>
          <w:rFonts w:hint="eastAsia"/>
        </w:rPr>
        <w:br/>
      </w:r>
      <w:r>
        <w:rPr>
          <w:rFonts w:hint="eastAsia"/>
        </w:rPr>
        <w:t>　　第二节 消栓通销售策略分析</w:t>
      </w:r>
      <w:r>
        <w:rPr>
          <w:rFonts w:hint="eastAsia"/>
        </w:rPr>
        <w:br/>
      </w:r>
      <w:r>
        <w:rPr>
          <w:rFonts w:hint="eastAsia"/>
        </w:rPr>
        <w:t>　　　　一、消栓通销售渠道与网络建设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提高消栓通企业竞争力建议</w:t>
      </w:r>
      <w:r>
        <w:rPr>
          <w:rFonts w:hint="eastAsia"/>
        </w:rPr>
        <w:br/>
      </w:r>
      <w:r>
        <w:rPr>
          <w:rFonts w:hint="eastAsia"/>
        </w:rPr>
        <w:t>　　　　一、消栓通技术创新与管理优化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消栓通品牌战略思考</w:t>
      </w:r>
      <w:r>
        <w:rPr>
          <w:rFonts w:hint="eastAsia"/>
        </w:rPr>
        <w:br/>
      </w:r>
      <w:r>
        <w:rPr>
          <w:rFonts w:hint="eastAsia"/>
        </w:rPr>
        <w:t>　　　　一、消栓通品牌建设与维护</w:t>
      </w:r>
      <w:r>
        <w:rPr>
          <w:rFonts w:hint="eastAsia"/>
        </w:rPr>
        <w:br/>
      </w:r>
      <w:r>
        <w:rPr>
          <w:rFonts w:hint="eastAsia"/>
        </w:rPr>
        <w:t>　　　　二、消栓通品牌影响力与市场竞争力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中国消栓通行业风险与对策</w:t>
      </w:r>
      <w:r>
        <w:rPr>
          <w:rFonts w:hint="eastAsia"/>
        </w:rPr>
        <w:br/>
      </w:r>
      <w:r>
        <w:rPr>
          <w:rFonts w:hint="eastAsia"/>
        </w:rPr>
        <w:t>　　第一节 消栓通行业SWOT分析</w:t>
      </w:r>
      <w:r>
        <w:rPr>
          <w:rFonts w:hint="eastAsia"/>
        </w:rPr>
        <w:br/>
      </w:r>
      <w:r>
        <w:rPr>
          <w:rFonts w:hint="eastAsia"/>
        </w:rPr>
        <w:t>　　　　一、消栓通行业优势分析</w:t>
      </w:r>
      <w:r>
        <w:rPr>
          <w:rFonts w:hint="eastAsia"/>
        </w:rPr>
        <w:br/>
      </w:r>
      <w:r>
        <w:rPr>
          <w:rFonts w:hint="eastAsia"/>
        </w:rPr>
        <w:t>　　　　二、消栓通行业劣势分析</w:t>
      </w:r>
      <w:r>
        <w:rPr>
          <w:rFonts w:hint="eastAsia"/>
        </w:rPr>
        <w:br/>
      </w:r>
      <w:r>
        <w:rPr>
          <w:rFonts w:hint="eastAsia"/>
        </w:rPr>
        <w:t>　　　　三、消栓通市场机会探索</w:t>
      </w:r>
      <w:r>
        <w:rPr>
          <w:rFonts w:hint="eastAsia"/>
        </w:rPr>
        <w:br/>
      </w:r>
      <w:r>
        <w:rPr>
          <w:rFonts w:hint="eastAsia"/>
        </w:rPr>
        <w:t>　　　　四、消栓通市场威胁评估</w:t>
      </w:r>
      <w:r>
        <w:rPr>
          <w:rFonts w:hint="eastAsia"/>
        </w:rPr>
        <w:br/>
      </w:r>
      <w:r>
        <w:rPr>
          <w:rFonts w:hint="eastAsia"/>
        </w:rPr>
        <w:t>　　第二节 消栓通行业风险及对策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2025-2031年中国消栓通行业前景与发展趋势</w:t>
      </w:r>
      <w:r>
        <w:rPr>
          <w:rFonts w:hint="eastAsia"/>
        </w:rPr>
        <w:br/>
      </w:r>
      <w:r>
        <w:rPr>
          <w:rFonts w:hint="eastAsia"/>
        </w:rPr>
        <w:t>　　第一节 消栓通行业发展环境分析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2025-2031年消栓通行业发展趋势与方向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一、消栓通行业发展方向预测</w:t>
      </w:r>
      <w:r>
        <w:rPr>
          <w:rFonts w:hint="eastAsia"/>
        </w:rPr>
        <w:br/>
      </w:r>
      <w:r>
        <w:rPr>
          <w:rFonts w:hint="eastAsia"/>
        </w:rPr>
        <w:t>　　　　二、消栓通发展趋势分析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2025-2031年消栓通行业发展潜力与机遇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一、消栓通市场发展潜力评估</w:t>
      </w:r>
      <w:r>
        <w:rPr>
          <w:rFonts w:hint="eastAsia"/>
        </w:rPr>
        <w:br/>
      </w:r>
      <w:r>
        <w:rPr>
          <w:rFonts w:hint="eastAsia"/>
        </w:rPr>
        <w:t>　　　　二、消栓通新兴市场与机遇探索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消栓通行业研究结论与建议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消栓通行业发展建议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消栓通行业历程</w:t>
      </w:r>
      <w:r>
        <w:rPr>
          <w:rFonts w:hint="eastAsia"/>
        </w:rPr>
        <w:br/>
      </w:r>
      <w:r>
        <w:rPr>
          <w:rFonts w:hint="eastAsia"/>
        </w:rPr>
        <w:t>　　图表 消栓通行业生命周期</w:t>
      </w:r>
      <w:r>
        <w:rPr>
          <w:rFonts w:hint="eastAsia"/>
        </w:rPr>
        <w:br/>
      </w:r>
      <w:r>
        <w:rPr>
          <w:rFonts w:hint="eastAsia"/>
        </w:rPr>
        <w:t>　　图表 消栓通行业产业链分析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2019-2024年中国消栓通行业市场规模及增长情况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2019-2024年消栓通行业市场容量分析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2019-2024年中国消栓通行业产能统计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2019-2024年中国消栓通行业产量及增长趋势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2019-2024年中国消栓通市场需求量及增速统计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2024年中国消栓通行业需求领域分布格局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2019-2024年中国消栓通行业销售收入分析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2019-2024年中国消栓通行业盈利情况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2019-2024年中国消栓通行业利润总额统计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2019-2024年中国消栓通进口数量分析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2019-2024年中国消栓通进口金额分析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2019-2024年中国消栓通出口数量分析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2019-2024年中国消栓通出口金额分析</w:t>
      </w:r>
      <w:r>
        <w:rPr>
          <w:rFonts w:hint="eastAsia"/>
        </w:rPr>
        <w:br/>
      </w:r>
      <w:r>
        <w:rPr>
          <w:rFonts w:hint="eastAsia"/>
        </w:rPr>
        <w:t>　　图表 2024年中国消栓通进口国家及地区分析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2024年中国消栓通出口国家及地区分析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2019-2024年中国消栓通行业企业数量情况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2019-2024年中国消栓通行业企业平均规模情况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**地区消栓通市场规模及增长情况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**地区消栓通行业市场需求情况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**地区消栓通市场规模及增长情况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**地区消栓通行业市场需求情况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**地区消栓通市场规模及增长情况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**地区消栓通行业市场需求情况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**地区消栓通市场规模及增长情况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**地区消栓通行业市场需求情况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消栓通重点企业（一）基本信息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消栓通重点企业（一）经营情况分析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消栓通重点企业（一）主要经济指标情况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消栓通重点企业（一）盈利能力情况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消栓通重点企业（一）偿债能力情况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消栓通重点企业（一）运营能力情况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消栓通重点企业（一）成长能力情况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消栓通重点企业（二）基本信息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消栓通重点企业（二）经营情况分析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消栓通重点企业（二）主要经济指标情况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消栓通重点企业（二）盈利能力情况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消栓通重点企业（二）偿债能力情况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消栓通重点企业（二）运营能力情况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消栓通重点企业（二）成长能力情况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消栓通重点企业（三）基本信息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消栓通重点企业（三）经营情况分析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消栓通重点企业（三）主要经济指标情况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消栓通重点企业（三）盈利能力情况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消栓通重点企业（三）偿债能力情况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消栓通重点企业（三）运营能力情况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消栓通重点企业（三）成长能力情况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2025-2031年中国消栓通行业产能预测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2025-2031年中国消栓通行业产量预测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2025-2031年中国消栓通市场需求量预测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2025-2031年中国消栓通行业供需平衡预测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2025-2031年中国消栓通市场容量预测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2025-2031年中国消栓通市场规模预测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2025-2031年中国消栓通市场前景分析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2025-2031年中国消栓通发展趋势预测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95b645b744ee2" w:history="1">
        <w:r>
          <w:rPr>
            <w:rStyle w:val="Hyperlink"/>
          </w:rPr>
          <w:t>2025-2031年中国消栓通市场调研与行业前景预测报告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95b645b744ee2" w:history="1">
        <w:r>
          <w:rPr>
            <w:rStyle w:val="Hyperlink"/>
          </w:rPr>
          <w:t>https://www.20087.com/1/72/XiaoShuanTongDeXianZhuangYuQianJing.html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栓通颗粒的生产厂家、消栓通络片的作用和功效、消栓通颗粒多少钱一盒、消栓通络片、消栓药一旦吃了就不能停吗、消栓通络颗粒治疗脑梗塞效果怎么样、亿麦林消栓通颗粒被国家列入医保、消栓通颗粒被国家禁售了吗、正常人可以吃消栓通络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6fc7f44354a5e" w:history="1">
      <w:r>
        <w:rPr>
          <w:rStyle w:val="Hyperlink"/>
        </w:rPr>
        <w:t>2025-2031年中国消栓通市场调研与行业前景预测报告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aoShuanTongDeXianZhuangYuQianJing.html" TargetMode="External" Id="R3b695b645b74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aoShuanTongDeXianZhuangYuQianJing.html" TargetMode="External" Id="R70f6fc7f4435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2025-06-05T02:36:38Z</dcterms:created>
  <dcterms:modified xsi:type="dcterms:W3CDTF">2025-06-05T03:36:38Z</dcterms:modified>
  <dc:subject>2025-2031年中国消栓通市场调研与行业前景预测报告</dc:subject>
  <dc:title>2025-2031年中国消栓通市场调研与行业前景预测报告</dc:title>
  <cp:keywords>2025-2031年中国消栓通市场调研与行业前景预测报告</cp:keywords>
  <dc:description>2025-2031年中国消栓通市场调研与行业前景预测报告</dc:description>
</cp:coreProperties>
</file>