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abbd2ffd64e3c" w:history="1">
              <w:r>
                <w:rPr>
                  <w:rStyle w:val="Hyperlink"/>
                </w:rPr>
                <w:t>2026-2032年中国湿式电解质分析仪市场调查研究与前景趋势分析报告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abbd2ffd64e3c" w:history="1">
              <w:r>
                <w:rPr>
                  <w:rStyle w:val="Hyperlink"/>
                </w:rPr>
                <w:t>2026-2032年中国湿式电解质分析仪市场调查研究与前景趋势分析报告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abbd2ffd64e3c" w:history="1">
                <w:r>
                  <w:rPr>
                    <w:rStyle w:val="Hyperlink"/>
                  </w:rPr>
                  <w:t>https://www.20087.com/1/22/ShiShiDianJieZhiFenXiYiFaZhanQianJingFenXi.html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电解质分析仪是临床实验室用于测定人体体液（如血清、血浆、尿液）中钠、钾、氯、碳酸氢根等电解质离子浓度的关键设备，主要基于离子选择性电极（ISE）技术原理。目前，湿式电解质分析仪主流仪器采用全自动化进样、多通道同步检测与内置质控校准流程，具备高精度、快速周转与低样本量需求等优势，广泛部署于医院检验科与急诊中心。设备普遍支持与LIS系统对接，实现结果自动上传与危急值报警。然而，电极寿命有限、蛋白沉积导致的漂移、以及高脂或高胆红素样本的干扰效应，仍是影响检测准确性的主要因素。此外，基层医疗机构受限于维护能力与试剂成本，设备使用频率与质控依从性参差不齐。</w:t>
      </w:r>
      <w:r>
        <w:rPr>
          <w:rFonts w:hint="eastAsia"/>
        </w:rPr>
        <w:br/>
      </w:r>
      <w:r>
        <w:rPr>
          <w:rFonts w:hint="eastAsia"/>
        </w:rPr>
        <w:t>　　未来，湿式电解质分析仪将向微型化、抗干扰强化与智慧质控方向演进。新一代离子选择性电极将采用固态膜或石墨烯修饰界面，提升稳定性与抗污染能力，延长免维护周期。样本前处理模块（如自动稀释、去蛋白）的集成将减少人工干预，提高复杂样本检测可靠性。在POCT（即时检验）趋势下，小型桌面式或手持式机型将拓展至社区诊所与急救现场，但需平衡便携性与检测精度。人工智能算法将用于自动识别异常样本类型并提示复测，同时基于历史数据预测电极性能衰减。此外，云平台支持的远程校准与试剂库存管理，将提升设备在资源有限地区的可持续运行能力，推动优质检验服务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abbd2ffd64e3c" w:history="1">
        <w:r>
          <w:rPr>
            <w:rStyle w:val="Hyperlink"/>
          </w:rPr>
          <w:t>2026-2032年中国湿式电解质分析仪市场调查研究与前景趋势分析报告</w:t>
        </w:r>
      </w:hyperlink>
      <w:r>
        <w:rPr>
          <w:rFonts w:hint="eastAsia"/>
        </w:rPr>
        <w:t>》系统分析了湿式电解质分析仪行业的产业链结构、市场规模及需求特征，详细解读了价格体系与行业现状。基于严谨的数据分析与市场洞察，报告科学预测了湿式电解质分析仪行业前景与发展趋势。同时，重点剖析了湿式电解质分析仪重点企业的竞争格局、市场集中度及品牌影响力，并对湿式电解质分析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湿式电解质分析仪市场概述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按照不同产品类型，湿式电解质分析仪主要可以分为如下几个类别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中国不同产品类型湿式电解质分析仪增长趋势2021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从不同应用，湿式电解质分析仪主要包括如下几个方面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中国不同应用湿式电解质分析仪增长趋势2021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中国湿式电解质分析仪发展现状及未来趋势（2021-2032）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中国市场湿式电解质分析仪收入及增长率（2021-2032）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中国市场湿式电解质分析仪销量及增长率（2021-2032）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中国市场主要湿式电解质分析仪厂商分析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中国市场主要厂商湿式电解质分析仪销量及市场占有率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中国市场主要厂商湿式电解质分析仪销量（2021-2026）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中国市场主要厂商湿式电解质分析仪销量市场份额（2021-2026）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中国市场主要厂商湿式电解质分析仪收入及市场占有率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中国市场主要厂商湿式电解质分析仪收入（2021-2026）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中国市场主要厂商湿式电解质分析仪收入市场份额（2021-2026）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2025年中国市场主要厂商湿式电解质分析仪收入排名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中国市场主要厂商湿式电解质分析仪价格（2021-2026）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中国市场主要厂商湿式电解质分析仪总部及产地分布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中国市场主要厂商成立时间及湿式电解质分析仪商业化日期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中国市场主要厂商湿式电解质分析仪产品类型及应用</w:t>
      </w:r>
      <w:r>
        <w:rPr>
          <w:rFonts w:hint="eastAsia"/>
        </w:rPr>
        <w:br/>
      </w:r>
      <w:r>
        <w:rPr>
          <w:rFonts w:hint="eastAsia"/>
        </w:rPr>
        <w:t>　　2.7 湿式电解质分析仪行业集中度、竞争程度分析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湿式电解质分析仪行业集中度分析：2025年中国Top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中国市场湿式电解质分析仪第一梯队、第二梯队和第三梯队厂商（品牌）及2025年市场份额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重点企业（11）在中国市场湿式电解质分析仪销量、收入、价格及毛利率（2021-2026）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不同产品类型湿式电解质分析仪分析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中国市场不同产品类型湿式电解质分析仪销量（2021-2032）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中国市场不同产品类型湿式电解质分析仪销量及市场份额（2021-2026）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中国市场不同产品类型湿式电解质分析仪销量预测（2027-2032）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中国市场不同产品类型湿式电解质分析仪规模（2021-2032）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中国市场不同产品类型湿式电解质分析仪规模及市场份额（2021-2026）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中国市场不同产品类型湿式电解质分析仪规模预测（2027-2032）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中国市场不同产品类型湿式电解质分析仪价格走势（2021-2032）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不同应用湿式电解质分析仪分析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中国市场不同应用湿式电解质分析仪销量（2021-2032）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中国市场不同应用湿式电解质分析仪销量及市场份额（2021-2026）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中国市场不同应用湿式电解质分析仪销量预测（2027-2032）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中国市场不同应用湿式电解质分析仪规模（2021-2032）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中国市场不同应用湿式电解质分析仪规模及市场份额（2021-2026）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中国市场不同应用湿式电解质分析仪规模预测（2027-2032）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中国市场不同应用湿式电解质分析仪价格走势（2021-2032）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湿式电解质分析仪行业发展分析---发展趋势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湿式电解质分析仪行业发展分析---厂商壁垒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湿式电解质分析仪行业发展分析---驱动因素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湿式电解质分析仪行业发展分析---制约因素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湿式电解质分析仪中国企业SWOT分析</w:t>
      </w:r>
      <w:r>
        <w:rPr>
          <w:rFonts w:hint="eastAsia"/>
        </w:rPr>
        <w:br/>
      </w:r>
      <w:r>
        <w:rPr>
          <w:rFonts w:hint="eastAsia"/>
        </w:rPr>
        <w:t>　　6.6 湿式电解质分析仪行业发展分析---行业政策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湿式电解质分析仪行业产业链简介</w:t>
      </w:r>
      <w:r>
        <w:rPr>
          <w:rFonts w:hint="eastAsia"/>
        </w:rPr>
        <w:br/>
      </w:r>
      <w:r>
        <w:rPr>
          <w:rFonts w:hint="eastAsia"/>
        </w:rPr>
        <w:t>　　7.2 湿式电解质分析仪产业链分析-上游</w:t>
      </w:r>
      <w:r>
        <w:rPr>
          <w:rFonts w:hint="eastAsia"/>
        </w:rPr>
        <w:br/>
      </w:r>
      <w:r>
        <w:rPr>
          <w:rFonts w:hint="eastAsia"/>
        </w:rPr>
        <w:t>　　7.3 湿式电解质分析仪产业链分析-中游</w:t>
      </w:r>
      <w:r>
        <w:rPr>
          <w:rFonts w:hint="eastAsia"/>
        </w:rPr>
        <w:br/>
      </w:r>
      <w:r>
        <w:rPr>
          <w:rFonts w:hint="eastAsia"/>
        </w:rPr>
        <w:t>　　7.4 湿式电解质分析仪产业链分析-下游</w:t>
      </w:r>
      <w:r>
        <w:rPr>
          <w:rFonts w:hint="eastAsia"/>
        </w:rPr>
        <w:br/>
      </w:r>
      <w:r>
        <w:rPr>
          <w:rFonts w:hint="eastAsia"/>
        </w:rPr>
        <w:t>　　7.5 湿式电解质分析仪行业采购模式</w:t>
      </w:r>
      <w:r>
        <w:rPr>
          <w:rFonts w:hint="eastAsia"/>
        </w:rPr>
        <w:br/>
      </w:r>
      <w:r>
        <w:rPr>
          <w:rFonts w:hint="eastAsia"/>
        </w:rPr>
        <w:t>　　7.6 湿式电解质分析仪行业生产模式</w:t>
      </w:r>
      <w:r>
        <w:rPr>
          <w:rFonts w:hint="eastAsia"/>
        </w:rPr>
        <w:br/>
      </w:r>
      <w:r>
        <w:rPr>
          <w:rFonts w:hint="eastAsia"/>
        </w:rPr>
        <w:t>　　7.7 湿式电解质分析仪行业销售模式及销售渠道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中国本土湿式电解质分析仪产能、产量分析</w:t>
      </w:r>
      <w:r>
        <w:rPr>
          <w:rFonts w:hint="eastAsia"/>
        </w:rPr>
        <w:br/>
      </w:r>
      <w:r>
        <w:rPr>
          <w:rFonts w:hint="eastAsia"/>
        </w:rPr>
        <w:t>　　8.1 中国湿式电解质分析仪供需现状及预测（2021-2032）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中国湿式电解质分析仪产能、产量、产能利用率及发展趋势（2021-2032）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中国湿式电解质分析仪产量、市场需求量及发展趋势（2021-2032）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中国湿式电解质分析仪进出口分析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中国市场湿式电解质分析仪主要进口来源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中国市场湿式电解质分析仪主要出口目的地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不同产品类型湿式电解质分析仪市场规模2021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不同应用湿式电解质分析仪市场规模2021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中国市场主要厂商湿式电解质分析仪销量（2021-2026）&amp;（台）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中国市场主要厂商湿式电解质分析仪销量市场份额（2021-2026）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中国市场主要厂商湿式电解质分析仪收入（2021-2026）&amp;（万元）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中国市场主要厂商湿式电解质分析仪收入份额（2021-2026）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2025年中国主要生产商湿式电解质分析仪收入排名（万元）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中国市场主要厂商湿式电解质分析仪价格（2021-2026）&amp;（元/台）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中国市场主要厂商湿式电解质分析仪总部及产地分布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中国市场主要厂商成立时间及湿式电解质分析仪商业化日期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中国市场主要厂商湿式电解质分析仪产品类型及应用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2025年中国市场湿式电解质分析仪主要厂商市场地位（第一梯队、第二梯队和第三梯队）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湿式电解质分析仪市场投资、并购等现状分析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湿式电解质分析仪生产基地、总部、竞争对手及市场地位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湿式电解质分析仪产品规格、参数及市场应用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湿式电解质分析仪销量（台）、收入（万元）、价格（元/台）及毛利率（2021-2026）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中国市场不同产品类型湿式电解质分析仪销量（2021-2026）&amp;（台）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中国市场不同产品类型湿式电解质分析仪销量市场份额（2021-2026）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中国市场不同产品类型湿式电解质分析仪销量预测（2027-2032）&amp;（台）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中国市场不同产品类型湿式电解质分析仪销量市场份额预测（2027-2032）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中国市场不同产品类型湿式电解质分析仪规模（2021-2026）&amp;（万元）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中国市场不同产品类型湿式电解质分析仪规模市场份额（2021-2026）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中国市场不同产品类型湿式电解质分析仪规模预测（2027-2032）&amp;（万元）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中国市场不同产品类型湿式电解质分析仪规模市场份额预测（2027-2032）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中国市场不同应用湿式电解质分析仪销量（2021-2026）&amp;（台）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中国市场不同应用湿式电解质分析仪销量市场份额（2021-2026）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中国市场不同应用湿式电解质分析仪销量预测（2027-2032）&amp;（台）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中国市场不同应用湿式电解质分析仪销量市场份额预测（2027-2032）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中国市场不同应用湿式电解质分析仪规模（2021-2026）&amp;（万元）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中国市场不同应用湿式电解质分析仪规模市场份额（2021-2026）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中国市场不同应用湿式电解质分析仪规模预测（2027-2032）&amp;（万元）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中国市场不同应用湿式电解质分析仪规模市场份额预测（2027-2032）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湿式电解质分析仪行业发展分析---发展趋势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湿式电解质分析仪行业发展分析---厂商壁垒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湿式电解质分析仪行业发展分析---驱动因素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湿式电解质分析仪行业发展分析---制约因素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湿式电解质分析仪行业相关重点政策一览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湿式电解质分析仪行业供应链分析</w:t>
      </w:r>
      <w:r>
        <w:rPr>
          <w:rFonts w:hint="eastAsia"/>
        </w:rPr>
        <w:br/>
      </w:r>
      <w:r>
        <w:rPr>
          <w:rFonts w:hint="eastAsia"/>
        </w:rPr>
        <w:t>　　表 91： 湿式电解质分析仪上游原料供应商</w:t>
      </w:r>
      <w:r>
        <w:rPr>
          <w:rFonts w:hint="eastAsia"/>
        </w:rPr>
        <w:br/>
      </w:r>
      <w:r>
        <w:rPr>
          <w:rFonts w:hint="eastAsia"/>
        </w:rPr>
        <w:t>　　表 92： 湿式电解质分析仪行业主要下游客户</w:t>
      </w:r>
      <w:r>
        <w:rPr>
          <w:rFonts w:hint="eastAsia"/>
        </w:rPr>
        <w:br/>
      </w:r>
      <w:r>
        <w:rPr>
          <w:rFonts w:hint="eastAsia"/>
        </w:rPr>
        <w:t>　　表 93： 湿式电解质分析仪典型经销商</w:t>
      </w:r>
      <w:r>
        <w:rPr>
          <w:rFonts w:hint="eastAsia"/>
        </w:rPr>
        <w:br/>
      </w:r>
      <w:r>
        <w:rPr>
          <w:rFonts w:hint="eastAsia"/>
        </w:rPr>
        <w:t>　　表 94： 中国湿式电解质分析仪产量、销量、进口量及出口量（2021-2026）&amp;（台）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中国湿式电解质分析仪产量、销量、进口量及出口量预测（2027-2032）&amp;（台）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中国市场湿式电解质分析仪主要进口来源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中国市场湿式电解质分析仪主要出口目的地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湿式电解质分析仪产品图片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中国不同产品类型湿式电解质分析仪市场规模市场份额2025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中国不同应用湿式电解质分析仪市场份额2025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实验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中国市场湿式电解质分析仪市场规模，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中国市场湿式电解质分析仪收入及增长率（2021-2032）&amp;（万元）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中国市场湿式电解质分析仪销量及增长率（2021-2032）&amp;（台）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2025年中国市场主要厂商湿式电解质分析仪销量市场份额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2025年中国市场主要厂商湿式电解质分析仪收入市场份额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2025年中国市场前五大厂商湿式电解质分析仪市场份额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2025年中国市场湿式电解质分析仪第一梯队、第二梯队和第三梯队厂商（品牌）及市场份额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中国市场不同产品类型湿式电解质分析仪价格走势（2021-2032）&amp;（元/台）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中国市场不同应用湿式电解质分析仪价格走势（2021-2032）&amp;（元/台）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湿式电解质分析仪中国企业SWOT分析</w:t>
      </w:r>
      <w:r>
        <w:rPr>
          <w:rFonts w:hint="eastAsia"/>
        </w:rPr>
        <w:br/>
      </w:r>
      <w:r>
        <w:rPr>
          <w:rFonts w:hint="eastAsia"/>
        </w:rPr>
        <w:t>　　图 19： 湿式电解质分析仪产业链</w:t>
      </w:r>
      <w:r>
        <w:rPr>
          <w:rFonts w:hint="eastAsia"/>
        </w:rPr>
        <w:br/>
      </w:r>
      <w:r>
        <w:rPr>
          <w:rFonts w:hint="eastAsia"/>
        </w:rPr>
        <w:t>　　图 20： 湿式电解质分析仪行业采购模式分析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湿式电解质分析仪行业生产模式分析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湿式电解质分析仪行业销售模式分析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中国湿式电解质分析仪产能、产量、产能利用率及发展趋势（2021-2032）&amp;（台）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中国湿式电解质分析仪产量、市场需求量及发展趋势（2021-2032）&amp;（台）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abbd2ffd64e3c" w:history="1">
        <w:r>
          <w:rPr>
            <w:rStyle w:val="Hyperlink"/>
          </w:rPr>
          <w:t>2026-2032年中国湿式电解质分析仪市场调查研究与前景趋势分析报告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abbd2ffd64e3c" w:history="1">
        <w:r>
          <w:rPr>
            <w:rStyle w:val="Hyperlink"/>
          </w:rPr>
          <w:t>https://www.20087.com/1/22/ShiShiDianJieZhiFenXiYiFaZhanQianJingFenXi.html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热点：电解质检测仪十大品牌、电解质湿度传感器、电解质仪器常见故障、电解仪器、电解质仪器测定原理、便携式溶解氧分析仪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3f23950694e0b" w:history="1">
      <w:r>
        <w:rPr>
          <w:rStyle w:val="Hyperlink"/>
        </w:rPr>
        <w:t>2026-2032年中国湿式电解质分析仪市场调查研究与前景趋势分析报告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iShiDianJieZhiFenXiYiFaZhanQianJingFenXi.html" TargetMode="External" Id="R62cabbd2ffd6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iShiDianJieZhiFenXiYiFaZhanQianJingFenXi.html" TargetMode="External" Id="R4893f239506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2026-01-19T08:36:27Z</dcterms:created>
  <dcterms:modified xsi:type="dcterms:W3CDTF">2026-01-19T09:36:27Z</dcterms:modified>
  <dc:subject>2026-2032年中国湿式电解质分析仪市场调查研究与前景趋势分析报告</dc:subject>
  <dc:title>2026-2032年中国湿式电解质分析仪市场调查研究与前景趋势分析报告</dc:title>
  <cp:keywords>2026-2032年中国湿式电解质分析仪市场调查研究与前景趋势分析报告</cp:keywords>
  <dc:description>2026-2032年中国湿式电解质分析仪市场调查研究与前景趋势分析报告</dc:description>
</cp:coreProperties>
</file>