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5a9587624b98" w:history="1">
              <w:r>
                <w:rPr>
                  <w:rStyle w:val="Hyperlink"/>
                </w:rPr>
                <w:t>2024-2030年中国猪用疫苗行业现状全面调研与发展趋势报告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5a9587624b98" w:history="1">
              <w:r>
                <w:rPr>
                  <w:rStyle w:val="Hyperlink"/>
                </w:rPr>
                <w:t>2024-2030年中国猪用疫苗行业现状全面调研与发展趋势报告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25a9587624b98" w:history="1">
                <w:r>
                  <w:rPr>
                    <w:rStyle w:val="Hyperlink"/>
                  </w:rPr>
                  <w:t>https://www.20087.com/1/52/ZhuYongYiMiaoHangYeFaZhanQuShi.html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疫苗市场在全球范围内呈现稳定增长，尤其是非洲猪瘟疫苗的研发成为行业焦点。随着规模化养殖的普及和技术的进步，疫苗接种已成为预防和控制猪病的重要手段。近年来，新型疫苗，如基因工程疫苗、亚单位疫苗等，因其高效性和安全性，逐渐取代传统灭活疫苗和弱毒疫苗，成为市场主流。</w:t>
      </w:r>
      <w:r>
        <w:rPr>
          <w:rFonts w:hint="eastAsia"/>
        </w:rPr>
        <w:br/>
      </w:r>
      <w:r>
        <w:rPr>
          <w:rFonts w:hint="eastAsia"/>
        </w:rPr>
        <w:t>　　猪用疫苗的未来将更加侧重于创新和疾病防控策略的优化。一方面，通过基因组学和蛋白质组学技术，开发针对多种病毒株的广谱疫苗，提高疫情应对能力。另一方面，疫苗接种计划将与动物健康管理相结合，通过大数据分析，实现精准防疫，降低疾病爆发风险。此外，随着国际贸易对动物卫生标准的提升，猪用疫苗的质量和效果将成为出口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5a9587624b98" w:history="1">
        <w:r>
          <w:rPr>
            <w:rStyle w:val="Hyperlink"/>
          </w:rPr>
          <w:t>2024-2030年中国猪用疫苗行业现状全面调研与发展趋势报告</w:t>
        </w:r>
      </w:hyperlink>
      <w:r>
        <w:rPr>
          <w:rFonts w:hint="eastAsia"/>
        </w:rPr>
        <w:t>》全面分析了猪用疫苗行业的现状，深入探讨了猪用疫苗市场需求、市场规模及价格波动。猪用疫苗报告探讨了产业链关键环节，并对猪用疫苗各细分市场进行了研究。同时，基于权威数据和专业分析，科学预测了猪用疫苗市场前景与发展趋势。此外，还评估了猪用疫苗重点企业的经营状况，包括品牌影响力、市场集中度以及竞争格局，并审慎剖析了潜在风险与机遇。猪用疫苗报告以其专业性、科学性和权威性，成为猪用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猪用疫苗行业发展概述</w:t>
      </w:r>
      <w:r>
        <w:rPr>
          <w:rFonts w:hint="eastAsia"/>
        </w:rPr>
        <w:br/>
      </w:r>
      <w:r>
        <w:rPr>
          <w:rFonts w:hint="eastAsia"/>
        </w:rPr>
        <w:t>　　第一节 猪用疫苗行业定义</w:t>
      </w:r>
      <w:r>
        <w:rPr>
          <w:rFonts w:hint="eastAsia"/>
        </w:rPr>
        <w:br/>
      </w:r>
      <w:r>
        <w:rPr>
          <w:rFonts w:hint="eastAsia"/>
        </w:rPr>
        <w:t>　　　　一、猪用疫苗定义</w:t>
      </w:r>
      <w:r>
        <w:rPr>
          <w:rFonts w:hint="eastAsia"/>
        </w:rPr>
        <w:br/>
      </w:r>
      <w:r>
        <w:rPr>
          <w:rFonts w:hint="eastAsia"/>
        </w:rPr>
        <w:t>　　　　二、猪用疫苗应用</w:t>
      </w:r>
      <w:r>
        <w:rPr>
          <w:rFonts w:hint="eastAsia"/>
        </w:rPr>
        <w:br/>
      </w:r>
      <w:r>
        <w:rPr>
          <w:rFonts w:hint="eastAsia"/>
        </w:rPr>
        <w:t>　　第二节 猪用疫苗行业发展概况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一、全球猪用疫苗行业发展概况</w:t>
      </w:r>
      <w:r>
        <w:rPr>
          <w:rFonts w:hint="eastAsia"/>
        </w:rPr>
        <w:br/>
      </w:r>
      <w:r>
        <w:rPr>
          <w:rFonts w:hint="eastAsia"/>
        </w:rPr>
        <w:t>　　　　二、猪用疫苗国内行业现状阐述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2019-2024年中国猪用疫苗行业基本特点分析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2019-2024年中国猪用疫苗行业销售收入分析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2019-2024年中国猪用疫苗行业市场集中度分析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2019-2024年中国猪用疫苗行业市场占有率分析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2024-2030年中国猪用疫苗行业市场规模预测</w:t>
      </w:r>
      <w:r>
        <w:rPr>
          <w:rFonts w:hint="eastAsia"/>
        </w:rPr>
        <w:br/>
      </w:r>
      <w:r>
        <w:rPr>
          <w:rFonts w:hint="eastAsia"/>
        </w:rPr>
        <w:t>　　2013年，农业部开始在海南省和山东省试点取消疫苗招标，由养殖场自主采购疫苗，政府按照标准给予适当补贴。一旦疫苗招标彻底退出，市场竞争全部放开，行业将焕发出新的活力，龙头企业将利用其研发、营销和服务优势，全力开辟市场苗这片蓝海，优质产品将实现量价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中国猪用疫苗产业链结构分析</w:t>
      </w:r>
      <w:r>
        <w:rPr>
          <w:rFonts w:hint="eastAsia"/>
        </w:rPr>
        <w:br/>
      </w:r>
      <w:r>
        <w:rPr>
          <w:rFonts w:hint="eastAsia"/>
        </w:rPr>
        <w:t>　　第一节 中国猪用疫苗产业链结构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中国猪用疫苗产业链演进趋势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中国猪用疫苗产业链竞争分析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2019-2024年东部地区猪用疫苗行业分析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2019-2024年西部地区猪用疫苗行业分析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中国猪用疫苗制造行业成本费用分析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2019-2024年猪用疫苗制造行业产品销售成本分析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2019-2024年猪用疫苗制造行业销售费用分析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2019-2024年猪用疫苗制造行业管理费用分析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2019-2024年猪用疫苗制造行业财务费用分析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中国猪用疫苗市场需求</w:t>
      </w:r>
      <w:r>
        <w:rPr>
          <w:rFonts w:hint="eastAsia"/>
        </w:rPr>
        <w:br/>
      </w:r>
      <w:r>
        <w:rPr>
          <w:rFonts w:hint="eastAsia"/>
        </w:rPr>
        <w:t>　　第一节 2019-2024年猪用疫苗产量分析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一、2019-2024年中国猪用疫苗产量</w:t>
      </w:r>
      <w:r>
        <w:rPr>
          <w:rFonts w:hint="eastAsia"/>
        </w:rPr>
        <w:br/>
      </w:r>
      <w:r>
        <w:rPr>
          <w:rFonts w:hint="eastAsia"/>
        </w:rPr>
        <w:t>　　　　二、2019-2024年中国猪用疫苗产量增长率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三、2024-2030年中国猪用疫苗产量增长预测</w:t>
      </w:r>
      <w:r>
        <w:rPr>
          <w:rFonts w:hint="eastAsia"/>
        </w:rPr>
        <w:br/>
      </w:r>
      <w:r>
        <w:rPr>
          <w:rFonts w:hint="eastAsia"/>
        </w:rPr>
        <w:t>　　第二节 2019-2024年猪用疫苗市场需求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二、2019-2024年中国猪用疫苗市场需求量增长率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2024-2030年猪用疫苗行业相关行业市场运行综合分析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2024-2030年猪用疫苗行业上游运行分析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一、猪用疫苗行业上游介绍</w:t>
      </w:r>
      <w:r>
        <w:rPr>
          <w:rFonts w:hint="eastAsia"/>
        </w:rPr>
        <w:br/>
      </w:r>
      <w:r>
        <w:rPr>
          <w:rFonts w:hint="eastAsia"/>
        </w:rPr>
        <w:t>　　　　二、猪用疫苗行业上游发展状况分析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三、猪用疫苗行业上游对猪用疫苗行业影响力分析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2024-2030年猪用疫苗行业下游运行分析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一、猪用疫苗行业下游介绍</w:t>
      </w:r>
      <w:r>
        <w:rPr>
          <w:rFonts w:hint="eastAsia"/>
        </w:rPr>
        <w:br/>
      </w:r>
      <w:r>
        <w:rPr>
          <w:rFonts w:hint="eastAsia"/>
        </w:rPr>
        <w:t>　　　　二、猪用疫苗行业下游发展状况分析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三、猪用疫苗行业下游对猪用疫苗行业影响力分析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中国猪用疫苗产品价格分析</w:t>
      </w:r>
      <w:r>
        <w:rPr>
          <w:rFonts w:hint="eastAsia"/>
        </w:rPr>
        <w:br/>
      </w:r>
      <w:r>
        <w:rPr>
          <w:rFonts w:hint="eastAsia"/>
        </w:rPr>
        <w:t>　　第一节 中国猪用疫苗历年价格回顾</w:t>
      </w:r>
      <w:r>
        <w:rPr>
          <w:rFonts w:hint="eastAsia"/>
        </w:rPr>
        <w:br/>
      </w:r>
      <w:r>
        <w:rPr>
          <w:rFonts w:hint="eastAsia"/>
        </w:rPr>
        <w:t>　　第二节 中国猪用疫苗当前市场价格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中国猪用疫苗价格影响因素分析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中国猪用疫苗相关产品进出口分析</w:t>
      </w:r>
      <w:r>
        <w:rPr>
          <w:rFonts w:hint="eastAsia"/>
        </w:rPr>
        <w:br/>
      </w:r>
      <w:r>
        <w:rPr>
          <w:rFonts w:hint="eastAsia"/>
        </w:rPr>
        <w:t>　　第一节 猪用疫苗相关产品进口概况</w:t>
      </w:r>
      <w:r>
        <w:rPr>
          <w:rFonts w:hint="eastAsia"/>
        </w:rPr>
        <w:br/>
      </w:r>
      <w:r>
        <w:rPr>
          <w:rFonts w:hint="eastAsia"/>
        </w:rPr>
        <w:t>　　第二节 猪用疫苗相关产品出口概况</w:t>
      </w:r>
      <w:r>
        <w:rPr>
          <w:rFonts w:hint="eastAsia"/>
        </w:rPr>
        <w:br/>
      </w:r>
      <w:r>
        <w:rPr>
          <w:rFonts w:hint="eastAsia"/>
        </w:rPr>
        <w:t>　　第三节 中国猪用疫苗相关产品进出口总量变化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中国猪用疫苗相关产品进出口影响因素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三、猪用疫苗区域集中度分析</w:t>
      </w:r>
      <w:r>
        <w:rPr>
          <w:rFonts w:hint="eastAsia"/>
        </w:rPr>
        <w:br/>
      </w:r>
      <w:r>
        <w:rPr>
          <w:rFonts w:hint="eastAsia"/>
        </w:rPr>
        <w:t>　　第二节 猪用疫苗行业竞争格局分析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一、猪用疫苗行业竞争分析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二、中外猪用疫苗产品竞争分析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三、国内外猪用疫苗竞争分析</w:t>
      </w:r>
      <w:r>
        <w:rPr>
          <w:rFonts w:hint="eastAsia"/>
        </w:rPr>
        <w:br/>
      </w:r>
      <w:r>
        <w:rPr>
          <w:rFonts w:hint="eastAsia"/>
        </w:rPr>
        <w:t>　　　　四、我国猪用疫苗市场竞争分析</w:t>
      </w:r>
      <w:r>
        <w:rPr>
          <w:rFonts w:hint="eastAsia"/>
        </w:rPr>
        <w:br/>
      </w:r>
      <w:r>
        <w:rPr>
          <w:rFonts w:hint="eastAsia"/>
        </w:rPr>
        <w:t>　　　　五、我国猪用疫苗市场集中度分析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六、2024-2030年国内主要猪用疫苗企业动向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2024-2030年中国猪用疫苗行业发展预测分析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2024-2030年中国猪用疫苗产业宏观预测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一、2024-2030年中国猪用疫苗行业宏观预测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二、2024-2030年中国猪用疫苗工业发展展望</w:t>
      </w:r>
      <w:r>
        <w:rPr>
          <w:rFonts w:hint="eastAsia"/>
        </w:rPr>
        <w:br/>
      </w:r>
      <w:r>
        <w:rPr>
          <w:rFonts w:hint="eastAsia"/>
        </w:rPr>
        <w:t>　　　　三、中国猪用疫苗业发展状况预测分析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2024-2030年中国猪用疫苗市场形势分析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一、2024-2030年中国猪用疫苗生产形势分析预测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二、影响中国猪用疫苗市场运行的因素分析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2024-2030年中国猪用疫苗市场趋势分析</w:t>
      </w:r>
      <w:r>
        <w:rPr>
          <w:rFonts w:hint="eastAsia"/>
        </w:rPr>
        <w:br/>
      </w:r>
      <w:r>
        <w:rPr>
          <w:rFonts w:hint="eastAsia"/>
        </w:rPr>
        <w:t>　　　　一、中国猪用疫苗市场趋势总结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三、2024-2030年中国猪用疫苗市场发展空间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四、2024-2030年中国猪用疫苗产业政策趋向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2024-2030年中国猪用疫苗行业投资风险及战略研究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猪用疫苗投资现状分析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[.中.智.林]猪用疫苗行业投资效益分析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一、猪用疫苗行业投资状况分析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三、2024-2030年猪用疫苗市场现状预测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四、2024-2030年猪用疫苗行业的投资方向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五、2024-2030年猪用疫苗行业投资的建议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猪用疫苗行业产业链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5a9587624b98" w:history="1">
        <w:r>
          <w:rPr>
            <w:rStyle w:val="Hyperlink"/>
          </w:rPr>
          <w:t>2024-2030年中国猪用疫苗行业现状全面调研与发展趋势报告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25a9587624b98" w:history="1">
        <w:r>
          <w:rPr>
            <w:rStyle w:val="Hyperlink"/>
          </w:rPr>
          <w:t>https://www.20087.com/1/52/ZhuYongYiMiaoHangYeFaZhanQuShi.html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2790a2524b27" w:history="1">
      <w:r>
        <w:rPr>
          <w:rStyle w:val="Hyperlink"/>
        </w:rPr>
        <w:t>2024-2030年中国猪用疫苗行业现状全面调研与发展趋势报告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YongYiMiaoHangYeFaZhanQuShi.html" TargetMode="External" Id="Rc9925a95876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YongYiMiaoHangYeFaZhanQuShi.html" TargetMode="External" Id="R90ec2790a25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2024-04-08T00:19:00Z</dcterms:created>
  <dcterms:modified xsi:type="dcterms:W3CDTF">2024-04-08T01:19:00Z</dcterms:modified>
  <dc:subject>2024-2030年中国猪用疫苗行业现状全面调研与发展趋势报告</dc:subject>
  <dc:title>2024-2030年中国猪用疫苗行业现状全面调研与发展趋势报告</dc:title>
  <cp:keywords>2024-2030年中国猪用疫苗行业现状全面调研与发展趋势报告</cp:keywords>
  <dc:description>2024-2030年中国猪用疫苗行业现状全面调研与发展趋势报告</dc:description>
</cp:coreProperties>
</file>