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34ef9c3b04b2a" w:history="1">
              <w:r>
                <w:rPr>
                  <w:rStyle w:val="Hyperlink"/>
                </w:rPr>
                <w:t>2025-2031年中国电子结肠镜行业市场调研与前景趋势预测报告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34ef9c3b04b2a" w:history="1">
              <w:r>
                <w:rPr>
                  <w:rStyle w:val="Hyperlink"/>
                </w:rPr>
                <w:t>2025-2031年中国电子结肠镜行业市场调研与前景趋势预测报告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34ef9c3b04b2a" w:history="1">
                <w:r>
                  <w:rPr>
                    <w:rStyle w:val="Hyperlink"/>
                  </w:rPr>
                  <w:t>https://www.20087.com/1/82/DianZiJieChangJingQianJing.html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结肠镜是消化道疾病诊断和治疗的重要工具，通过插入人体肠道进行内窥检查，对预防和早期发现结直肠癌等疾病具有不可替代的作用。近年来，随着医学影像技术的进步和微创手术的发展，电子结肠镜的图像清晰度、操控灵活性和患者舒适度都有了显著提升。高分辨率摄像头、广角视野和智能图像增强技术的应用，使得医生能够更准确地观察肠道细节，而柔性设计和润滑剂的使用，则减少了检查过程中的不适感。</w:t>
      </w:r>
      <w:r>
        <w:rPr>
          <w:rFonts w:hint="eastAsia"/>
        </w:rPr>
        <w:br/>
      </w:r>
      <w:r>
        <w:rPr>
          <w:rFonts w:hint="eastAsia"/>
        </w:rPr>
        <w:t>　　未来，电子结肠镜技术将更加注重智能化、精准诊断和患者体验。智能化方面，将集成人工智能和机器学习算法，实现病变的自动识别和分类，提高诊断效率和准确性。精准诊断方面，将开发更高分辨率和三维成像技术，以及活检辅助装置，以支持更详细的病理分析。患者体验方面，将优化镜身设计，采用更温和的推进方式和镇痛技术，减少检查带来的不适，提高患者接受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34ef9c3b04b2a" w:history="1">
        <w:r>
          <w:rPr>
            <w:rStyle w:val="Hyperlink"/>
          </w:rPr>
          <w:t>2025-2031年中国电子结肠镜行业市场调研与前景趋势预测报告</w:t>
        </w:r>
      </w:hyperlink>
      <w:r>
        <w:rPr>
          <w:rFonts w:hint="eastAsia"/>
        </w:rPr>
        <w:t>》基于深入的行业调研，对电子结肠镜产业链进行了全面分析。报告详细探讨了电子结肠镜市场规模、需求状况，以及价格动态，并深入解读了当前电子结肠镜行业现状、市场前景及未来发展趋势。同时，报告聚焦于电子结肠镜行业重点企业，剖析了竞争格局、市场集中度及品牌建设情况，并对电子结肠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电子结肠镜行业概述</w:t>
      </w:r>
      <w:r>
        <w:rPr>
          <w:rFonts w:hint="eastAsia"/>
        </w:rPr>
        <w:br/>
      </w:r>
      <w:r>
        <w:rPr>
          <w:rFonts w:hint="eastAsia"/>
        </w:rPr>
        <w:t>　　第一节 电子结肠镜定义与分类</w:t>
      </w:r>
      <w:r>
        <w:rPr>
          <w:rFonts w:hint="eastAsia"/>
        </w:rPr>
        <w:br/>
      </w:r>
      <w:r>
        <w:rPr>
          <w:rFonts w:hint="eastAsia"/>
        </w:rPr>
        <w:t>　　第二节 电子结肠镜应用领域</w:t>
      </w:r>
      <w:r>
        <w:rPr>
          <w:rFonts w:hint="eastAsia"/>
        </w:rPr>
        <w:br/>
      </w:r>
      <w:r>
        <w:rPr>
          <w:rFonts w:hint="eastAsia"/>
        </w:rPr>
        <w:t>　　第三节 电子结肠镜行业经济指标分析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一、电子结肠镜行业赢利性评估</w:t>
      </w:r>
      <w:r>
        <w:rPr>
          <w:rFonts w:hint="eastAsia"/>
        </w:rPr>
        <w:br/>
      </w:r>
      <w:r>
        <w:rPr>
          <w:rFonts w:hint="eastAsia"/>
        </w:rPr>
        <w:t>　　　　二、电子结肠镜行业成长速度分析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三、电子结肠镜附加值提升空间探讨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四、电子结肠镜行业进入壁垒分析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五、电子结肠镜行业风险性评估</w:t>
      </w:r>
      <w:r>
        <w:rPr>
          <w:rFonts w:hint="eastAsia"/>
        </w:rPr>
        <w:br/>
      </w:r>
      <w:r>
        <w:rPr>
          <w:rFonts w:hint="eastAsia"/>
        </w:rPr>
        <w:t>　　　　六、电子结肠镜行业周期性分析</w:t>
      </w:r>
      <w:r>
        <w:rPr>
          <w:rFonts w:hint="eastAsia"/>
        </w:rPr>
        <w:br/>
      </w:r>
      <w:r>
        <w:rPr>
          <w:rFonts w:hint="eastAsia"/>
        </w:rPr>
        <w:t>　　　　七、电子结肠镜行业竞争程度指标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八、电子结肠镜行业成熟度综合分析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电子结肠镜产业链及经营模式分析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三、电子结肠镜销售模式与渠道策略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全球电子结肠镜市场发展分析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2023-2024年全球电子结肠镜行业发展分析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一、全球电子结肠镜行业市场规模与趋势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二、全球电子结肠镜行业发展特点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三、全球电子结肠镜行业竞争格局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主要国家与地区电子结肠镜市场分析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2025-2031年全球电子结肠镜行业发展趋势与前景预测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一、电子结肠镜技术发展趋势</w:t>
      </w:r>
      <w:r>
        <w:rPr>
          <w:rFonts w:hint="eastAsia"/>
        </w:rPr>
        <w:br/>
      </w:r>
      <w:r>
        <w:rPr>
          <w:rFonts w:hint="eastAsia"/>
        </w:rPr>
        <w:t>　　　　二、电子结肠镜行业发展趋势</w:t>
      </w:r>
      <w:r>
        <w:rPr>
          <w:rFonts w:hint="eastAsia"/>
        </w:rPr>
        <w:br/>
      </w:r>
      <w:r>
        <w:rPr>
          <w:rFonts w:hint="eastAsia"/>
        </w:rPr>
        <w:t>　　　　三、电子结肠镜行业发展潜力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中国电子结肠镜行业市场分析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2023-2024年电子结肠镜产能与投资动态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一、国内电子结肠镜产能现状与利用效率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二、电子结肠镜产能扩张与投资动态分析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2025-2031年电子结肠镜行业产量统计与趋势预测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一、2020-2024年电子结肠镜行业数据与增长趋势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1、2020-2024年电子结肠镜产量及增长趋势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2、2020-2024年电子结肠镜细分产品产量及份额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二、电子结肠镜产量影响因素分析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三、2025-2031年电子结肠镜产量预测</w:t>
      </w:r>
      <w:r>
        <w:rPr>
          <w:rFonts w:hint="eastAsia"/>
        </w:rPr>
        <w:br/>
      </w:r>
      <w:r>
        <w:rPr>
          <w:rFonts w:hint="eastAsia"/>
        </w:rPr>
        <w:t>　　第三节 2025-2031年电子结肠镜市场需求与销售分析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一、2023-2024年电子结肠镜行业需求现状</w:t>
      </w:r>
      <w:r>
        <w:rPr>
          <w:rFonts w:hint="eastAsia"/>
        </w:rPr>
        <w:br/>
      </w:r>
      <w:r>
        <w:rPr>
          <w:rFonts w:hint="eastAsia"/>
        </w:rPr>
        <w:t>　　　　二、电子结肠镜客户群体与需求特点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三、2020-2024年电子结肠镜行业销售规模分析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四、2025-2031年电子结肠镜市场增长潜力与规模预测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中国电子结肠镜细分市场分析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一、2023-2024年电子结肠镜主要细分产品市场现状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2023-2024年中国电子结肠镜技术发展研究</w:t>
      </w:r>
      <w:r>
        <w:rPr>
          <w:rFonts w:hint="eastAsia"/>
        </w:rPr>
        <w:br/>
      </w:r>
      <w:r>
        <w:rPr>
          <w:rFonts w:hint="eastAsia"/>
        </w:rPr>
        <w:t>　　第一节 当前电子结肠镜技术发展现状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电子结肠镜技术未来发展趋势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电子结肠镜价格机制与竞争策略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一、2020-2024年电子结肠镜市场价格走势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电子结肠镜定价策略与方法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2025-2031年电子结肠镜价格竞争态势与趋势预测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中国电子结肠镜行业重点区域市场研究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2023-2024年重点区域电子结肠镜市场发展概况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二、2020-2024年电子结肠镜市场需求规模情况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二、2020-2024年电子结肠镜市场需求规模情况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二、2020-2024年电子结肠镜市场需求规模情况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二、2020-2024年电子结肠镜市场需求规模情况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二、2020-2024年电子结肠镜市场需求规模情况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2020-2024年中国电子结肠镜行业进出口情况分析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电子结肠镜行业进口规模与来源分析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一、2020-2024年电子结肠镜进口规模分析</w:t>
      </w:r>
      <w:r>
        <w:rPr>
          <w:rFonts w:hint="eastAsia"/>
        </w:rPr>
        <w:br/>
      </w:r>
      <w:r>
        <w:rPr>
          <w:rFonts w:hint="eastAsia"/>
        </w:rPr>
        <w:t>　　　　二、电子结肠镜主要进口来源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电子结肠镜行业出口规模与目的地分析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一、2020-2024年电子结肠镜出口规模分析</w:t>
      </w:r>
      <w:r>
        <w:rPr>
          <w:rFonts w:hint="eastAsia"/>
        </w:rPr>
        <w:br/>
      </w:r>
      <w:r>
        <w:rPr>
          <w:rFonts w:hint="eastAsia"/>
        </w:rPr>
        <w:t>　　　　二、电子结肠镜主要出口目的地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2020-2024年中国电子结肠镜总体规模与财务指标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中国电子结肠镜行业总体规模分析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一、电子结肠镜企业数量与结构</w:t>
      </w:r>
      <w:r>
        <w:rPr>
          <w:rFonts w:hint="eastAsia"/>
        </w:rPr>
        <w:br/>
      </w:r>
      <w:r>
        <w:rPr>
          <w:rFonts w:hint="eastAsia"/>
        </w:rPr>
        <w:t>　　　　二、电子结肠镜从业人员规模</w:t>
      </w:r>
      <w:r>
        <w:rPr>
          <w:rFonts w:hint="eastAsia"/>
        </w:rPr>
        <w:br/>
      </w:r>
      <w:r>
        <w:rPr>
          <w:rFonts w:hint="eastAsia"/>
        </w:rPr>
        <w:t>　　　　三、电子结肠镜行业资产状况</w:t>
      </w:r>
      <w:r>
        <w:rPr>
          <w:rFonts w:hint="eastAsia"/>
        </w:rPr>
        <w:br/>
      </w:r>
      <w:r>
        <w:rPr>
          <w:rFonts w:hint="eastAsia"/>
        </w:rPr>
        <w:t>　　第二节 中国电子结肠镜行业财务指标总体分析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电子结肠镜行业重点企业经营状况分析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电子结肠镜重点企业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电子结肠镜领先企业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电子结肠镜标杆企业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电子结肠镜代表企业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电子结肠镜龙头企业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电子结肠镜重点企业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中国电子结肠镜行业竞争格局分析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电子结肠镜行业竞争格局总览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2023-2024年电子结肠镜行业竞争力分析</w:t>
      </w:r>
      <w:r>
        <w:rPr>
          <w:rFonts w:hint="eastAsia"/>
        </w:rPr>
        <w:br/>
      </w:r>
      <w:r>
        <w:rPr>
          <w:rFonts w:hint="eastAsia"/>
        </w:rPr>
        <w:t>　　　　一、电子结肠镜供应商议价能力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四、电子结肠镜替代品威胁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2020-2024年电子结肠镜行业企业并购活动分析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2023-2024年电子结肠镜行业会展与招投标活动分析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一、电子结肠镜行业会展活动及其市场影响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2025年中国电子结肠镜企业发展策略分析</w:t>
      </w:r>
      <w:r>
        <w:rPr>
          <w:rFonts w:hint="eastAsia"/>
        </w:rPr>
        <w:br/>
      </w:r>
      <w:r>
        <w:rPr>
          <w:rFonts w:hint="eastAsia"/>
        </w:rPr>
        <w:t>　　第一节 电子结肠镜市场策略分析</w:t>
      </w:r>
      <w:r>
        <w:rPr>
          <w:rFonts w:hint="eastAsia"/>
        </w:rPr>
        <w:br/>
      </w:r>
      <w:r>
        <w:rPr>
          <w:rFonts w:hint="eastAsia"/>
        </w:rPr>
        <w:t>　　　　一、电子结肠镜市场定位与拓展策略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二、电子结肠镜市场细分与目标客户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电子结肠镜销售策略分析</w:t>
      </w:r>
      <w:r>
        <w:rPr>
          <w:rFonts w:hint="eastAsia"/>
        </w:rPr>
        <w:br/>
      </w:r>
      <w:r>
        <w:rPr>
          <w:rFonts w:hint="eastAsia"/>
        </w:rPr>
        <w:t>　　　　一、电子结肠镜销售渠道与网络建设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提高电子结肠镜企业竞争力建议</w:t>
      </w:r>
      <w:r>
        <w:rPr>
          <w:rFonts w:hint="eastAsia"/>
        </w:rPr>
        <w:br/>
      </w:r>
      <w:r>
        <w:rPr>
          <w:rFonts w:hint="eastAsia"/>
        </w:rPr>
        <w:t>　　　　一、电子结肠镜技术创新与管理优化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电子结肠镜品牌战略思考</w:t>
      </w:r>
      <w:r>
        <w:rPr>
          <w:rFonts w:hint="eastAsia"/>
        </w:rPr>
        <w:br/>
      </w:r>
      <w:r>
        <w:rPr>
          <w:rFonts w:hint="eastAsia"/>
        </w:rPr>
        <w:t>　　　　一、电子结肠镜品牌建设与维护</w:t>
      </w:r>
      <w:r>
        <w:rPr>
          <w:rFonts w:hint="eastAsia"/>
        </w:rPr>
        <w:br/>
      </w:r>
      <w:r>
        <w:rPr>
          <w:rFonts w:hint="eastAsia"/>
        </w:rPr>
        <w:t>　　　　二、电子结肠镜品牌影响力与市场竞争力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中国电子结肠镜行业风险与对策</w:t>
      </w:r>
      <w:r>
        <w:rPr>
          <w:rFonts w:hint="eastAsia"/>
        </w:rPr>
        <w:br/>
      </w:r>
      <w:r>
        <w:rPr>
          <w:rFonts w:hint="eastAsia"/>
        </w:rPr>
        <w:t>　　第一节 电子结肠镜行业SWOT分析</w:t>
      </w:r>
      <w:r>
        <w:rPr>
          <w:rFonts w:hint="eastAsia"/>
        </w:rPr>
        <w:br/>
      </w:r>
      <w:r>
        <w:rPr>
          <w:rFonts w:hint="eastAsia"/>
        </w:rPr>
        <w:t>　　　　一、电子结肠镜行业优势分析</w:t>
      </w:r>
      <w:r>
        <w:rPr>
          <w:rFonts w:hint="eastAsia"/>
        </w:rPr>
        <w:br/>
      </w:r>
      <w:r>
        <w:rPr>
          <w:rFonts w:hint="eastAsia"/>
        </w:rPr>
        <w:t>　　　　二、电子结肠镜行业劣势分析</w:t>
      </w:r>
      <w:r>
        <w:rPr>
          <w:rFonts w:hint="eastAsia"/>
        </w:rPr>
        <w:br/>
      </w:r>
      <w:r>
        <w:rPr>
          <w:rFonts w:hint="eastAsia"/>
        </w:rPr>
        <w:t>　　　　三、电子结肠镜市场机会探索</w:t>
      </w:r>
      <w:r>
        <w:rPr>
          <w:rFonts w:hint="eastAsia"/>
        </w:rPr>
        <w:br/>
      </w:r>
      <w:r>
        <w:rPr>
          <w:rFonts w:hint="eastAsia"/>
        </w:rPr>
        <w:t>　　　　四、电子结肠镜市场威胁评估</w:t>
      </w:r>
      <w:r>
        <w:rPr>
          <w:rFonts w:hint="eastAsia"/>
        </w:rPr>
        <w:br/>
      </w:r>
      <w:r>
        <w:rPr>
          <w:rFonts w:hint="eastAsia"/>
        </w:rPr>
        <w:t>　　第二节 电子结肠镜行业风险及对策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2025-2031年中国电子结肠镜行业前景与发展趋势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电子结肠镜行业发展环境分析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2025-2031年电子结肠镜行业发展趋势与方向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一、电子结肠镜行业发展方向预测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二、电子结肠镜发展趋势分析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2025-2031年电子结肠镜行业发展潜力与机遇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一、电子结肠镜市场发展潜力评估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二、电子结肠镜新兴市场与机遇探索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电子结肠镜行业研究结论与建议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(中^智^林)电子结肠镜行业发展建议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电子结肠镜行业历程</w:t>
      </w:r>
      <w:r>
        <w:rPr>
          <w:rFonts w:hint="eastAsia"/>
        </w:rPr>
        <w:br/>
      </w:r>
      <w:r>
        <w:rPr>
          <w:rFonts w:hint="eastAsia"/>
        </w:rPr>
        <w:t>　　图表 电子结肠镜行业生命周期</w:t>
      </w:r>
      <w:r>
        <w:rPr>
          <w:rFonts w:hint="eastAsia"/>
        </w:rPr>
        <w:br/>
      </w:r>
      <w:r>
        <w:rPr>
          <w:rFonts w:hint="eastAsia"/>
        </w:rPr>
        <w:t>　　图表 电子结肠镜行业产业链分析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2020-2024年中国电子结肠镜行业市场规模及增长情况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2020-2024年电子结肠镜行业市场容量分析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2020-2024年中国电子结肠镜行业产能统计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2020-2024年中国电子结肠镜行业产量及增长趋势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2020-2024年中国电子结肠镜市场需求量及增速统计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2024年中国电子结肠镜行业需求领域分布格局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2020-2024年中国电子结肠镜行业销售收入分析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2020-2024年中国电子结肠镜行业盈利情况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2020-2024年中国电子结肠镜行业利润总额统计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2020-2024年中国电子结肠镜进口数量分析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2020-2024年中国电子结肠镜进口金额分析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2020-2024年中国电子结肠镜出口数量分析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2020-2024年中国电子结肠镜出口金额分析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2024年中国电子结肠镜进口国家及地区分析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2024年中国电子结肠镜出口国家及地区分析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2020-2024年中国电子结肠镜行业企业数量情况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2020-2024年中国电子结肠镜行业企业平均规模情况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2025-2031年中国电子结肠镜发展趋势预测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34ef9c3b04b2a" w:history="1">
        <w:r>
          <w:rPr>
            <w:rStyle w:val="Hyperlink"/>
          </w:rPr>
          <w:t>2025-2031年中国电子结肠镜行业市场调研与前景趋势预测报告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34ef9c3b04b2a" w:history="1">
        <w:r>
          <w:rPr>
            <w:rStyle w:val="Hyperlink"/>
          </w:rPr>
          <w:t>https://www.20087.com/1/82/DianZiJieChangJingQianJing.html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09983f70f4fe8" w:history="1">
      <w:r>
        <w:rPr>
          <w:rStyle w:val="Hyperlink"/>
        </w:rPr>
        <w:t>2025-2031年中国电子结肠镜行业市场调研与前景趋势预测报告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ZiJieChangJingQianJing.html" TargetMode="External" Id="Rb3234ef9c3b0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ZiJieChangJingQianJing.html" TargetMode="External" Id="Rf1709983f70f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2024-12-18T08:15:38Z</dcterms:created>
  <dcterms:modified xsi:type="dcterms:W3CDTF">2024-12-18T09:15:38Z</dcterms:modified>
  <dc:subject>2025-2031年中国电子结肠镜行业市场调研与前景趋势预测报告</dc:subject>
  <dc:title>2025-2031年中国电子结肠镜行业市场调研与前景趋势预测报告</dc:title>
  <cp:keywords>2025-2031年中国电子结肠镜行业市场调研与前景趋势预测报告</cp:keywords>
  <dc:description>2025-2031年中国电子结肠镜行业市场调研与前景趋势预测报告</dc:description>
</cp:coreProperties>
</file>