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e191186b84519" w:history="1">
              <w:r>
                <w:rPr>
                  <w:rStyle w:val="Hyperlink"/>
                </w:rPr>
                <w:t>2025-2031年中国盐酸苯海拉明片市场现状调研与前景趋势报告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e191186b84519" w:history="1">
              <w:r>
                <w:rPr>
                  <w:rStyle w:val="Hyperlink"/>
                </w:rPr>
                <w:t>2025-2031年中国盐酸苯海拉明片市场现状调研与前景趋势报告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e191186b84519" w:history="1">
                <w:r>
                  <w:rPr>
                    <w:rStyle w:val="Hyperlink"/>
                  </w:rPr>
                  <w:t>https://www.20087.com/1/22/YanSuanBenHaiLaMingPianHangYeXianZhuangJiQianJing.html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海拉明片是一种常用的抗过敏药物，主要用于缓解感冒、过敏性鼻炎引起的打喷嚏、流鼻涕、眼睛痒等症状。近年来，随着对药物安全性和副作用的深入研究，盐酸苯海拉明片的配方和使用指南不断优化，以减少嗜睡等常见副作用。目前，市场上出现了更多快速起效和长效释放的制剂，以提高用药的便利性和患者依从性。</w:t>
      </w:r>
      <w:r>
        <w:rPr>
          <w:rFonts w:hint="eastAsia"/>
        </w:rPr>
        <w:br/>
      </w:r>
      <w:r>
        <w:rPr>
          <w:rFonts w:hint="eastAsia"/>
        </w:rPr>
        <w:t>　　未来，盐酸苯海拉明片的发展将更加注重靶向性和个性化。靶向性方面，将开发更精准作用于过敏反应机制的新型药物，以减少全身性副作用。个性化方面，将结合遗传学和分子生物学研究，根据患者个体差异调整药物剂量和疗程，实现更有效的过敏症状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e191186b84519" w:history="1">
        <w:r>
          <w:rPr>
            <w:rStyle w:val="Hyperlink"/>
          </w:rPr>
          <w:t>2025-2031年中国盐酸苯海拉明片市场现状调研与前景趋势报告</w:t>
        </w:r>
      </w:hyperlink>
      <w:r>
        <w:rPr>
          <w:rFonts w:hint="eastAsia"/>
        </w:rPr>
        <w:t>》系统分析了盐酸苯海拉明片行业的市场需求、市场规模及价格动态，全面梳理了盐酸苯海拉明片产业链结构，并对盐酸苯海拉明片细分市场进行了深入探究。报告基于详实数据，科学预测了盐酸苯海拉明片市场前景与发展趋势，重点剖析了品牌竞争格局、市场集中度及重点企业的市场地位。通过SWOT分析，报告识别了行业面临的机遇与风险，并提出了针对性发展策略与建议，为盐酸苯海拉明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盐酸苯海拉明片行业概述</w:t>
      </w:r>
      <w:r>
        <w:rPr>
          <w:rFonts w:hint="eastAsia"/>
        </w:rPr>
        <w:br/>
      </w:r>
      <w:r>
        <w:rPr>
          <w:rFonts w:hint="eastAsia"/>
        </w:rPr>
        <w:t>　　第一节 盐酸苯海拉明片简介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中国盐酸苯海拉明片行业进入壁垒/退出机制分析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一、中国盐酸苯海拉明片行业进入壁垒分析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二、中国盐酸苯海拉明片行业退出机制分析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2020-2025年盐酸苯海拉明片行业运行环境分析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中国医药工业规划解读</w:t>
      </w:r>
      <w:r>
        <w:rPr>
          <w:rFonts w:hint="eastAsia"/>
        </w:rPr>
        <w:br/>
      </w:r>
      <w:r>
        <w:rPr>
          <w:rFonts w:hint="eastAsia"/>
        </w:rPr>
        <w:t>　　第一节 医药工业发展回顾</w:t>
      </w:r>
      <w:r>
        <w:rPr>
          <w:rFonts w:hint="eastAsia"/>
        </w:rPr>
        <w:br/>
      </w:r>
      <w:r>
        <w:rPr>
          <w:rFonts w:hint="eastAsia"/>
        </w:rPr>
        <w:t>　　　　一、医药工业运行情况</w:t>
      </w:r>
      <w:r>
        <w:rPr>
          <w:rFonts w:hint="eastAsia"/>
        </w:rPr>
        <w:br/>
      </w:r>
      <w:r>
        <w:rPr>
          <w:rFonts w:hint="eastAsia"/>
        </w:rPr>
        <w:t>　　　　二、医药工业发展特点</w:t>
      </w:r>
      <w:r>
        <w:rPr>
          <w:rFonts w:hint="eastAsia"/>
        </w:rPr>
        <w:br/>
      </w:r>
      <w:r>
        <w:rPr>
          <w:rFonts w:hint="eastAsia"/>
        </w:rPr>
        <w:t>　　　　三、医药工业发展成就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医药工业总体规划</w:t>
      </w:r>
      <w:r>
        <w:rPr>
          <w:rFonts w:hint="eastAsia"/>
        </w:rPr>
        <w:br/>
      </w:r>
      <w:r>
        <w:rPr>
          <w:rFonts w:hint="eastAsia"/>
        </w:rPr>
        <w:t>　　　　一、医药工业规划纲要</w:t>
      </w:r>
      <w:r>
        <w:rPr>
          <w:rFonts w:hint="eastAsia"/>
        </w:rPr>
        <w:br/>
      </w:r>
      <w:r>
        <w:rPr>
          <w:rFonts w:hint="eastAsia"/>
        </w:rPr>
        <w:t>　　　　二、医药工业规划指导思想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全球盐酸苯海拉明片行业发展分析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2020-2025年全球盐酸苯海拉明片行业发展分析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一、2020-2025年全球盐酸苯海拉明片需求分析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、2020-2025年全球盐酸苯海拉明片或相关产品产量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、2020-2025年全球盐酸苯海拉明片或相关产品销量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二、2020-2025年全球盐酸苯海拉明片行业市场规模分析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三、2025-2031年全球盐酸苯海拉明片行业市场趋势分析与预测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、2025-2031年全球盐酸苯海拉明片行业市场规模预测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、2025-2031年全球盐酸苯海拉明片行业市场发展趋势分析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2020-2025年主要国家或地区盐酸苯海拉明片行业发展分析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一、2020-2025年美国盐酸苯海拉明片行业分析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二、2020-2025年日本盐酸苯海拉明片行业分析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三、2020-2025年欧洲盐酸苯海拉明片行业分析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四、2020-2025年韩国盐酸苯海拉明片行业分析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2020-2025年中国盐酸苯海拉明片行业发展分析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2020-2025年中国盐酸苯海拉明片行业发展状况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一、2020-2025年盐酸苯海拉明片行业发展状况分析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二、2020-2025年中国盐酸苯海拉明片行业发展动态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三、2020-2025年盐酸苯海拉明片行业经营业绩分析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四、2025年中国盐酸苯海拉明片行业发展热点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2020-2025年中国盐酸苯海拉明片市场供需状况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一、2020-2025年中国盐酸苯海拉明片市场供给分析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二、2020-2025年中国盐酸苯海拉明片市场需求分析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三、2020-2025年中国盐酸苯海拉明片产品价格分析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2020-2025年中国盐酸苯海拉明片行业市场容量分析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2020-2025年中国盐酸苯海拉明片所属行业整体运行指标分析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2020-2025年中国盐酸苯海拉明片所属行业总体规模分析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2020-2025年中国盐酸苯海拉明片所属行业产销情况分析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一、2020-2025年中国盐酸苯海拉明片所属行业工业总产值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二、2020-2025年中国盐酸苯海拉明片所属行业销售收入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三、2020-2025年中国盐酸苯海拉明片所属行业产销率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2020-2025年中国盐酸苯海拉明片所属行业财务指标总体分析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一、2020-2025年盐酸苯海拉明片所属行业盈利能力分析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二、2020-2025年盐酸苯海拉明片所属行业偿债能力分析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三、2020-2025年盐酸苯海拉明片所属行业营运能力分析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四、2020-2025年盐酸苯海拉明片所属行业发展能力分析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中国盐酸苯海拉明片行业地区市场发展现状及预测分析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2020-2025年中国盐酸苯海拉明片所属行业进出口市场分析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2020-2025年中国盐酸苯海拉明片所属行业进口市场分析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一、2020-2025年中国盐酸苯海拉明片所属行业相关产品进口金额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二、2020-2025年中国盐酸苯海拉明片所属行业相关产品进口数量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三、2020-2025年中国盐酸苯海拉明片所属行业相关产品进口国家或地区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2020-2025年中国盐酸苯海拉明片所属行业出口市场分析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一、2020-2025年中国盐酸苯海拉明片所属行业相关产品出口金额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二、2020-2025年中国盐酸苯海拉明片所属行业相关产品出口数量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三、2020-2025年中国盐酸苯海拉明片所属行业相关产品出口国家或地区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2020-2025年中国盐酸苯海拉明片行业竞争格局分析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2020-2025年中国盐酸苯海拉明片行业竞争结构分析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2020-2025年中国盐酸苯海拉明片行业集中度分析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主要盐酸苯海拉明片企业或品牌竞争分析</w:t>
      </w:r>
      <w:r>
        <w:rPr>
          <w:rFonts w:hint="eastAsia"/>
        </w:rPr>
        <w:br/>
      </w:r>
      <w:r>
        <w:rPr>
          <w:rFonts w:hint="eastAsia"/>
        </w:rPr>
        <w:t>　　第一节 江苏吉贝尔药业有限公司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赤峰万泽制药有限责任公司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江苏亚邦爱普森药业有限公司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大同市利群药业有限责任公司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漯河市方汇药业有限公司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广州白云山光华制药股份有限公司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盐酸苯海拉明片企业竞争策略分析</w:t>
      </w:r>
      <w:r>
        <w:rPr>
          <w:rFonts w:hint="eastAsia"/>
        </w:rPr>
        <w:br/>
      </w:r>
      <w:r>
        <w:rPr>
          <w:rFonts w:hint="eastAsia"/>
        </w:rPr>
        <w:t>　　第一节 盐酸苯海拉明片市场竞争策略分析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一、2025-2031年中国盐酸苯海拉明片市场增长潜力分析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二、2025-2031年中国盐酸苯海拉明片主要潜力品种分析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三、现有盐酸苯海拉明片产品竞争策略分析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四、潜力盐酸苯海拉明片品种竞争策略选择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2025-2031年中国盐酸苯海拉明片企业竞争策略分析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一、2025-2031年我国盐酸苯海拉明片市场竞争趋势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二、2025-2031年盐酸苯海拉明片行业竞争格局展望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三、2025-2031年盐酸苯海拉明片行业竞争策略分析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四、2025-2031年盐酸苯海拉明片企业竞争策略分析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2025-2031年中国盐酸苯海拉明片行业发展趋势分析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一、2025-2031年中国盐酸苯海拉明片技术发展趋势分析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二、2025-2031年中国盐酸苯海拉明片产品发展趋势分析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三、2025-2031年中国盐酸苯海拉明片行业竞争格局展望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2025-2031年我国盐酸苯海拉明片市场趋势分析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一、2025-2031年我国盐酸苯海拉明片发展趋势分析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二、2025-2031年我国盐酸苯海拉明片市场发展空间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三、2025-2031年我国盐酸苯海拉明片产业政策趋向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四、2025-2031年我国盐酸苯海拉明片技术革新趋势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五、2025-2031年我国盐酸苯海拉明片价格走势分析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盐酸苯海拉明片行业发展趋势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2025-2031年我国盐酸苯海拉明片需求与消费预测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一、2025-2031年盐酸苯海拉明片产品消费预测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二、2025-2031年盐酸苯海拉明片市场规模预测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三、2025-2031年盐酸苯海拉明片行业总产值预测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四、2025-2031年盐酸苯海拉明片行业销售收入预测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五、2025-2031年盐酸苯海拉明片行业总资产预测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2025-2031年我国盐酸苯海拉明片行业供需预测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一、2025-2031年盐酸苯海拉明片行业供给预测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二、2025-2031年盐酸苯海拉明片行业产量预测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三、2025-2031年盐酸苯海拉明片行业需求预测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四、2025-2031年盐酸苯海拉明片行业供需平衡预测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五、2025-2031年盐酸苯海拉明片行业产品价格预测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六、2025-2031年主要盐酸苯海拉明片行业产品进出口预测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盐酸苯海拉明片行业投资机会与风险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2020-2025年盐酸苯海拉明片行业总体投资结构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2020-2025年盐酸苯海拉明片行业投资规模情况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2020-2025年盐酸苯海拉明片行业分地区投资分析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2020-2025年盐酸苯海拉明片行业外商投资情况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影响盐酸苯海拉明片行业发展的主要因素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一、2025-2031年影响盐酸苯海拉明片行业运行的有利因素分析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二、2025-2031年影响盐酸苯海拉明片行业运行的稳定因素分析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三、2025-2031年影响盐酸苯海拉明片行业运行的不利因素分析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四、2025-2031年我国盐酸苯海拉明片行业发展面临的挑战分析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五、2025-2031年我国盐酸苯海拉明片行业发展面临的机遇分析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盐酸苯海拉明片行业投资风险及控制策略分析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一、2025-2031年盐酸苯海拉明片行业市场风险及控制策略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二、2025-2031年盐酸苯海拉明片行业政策风险及控制策略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三、2025-2031年盐酸苯海拉明片行业经营风险及控制策略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四、2025-2031年盐酸苯海拉明片行业技术风险及控制策略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五、2025-2031年盐酸苯海拉明片同业竞争风险及控制策略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六、2025-2031年盐酸苯海拉明片行业其他风险及控制策略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盐酸苯海拉明片行业投资战略研究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盐酸苯海拉明片行业发展战略研究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中^智^林－2025-2031年盐酸苯海拉明片行业投资战略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盐酸苯海拉明片行业历程</w:t>
      </w:r>
      <w:r>
        <w:rPr>
          <w:rFonts w:hint="eastAsia"/>
        </w:rPr>
        <w:br/>
      </w:r>
      <w:r>
        <w:rPr>
          <w:rFonts w:hint="eastAsia"/>
        </w:rPr>
        <w:t>　　图表 盐酸苯海拉明片行业生命周期</w:t>
      </w:r>
      <w:r>
        <w:rPr>
          <w:rFonts w:hint="eastAsia"/>
        </w:rPr>
        <w:br/>
      </w:r>
      <w:r>
        <w:rPr>
          <w:rFonts w:hint="eastAsia"/>
        </w:rPr>
        <w:t>　　图表 盐酸苯海拉明片行业产业链分析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2020-2025年盐酸苯海拉明片行业市场容量分析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2020-2025年中国盐酸苯海拉明片行业产量及增长趋势</w:t>
      </w:r>
      <w:r>
        <w:rPr>
          <w:rFonts w:hint="eastAsia"/>
        </w:rPr>
        <w:br/>
      </w:r>
      <w:r>
        <w:rPr>
          <w:rFonts w:hint="eastAsia"/>
        </w:rPr>
        <w:t>　　图表 盐酸苯海拉明片行业动态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2025年中国盐酸苯海拉明片行业需求领域分布格局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2025年中国盐酸苯海拉明片进口国家及地区分析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2025年中国盐酸苯海拉明片出口国家及地区分析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2020-2025年中国盐酸苯海拉明片行业企业平均规模情况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**地区盐酸苯海拉明片市场规模及增长情况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**地区盐酸苯海拉明片行业市场需求情况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盐酸苯海拉明片重点企业（三）成长能力情况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2025-2031年中国盐酸苯海拉明片行业发展趋势预测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e191186b84519" w:history="1">
        <w:r>
          <w:rPr>
            <w:rStyle w:val="Hyperlink"/>
          </w:rPr>
          <w:t>2025-2031年中国盐酸苯海拉明片市场现状调研与前景趋势报告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e191186b84519" w:history="1">
        <w:r>
          <w:rPr>
            <w:rStyle w:val="Hyperlink"/>
          </w:rPr>
          <w:t>https://www.20087.com/1/22/YanSuanBenHaiLaMingPianHangYeXianZhuangJiQianJing.html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海拉明片治失眠可长期吃吗、盐酸苯海拉明片功效与作用、苯海拉明的俗称叫什么、盐酸苯海拉明片是激素药吗、苯海拉明最多能吃几天、盐酸苯海拉明片一次吃几片、复方苯海拉明片的功效、盐酸苯海拉明片吃多少致死、苯海拉明片说明书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7ec0a4d344c81" w:history="1">
      <w:r>
        <w:rPr>
          <w:rStyle w:val="Hyperlink"/>
        </w:rPr>
        <w:t>2025-2031年中国盐酸苯海拉明片市场现状调研与前景趋势报告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nSuanBenHaiLaMingPianHangYeXianZhuangJiQianJing.html" TargetMode="External" Id="Rc9be191186b8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nSuanBenHaiLaMingPianHangYeXianZhuangJiQianJing.html" TargetMode="External" Id="Ra457ec0a4d3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2025-05-03T03:35:00Z</dcterms:created>
  <dcterms:modified xsi:type="dcterms:W3CDTF">2025-05-03T04:35:00Z</dcterms:modified>
  <dc:subject>2025-2031年中国盐酸苯海拉明片市场现状调研与前景趋势报告</dc:subject>
  <dc:title>2025-2031年中国盐酸苯海拉明片市场现状调研与前景趋势报告</dc:title>
  <cp:keywords>2025-2031年中国盐酸苯海拉明片市场现状调研与前景趋势报告</cp:keywords>
  <dc:description>2025-2031年中国盐酸苯海拉明片市场现状调研与前景趋势报告</dc:description>
</cp:coreProperties>
</file>