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46ddd1cda4dbb" w:history="1">
              <w:r>
                <w:rPr>
                  <w:rStyle w:val="Hyperlink"/>
                </w:rPr>
                <w:t>2025-2031年中国糖球行业发展研究与市场前景分析报告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46ddd1cda4dbb" w:history="1">
              <w:r>
                <w:rPr>
                  <w:rStyle w:val="Hyperlink"/>
                </w:rPr>
                <w:t>2025-2031年中国糖球行业发展研究与市场前景分析报告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46ddd1cda4dbb" w:history="1">
                <w:r>
                  <w:rPr>
                    <w:rStyle w:val="Hyperlink"/>
                  </w:rPr>
                  <w:t>https://www.20087.com/1/62/TangQiuFaZhanQianJing.html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球作为传统休闲食品之一，其市场呈现多样化发展趋势。从原料选择到制作工艺，糖球产业不断融入创新元素，如采用天然果汁色素代替人工色素，以及开发低糖、无糖等健康版本，以迎合消费者对健康饮食日益增长的需求。同时，结合地方特色文化的创意包装和营销策略，如节日限定版、地域特色口味等，也推动了糖球产品的情感价值提升和市场拓展。</w:t>
      </w:r>
      <w:r>
        <w:rPr>
          <w:rFonts w:hint="eastAsia"/>
        </w:rPr>
        <w:br/>
      </w:r>
      <w:r>
        <w:rPr>
          <w:rFonts w:hint="eastAsia"/>
        </w:rPr>
        <w:t>　　未来，糖球行业将继续向高端化、个性化方向发展，注重产品的差异化竞争。一方面，通过技术创新，如利用生物工程技术优化原料品质，提升糖球的口感与营养价值；另一方面，借助互联网营销和电子商务平台，拓宽销售渠道，实现线上线下融合，增强品牌影响力。此外，响应全球可持续发展号召，环保包装和绿色供应链将成为糖球生产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46ddd1cda4dbb" w:history="1">
        <w:r>
          <w:rPr>
            <w:rStyle w:val="Hyperlink"/>
          </w:rPr>
          <w:t>2025-2031年中国糖球行业发展研究与市场前景分析报告</w:t>
        </w:r>
      </w:hyperlink>
      <w:r>
        <w:rPr>
          <w:rFonts w:hint="eastAsia"/>
        </w:rPr>
        <w:t>》全面分析了糖球行业的产业链、市场规模、需求与价格动态，并客观呈现了当前行业的现状。同时，报告科学预测了糖球市场前景及发展趋势，聚焦于重点企业，全面分析了糖球市场竞争格局、集中度及品牌影响力。此外，糖球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糖球行业概述</w:t>
      </w:r>
      <w:r>
        <w:rPr>
          <w:rFonts w:hint="eastAsia"/>
        </w:rPr>
        <w:br/>
      </w:r>
      <w:r>
        <w:rPr>
          <w:rFonts w:hint="eastAsia"/>
        </w:rPr>
        <w:t>　　第一节 糖球定义与分类</w:t>
      </w:r>
      <w:r>
        <w:rPr>
          <w:rFonts w:hint="eastAsia"/>
        </w:rPr>
        <w:br/>
      </w:r>
      <w:r>
        <w:rPr>
          <w:rFonts w:hint="eastAsia"/>
        </w:rPr>
        <w:t>　　第二节 糖球应用领域</w:t>
      </w:r>
      <w:r>
        <w:rPr>
          <w:rFonts w:hint="eastAsia"/>
        </w:rPr>
        <w:br/>
      </w:r>
      <w:r>
        <w:rPr>
          <w:rFonts w:hint="eastAsia"/>
        </w:rPr>
        <w:t>　　第三节 糖球行业经济指标分析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糖球产业链及经营模式分析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三、糖球销售模式及销售渠道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2019-2024年全球糖球市场规模与趋势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主要国家与地区糖球市场分析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2025-2031年全球糖球行业发展趋势与前景预测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中国糖球行业市场分析</w:t>
      </w:r>
      <w:r>
        <w:rPr>
          <w:rFonts w:hint="eastAsia"/>
        </w:rPr>
        <w:br/>
      </w:r>
      <w:r>
        <w:rPr>
          <w:rFonts w:hint="eastAsia"/>
        </w:rPr>
        <w:t>　　第一节 2024-2025年糖球产能与投资动态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一、国内糖球产能及利用情况</w:t>
      </w:r>
      <w:r>
        <w:rPr>
          <w:rFonts w:hint="eastAsia"/>
        </w:rPr>
        <w:br/>
      </w:r>
      <w:r>
        <w:rPr>
          <w:rFonts w:hint="eastAsia"/>
        </w:rPr>
        <w:t>　　　　二、糖球产能扩张与投资动态</w:t>
      </w:r>
      <w:r>
        <w:rPr>
          <w:rFonts w:hint="eastAsia"/>
        </w:rPr>
        <w:br/>
      </w:r>
      <w:r>
        <w:rPr>
          <w:rFonts w:hint="eastAsia"/>
        </w:rPr>
        <w:t>　　第二节 糖球行业产量情况分析与趋势预测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一、2019-2024年糖球行业产量数据统计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1、2019-2024年糖球产量及增长趋势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2、2019-2024年糖球细分产品产量及份额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二、影响糖球产量的关键因素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三、2025-2031年糖球产量预测</w:t>
      </w:r>
      <w:r>
        <w:rPr>
          <w:rFonts w:hint="eastAsia"/>
        </w:rPr>
        <w:br/>
      </w:r>
      <w:r>
        <w:rPr>
          <w:rFonts w:hint="eastAsia"/>
        </w:rPr>
        <w:t>　　第三节 2025-2031年糖球市场需求与销售分析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一、2024-2025年糖球行业需求现状</w:t>
      </w:r>
      <w:r>
        <w:rPr>
          <w:rFonts w:hint="eastAsia"/>
        </w:rPr>
        <w:br/>
      </w:r>
      <w:r>
        <w:rPr>
          <w:rFonts w:hint="eastAsia"/>
        </w:rPr>
        <w:t>　　　　二、糖球客户群体与需求特点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三、2019-2024年糖球行业销售规模分析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四、2025-2031年糖球市场增长潜力与规模预测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2024-2025年糖球行业技术发展现状及趋势分析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糖球行业技术发展现状分析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国内外糖球行业技术差异与原因</w:t>
      </w:r>
      <w:r>
        <w:rPr>
          <w:rFonts w:hint="eastAsia"/>
        </w:rPr>
        <w:br/>
      </w:r>
      <w:r>
        <w:rPr>
          <w:rFonts w:hint="eastAsia"/>
        </w:rPr>
        <w:t>　　第三节 糖球行业技术发展方向、趋势预测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提升糖球行业技术能力策略建议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中国糖球细分市场与下游应用领域分析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糖球细分市场分析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一、2024-2025年糖球主要细分产品市场现状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糖球下游应用与客户群体分析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一、2024-2025年糖球各应用领域市场现状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一、2019-2024年糖球市场价格走势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糖球定价策略与方法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2025-2031年糖球价格竞争态势与趋势预测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2024-2025年重点区域糖球市场发展概况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二、2019-2024年糖球市场需求规模情况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2019-2024年中国糖球行业进出口情况分析</w:t>
      </w:r>
      <w:r>
        <w:rPr>
          <w:rFonts w:hint="eastAsia"/>
        </w:rPr>
        <w:br/>
      </w:r>
      <w:r>
        <w:rPr>
          <w:rFonts w:hint="eastAsia"/>
        </w:rPr>
        <w:t>　　第一节 糖球行业进口情况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一、2019-2024年糖球进口规模及增长情况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二、糖球主要进口来源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糖球行业出口情况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一、2019-2024年糖球出口规模及增长情况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二、糖球主要出口目的地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2019-2024年中国糖球行业总体发展与财务状况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2019-2024年中国糖球行业规模情况</w:t>
      </w:r>
      <w:r>
        <w:rPr>
          <w:rFonts w:hint="eastAsia"/>
        </w:rPr>
        <w:br/>
      </w:r>
      <w:r>
        <w:rPr>
          <w:rFonts w:hint="eastAsia"/>
        </w:rPr>
        <w:t>　　　　一、糖球行业企业数量规模</w:t>
      </w:r>
      <w:r>
        <w:rPr>
          <w:rFonts w:hint="eastAsia"/>
        </w:rPr>
        <w:br/>
      </w:r>
      <w:r>
        <w:rPr>
          <w:rFonts w:hint="eastAsia"/>
        </w:rPr>
        <w:t>　　　　二、糖球行业从业人员规模</w:t>
      </w:r>
      <w:r>
        <w:rPr>
          <w:rFonts w:hint="eastAsia"/>
        </w:rPr>
        <w:br/>
      </w:r>
      <w:r>
        <w:rPr>
          <w:rFonts w:hint="eastAsia"/>
        </w:rPr>
        <w:t>　　　　三、糖球行业市场敏感性分析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2019-2024年中国糖球行业财务能力分析</w:t>
      </w:r>
      <w:r>
        <w:rPr>
          <w:rFonts w:hint="eastAsia"/>
        </w:rPr>
        <w:br/>
      </w:r>
      <w:r>
        <w:rPr>
          <w:rFonts w:hint="eastAsia"/>
        </w:rPr>
        <w:t>　　　　一、糖球行业盈利能力</w:t>
      </w:r>
      <w:r>
        <w:rPr>
          <w:rFonts w:hint="eastAsia"/>
        </w:rPr>
        <w:br/>
      </w:r>
      <w:r>
        <w:rPr>
          <w:rFonts w:hint="eastAsia"/>
        </w:rPr>
        <w:t>　　　　二、糖球行业偿债能力</w:t>
      </w:r>
      <w:r>
        <w:rPr>
          <w:rFonts w:hint="eastAsia"/>
        </w:rPr>
        <w:br/>
      </w:r>
      <w:r>
        <w:rPr>
          <w:rFonts w:hint="eastAsia"/>
        </w:rPr>
        <w:t>　　　　三、糖球行业营运能力</w:t>
      </w:r>
      <w:r>
        <w:rPr>
          <w:rFonts w:hint="eastAsia"/>
        </w:rPr>
        <w:br/>
      </w:r>
      <w:r>
        <w:rPr>
          <w:rFonts w:hint="eastAsia"/>
        </w:rPr>
        <w:t>　　　　四、糖球行业发展能力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二、企业糖球业务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中国糖球行业竞争格局分析</w:t>
      </w:r>
      <w:r>
        <w:rPr>
          <w:rFonts w:hint="eastAsia"/>
        </w:rPr>
        <w:br/>
      </w:r>
      <w:r>
        <w:rPr>
          <w:rFonts w:hint="eastAsia"/>
        </w:rPr>
        <w:t>　　第一节 糖球行业竞争格局总览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2024-2025年糖球行业竞争力分析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2019-2024年糖球行业企业并购活动分析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2024-2025年糖球行业会展与招投标活动分析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一、糖球行业会展活动及其市场影响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2025年中国糖球企业发展企业发展策略与建议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糖球销售模式与渠道策略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糖球品牌与市场推广策略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糖球研发投入与技术创新能力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糖球合作联盟与资源整合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中国糖球行业风险与对策</w:t>
      </w:r>
      <w:r>
        <w:rPr>
          <w:rFonts w:hint="eastAsia"/>
        </w:rPr>
        <w:br/>
      </w:r>
      <w:r>
        <w:rPr>
          <w:rFonts w:hint="eastAsia"/>
        </w:rPr>
        <w:t>　　第一节 糖球行业SWOT分析</w:t>
      </w:r>
      <w:r>
        <w:rPr>
          <w:rFonts w:hint="eastAsia"/>
        </w:rPr>
        <w:br/>
      </w:r>
      <w:r>
        <w:rPr>
          <w:rFonts w:hint="eastAsia"/>
        </w:rPr>
        <w:t>　　　　一、糖球行业优势</w:t>
      </w:r>
      <w:r>
        <w:rPr>
          <w:rFonts w:hint="eastAsia"/>
        </w:rPr>
        <w:br/>
      </w:r>
      <w:r>
        <w:rPr>
          <w:rFonts w:hint="eastAsia"/>
        </w:rPr>
        <w:t>　　　　二、糖球行业劣势</w:t>
      </w:r>
      <w:r>
        <w:rPr>
          <w:rFonts w:hint="eastAsia"/>
        </w:rPr>
        <w:br/>
      </w:r>
      <w:r>
        <w:rPr>
          <w:rFonts w:hint="eastAsia"/>
        </w:rPr>
        <w:t>　　　　三、糖球市场机会</w:t>
      </w:r>
      <w:r>
        <w:rPr>
          <w:rFonts w:hint="eastAsia"/>
        </w:rPr>
        <w:br/>
      </w:r>
      <w:r>
        <w:rPr>
          <w:rFonts w:hint="eastAsia"/>
        </w:rPr>
        <w:t>　　　　四、糖球市场威胁</w:t>
      </w:r>
      <w:r>
        <w:rPr>
          <w:rFonts w:hint="eastAsia"/>
        </w:rPr>
        <w:br/>
      </w:r>
      <w:r>
        <w:rPr>
          <w:rFonts w:hint="eastAsia"/>
        </w:rPr>
        <w:t>　　第二节 糖球行业风险及对策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2025-2031年中国糖球行业前景与发展趋势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2024-2025年糖球行业发展环境分析</w:t>
      </w:r>
      <w:r>
        <w:rPr>
          <w:rFonts w:hint="eastAsia"/>
        </w:rPr>
        <w:br/>
      </w:r>
      <w:r>
        <w:rPr>
          <w:rFonts w:hint="eastAsia"/>
        </w:rPr>
        <w:t>　　　　一、糖球行业主管部门与监管体制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二、糖球行业主要法律法规及政策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三、糖球行业标准与质量监管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2025-2031年糖球行业发展趋势与方向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2025-2031年糖球行业发展潜力与机遇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中智林:：糖球行业发展建议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2019-2024年中国糖球市场规模及增长情况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2019-2024年中国糖球行业产量及增长趋势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2025-2031年中国糖球行业产量预测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2025-2031年中国糖球行业市场需求预测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2019-2024年中国糖球行业利润及增长情况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**地区糖球市场规模及增长情况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2019-2024年中国糖球行业进口量及增速统计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2019-2024年中国糖球行业出口量及增速统计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2025年糖球市场前景分析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2025-2031年中国糖球市场需求预测</w:t>
      </w:r>
      <w:r>
        <w:rPr>
          <w:rFonts w:hint="eastAsia"/>
        </w:rPr>
        <w:br/>
      </w:r>
      <w:r>
        <w:rPr>
          <w:rFonts w:hint="eastAsia"/>
        </w:rPr>
        <w:t>　　图表 2025年糖球发展趋势预测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46ddd1cda4dbb" w:history="1">
        <w:r>
          <w:rPr>
            <w:rStyle w:val="Hyperlink"/>
          </w:rPr>
          <w:t>2025-2031年中国糖球行业发展研究与市场前景分析报告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46ddd1cda4dbb" w:history="1">
        <w:r>
          <w:rPr>
            <w:rStyle w:val="Hyperlink"/>
          </w:rPr>
          <w:t>https://www.20087.com/1/62/TangQiuFaZhanQianJing.html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热点：千年糖球玛瑙、糖球会2024青岛、糖豆、糖球图片、冰糖葫芦怎么做、糖球直播NBA、糖球的做法和配方、糖球多肉、糖球珠子的价格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75a549c5ef4c35" w:history="1">
      <w:r>
        <w:rPr>
          <w:rStyle w:val="Hyperlink"/>
        </w:rPr>
        <w:t>2025-2031年中国糖球行业发展研究与市场前景分析报告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TangQiuFaZhanQianJing.html" TargetMode="External" Id="R22346ddd1cda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TangQiuFaZhanQianJing.html" TargetMode="External" Id="Rcd75a549c5ef4c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2024-09-20T02:32:00Z</dcterms:created>
  <dcterms:modified xsi:type="dcterms:W3CDTF">2024-09-20T03:32:00Z</dcterms:modified>
  <dc:subject>2025-2031年中国糖球行业发展研究与市场前景分析报告</dc:subject>
  <dc:title>2025-2031年中国糖球行业发展研究与市场前景分析报告</dc:title>
  <cp:keywords>2025-2031年中国糖球行业发展研究与市场前景分析报告</cp:keywords>
  <dc:description>2025-2031年中国糖球行业发展研究与市场前景分析报告</dc:description>
</cp:coreProperties>
</file>