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156717abd4587" w:history="1">
              <w:r>
                <w:rPr>
                  <w:rStyle w:val="Hyperlink"/>
                </w:rPr>
                <w:t>2025-2031年中国红细胞生成素行业发展回顾及未来走势分析报告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156717abd4587" w:history="1">
              <w:r>
                <w:rPr>
                  <w:rStyle w:val="Hyperlink"/>
                </w:rPr>
                <w:t>2025-2031年中国红细胞生成素行业发展回顾及未来走势分析报告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7156717abd4587" w:history="1">
                <w:r>
                  <w:rPr>
                    <w:rStyle w:val="Hyperlink"/>
                  </w:rPr>
                  <w:t>https://www.20087.com/1/02/HongXiBaoShengChengSuHangYeFenXiBaoGao.html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细胞生成素（EPO）是一种用于治疗贫血的药物，主要通过刺激骨髓产生红细胞来提高血液中的氧运输能力。近年来，随着医疗技术的进步和人口老龄化趋势的加剧，红细胞生成素的市场需求也在持续增长。其生产工艺和技术不断优化，产品质量和疗效得到了显著提升。</w:t>
      </w:r>
      <w:r>
        <w:rPr>
          <w:rFonts w:hint="eastAsia"/>
        </w:rPr>
        <w:br/>
      </w:r>
      <w:r>
        <w:rPr>
          <w:rFonts w:hint="eastAsia"/>
        </w:rPr>
        <w:t>　　未来，红细胞生成素市场将朝着更高纯度、更安全和更个性化的方向发展。随着生物技术和基因工程的进步，红细胞生成素的制备工艺将更加先进和安全。此外，随着精准医疗和个体化治疗的推进，红细胞生成素的使用将更加注重患者的个体差异和科学性。未来，红细胞生成素将在血液病治疗领域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7156717abd4587" w:history="1">
        <w:r>
          <w:rPr>
            <w:rStyle w:val="Hyperlink"/>
          </w:rPr>
          <w:t>2025-2031年中国红细胞生成素行业发展回顾及未来走势分析报告</w:t>
        </w:r>
      </w:hyperlink>
      <w:r>
        <w:rPr>
          <w:rFonts w:hint="eastAsia"/>
        </w:rPr>
        <w:t>》从市场规模、需求变化及价格动态等维度，系统解析了红细胞生成素行业的现状与发展趋势。报告深入分析了红细胞生成素产业链各环节，科学预测了市场前景与技术发展方向，同时聚焦红细胞生成素细分市场特点及重点企业的经营表现，揭示了红细胞生成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红细胞生成素行业概况</w:t>
      </w:r>
      <w:r>
        <w:rPr>
          <w:rFonts w:hint="eastAsia"/>
        </w:rPr>
        <w:br/>
      </w:r>
      <w:r>
        <w:rPr>
          <w:rFonts w:hint="eastAsia"/>
        </w:rPr>
        <w:t>　　第一节 红细胞生成素行业定义与特征</w:t>
      </w:r>
      <w:r>
        <w:rPr>
          <w:rFonts w:hint="eastAsia"/>
        </w:rPr>
        <w:br/>
      </w:r>
      <w:r>
        <w:rPr>
          <w:rFonts w:hint="eastAsia"/>
        </w:rPr>
        <w:t>　　第二节 红细胞生成素行业发展历程</w:t>
      </w:r>
      <w:r>
        <w:rPr>
          <w:rFonts w:hint="eastAsia"/>
        </w:rPr>
        <w:br/>
      </w:r>
      <w:r>
        <w:rPr>
          <w:rFonts w:hint="eastAsia"/>
        </w:rPr>
        <w:t>　　第三节 红细胞生成素产业链分析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2024-2025年中国红细胞生成素行业发展环境分析</w:t>
      </w:r>
      <w:r>
        <w:rPr>
          <w:rFonts w:hint="eastAsia"/>
        </w:rPr>
        <w:br/>
      </w:r>
      <w:r>
        <w:rPr>
          <w:rFonts w:hint="eastAsia"/>
        </w:rPr>
        <w:t>　　第一节 红细胞生成素行业经济环境分析</w:t>
      </w:r>
      <w:r>
        <w:rPr>
          <w:rFonts w:hint="eastAsia"/>
        </w:rPr>
        <w:br/>
      </w:r>
      <w:r>
        <w:rPr>
          <w:rFonts w:hint="eastAsia"/>
        </w:rPr>
        <w:t>　　第二节 红细胞生成素行业政策环境分析</w:t>
      </w:r>
      <w:r>
        <w:rPr>
          <w:rFonts w:hint="eastAsia"/>
        </w:rPr>
        <w:br/>
      </w:r>
      <w:r>
        <w:rPr>
          <w:rFonts w:hint="eastAsia"/>
        </w:rPr>
        <w:t>　　　　一、红细胞生成素行业政策影响分析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二、相关红细胞生成素行业标准分析</w:t>
      </w:r>
      <w:r>
        <w:rPr>
          <w:rFonts w:hint="eastAsia"/>
        </w:rPr>
        <w:br/>
      </w:r>
      <w:r>
        <w:rPr>
          <w:rFonts w:hint="eastAsia"/>
        </w:rPr>
        <w:t>　　第三节 红细胞生成素行业社会环境分析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2024-2025年红细胞生成素行业技术发展现状及趋势分析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红细胞生成素行业技术发展现状分析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国内外红细胞生成素行业技术差异与原因</w:t>
      </w:r>
      <w:r>
        <w:rPr>
          <w:rFonts w:hint="eastAsia"/>
        </w:rPr>
        <w:br/>
      </w:r>
      <w:r>
        <w:rPr>
          <w:rFonts w:hint="eastAsia"/>
        </w:rPr>
        <w:t>　　第三节 红细胞生成素行业技术发展方向、趋势预测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提升红细胞生成素行业技术能力策略建议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2024-2025年中国红细胞生成素行业发展概况</w:t>
      </w:r>
      <w:r>
        <w:rPr>
          <w:rFonts w:hint="eastAsia"/>
        </w:rPr>
        <w:br/>
      </w:r>
      <w:r>
        <w:rPr>
          <w:rFonts w:hint="eastAsia"/>
        </w:rPr>
        <w:t>　　第一节 红细胞生成素行业发展态势分析</w:t>
      </w:r>
      <w:r>
        <w:rPr>
          <w:rFonts w:hint="eastAsia"/>
        </w:rPr>
        <w:br/>
      </w:r>
      <w:r>
        <w:rPr>
          <w:rFonts w:hint="eastAsia"/>
        </w:rPr>
        <w:t>　　第二节 红细胞生成素行业发展特点分析</w:t>
      </w:r>
      <w:r>
        <w:rPr>
          <w:rFonts w:hint="eastAsia"/>
        </w:rPr>
        <w:br/>
      </w:r>
      <w:r>
        <w:rPr>
          <w:rFonts w:hint="eastAsia"/>
        </w:rPr>
        <w:t>　　第三节 红细胞生成素行业市场供需分析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2024-2025年中国红细胞生成素行业供给与需求情况分析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中国红细胞生成素行业总体规模</w:t>
      </w:r>
      <w:r>
        <w:rPr>
          <w:rFonts w:hint="eastAsia"/>
        </w:rPr>
        <w:br/>
      </w:r>
      <w:r>
        <w:rPr>
          <w:rFonts w:hint="eastAsia"/>
        </w:rPr>
        <w:t>　　第二节 中国红细胞生成素行业盈利情况分析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中国红细胞生成素行业产量情况分析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一、2019-2024年中国红细胞生成素行业产量统计分析</w:t>
      </w:r>
      <w:r>
        <w:rPr>
          <w:rFonts w:hint="eastAsia"/>
        </w:rPr>
        <w:br/>
      </w:r>
      <w:r>
        <w:rPr>
          <w:rFonts w:hint="eastAsia"/>
        </w:rPr>
        <w:t>　　　　二、红细胞生成素行业区域产量分析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三、2025-2031年中国红细胞生成素行业产量预测分析</w:t>
      </w:r>
      <w:r>
        <w:rPr>
          <w:rFonts w:hint="eastAsia"/>
        </w:rPr>
        <w:br/>
      </w:r>
      <w:r>
        <w:rPr>
          <w:rFonts w:hint="eastAsia"/>
        </w:rPr>
        <w:t>　　第四节 中国红细胞生成素行业需求概况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一、2019-2024年中国红细胞生成素行业需求情况分析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二、2024-2025年中国红细胞生成素行业市场需求特点分析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三、2025-2031年中国红细胞生成素市场需求预测分析</w:t>
      </w:r>
      <w:r>
        <w:rPr>
          <w:rFonts w:hint="eastAsia"/>
        </w:rPr>
        <w:br/>
      </w:r>
      <w:r>
        <w:rPr>
          <w:rFonts w:hint="eastAsia"/>
        </w:rPr>
        <w:t>　　第五节 红细胞生成素产业供需平衡状况分析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红细胞生成素细分市场深度分析</w:t>
      </w:r>
      <w:r>
        <w:rPr>
          <w:rFonts w:hint="eastAsia"/>
        </w:rPr>
        <w:br/>
      </w:r>
      <w:r>
        <w:rPr>
          <w:rFonts w:hint="eastAsia"/>
        </w:rPr>
        <w:t>　　第一节 红细胞生成素细分市场（一）发展研究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红细胞生成素细分市场（二）发展研究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中国红细胞生成素行业进出口情况分析</w:t>
      </w:r>
      <w:r>
        <w:rPr>
          <w:rFonts w:hint="eastAsia"/>
        </w:rPr>
        <w:br/>
      </w:r>
      <w:r>
        <w:rPr>
          <w:rFonts w:hint="eastAsia"/>
        </w:rPr>
        <w:t>　　第一节 红细胞生成素行业出口情况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一、2019-2024年红细胞生成素行业出口情况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三、2025-2031年红细胞生成素行业出口情况预测</w:t>
      </w:r>
      <w:r>
        <w:rPr>
          <w:rFonts w:hint="eastAsia"/>
        </w:rPr>
        <w:br/>
      </w:r>
      <w:r>
        <w:rPr>
          <w:rFonts w:hint="eastAsia"/>
        </w:rPr>
        <w:t>　　第二节 红细胞生成素行业进口情况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一、2019-2024年红细胞生成素行业进口情况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三、2025-2031年红细胞生成素行业进口情况预测</w:t>
      </w:r>
      <w:r>
        <w:rPr>
          <w:rFonts w:hint="eastAsia"/>
        </w:rPr>
        <w:br/>
      </w:r>
      <w:r>
        <w:rPr>
          <w:rFonts w:hint="eastAsia"/>
        </w:rPr>
        <w:t>　　第三节 红细胞生成素行业进出口面临的挑战及对策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2019-2024年中国红细胞生成素行业区域市场分析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中国红细胞生成素行业区域市场结构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重点地区红细胞生成素行业调研分析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一、重点地区（一）红细胞生成素市场分析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二、重点地区（二）红细胞生成素市场分析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三、重点地区（三）红细胞生成素市场分析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四、重点地区（四）红细胞生成素市场分析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五、重点地区（五）红细胞生成素市场分析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红细胞生成素行业竞争格局分析</w:t>
      </w:r>
      <w:r>
        <w:rPr>
          <w:rFonts w:hint="eastAsia"/>
        </w:rPr>
        <w:br/>
      </w:r>
      <w:r>
        <w:rPr>
          <w:rFonts w:hint="eastAsia"/>
        </w:rPr>
        <w:t>　　第一节 红细胞生成素行业集中度分析</w:t>
      </w:r>
      <w:r>
        <w:rPr>
          <w:rFonts w:hint="eastAsia"/>
        </w:rPr>
        <w:br/>
      </w:r>
      <w:r>
        <w:rPr>
          <w:rFonts w:hint="eastAsia"/>
        </w:rPr>
        <w:t>　　　　一、红细胞生成素市场集中度分析</w:t>
      </w:r>
      <w:r>
        <w:rPr>
          <w:rFonts w:hint="eastAsia"/>
        </w:rPr>
        <w:br/>
      </w:r>
      <w:r>
        <w:rPr>
          <w:rFonts w:hint="eastAsia"/>
        </w:rPr>
        <w:t>　　　　二、红细胞生成素企业集中度分析</w:t>
      </w:r>
      <w:r>
        <w:rPr>
          <w:rFonts w:hint="eastAsia"/>
        </w:rPr>
        <w:br/>
      </w:r>
      <w:r>
        <w:rPr>
          <w:rFonts w:hint="eastAsia"/>
        </w:rPr>
        <w:t>　　　　三、红细胞生成素区域集中度分析</w:t>
      </w:r>
      <w:r>
        <w:rPr>
          <w:rFonts w:hint="eastAsia"/>
        </w:rPr>
        <w:br/>
      </w:r>
      <w:r>
        <w:rPr>
          <w:rFonts w:hint="eastAsia"/>
        </w:rPr>
        <w:t>　　第二节 红细胞生成素行业竞争格局分析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一、2024-2025年红细胞生成素行业竞争分析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二、2024-2025年中外红细胞生成素产品竞争分析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三、2024-2025年中国红细胞生成素市场竞争分析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四、2025-2031年国内主要红细胞生成素企业动向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红细胞生成素行业重点企业发展调研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红细胞生成素重点企业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三、红细胞生成素企业经营情况分析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红细胞生成素重点企业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三、红细胞生成素企业经营情况分析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红细胞生成素重点企业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三、红细胞生成素企业经营情况分析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红细胞生成素重点企业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三、红细胞生成素企业经营情况分析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红细胞生成素重点企业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三、红细胞生成素企业经营情况分析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红细胞生成素重点企业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三、红细胞生成素企业经营情况分析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红细胞生成素重点企业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三、红细胞生成素企业经营情况分析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红细胞生成素重点企业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三、红细胞生成素企业经营情况分析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红细胞生成素企业制定“十五五”发展战略研究分析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中国红细胞生成素行业营销策略分析</w:t>
      </w:r>
      <w:r>
        <w:rPr>
          <w:rFonts w:hint="eastAsia"/>
        </w:rPr>
        <w:br/>
      </w:r>
      <w:r>
        <w:rPr>
          <w:rFonts w:hint="eastAsia"/>
        </w:rPr>
        <w:t>　　第一节 红细胞生成素市场推广策略研究分析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一、做好红细胞生成素产品导入</w:t>
      </w:r>
      <w:r>
        <w:rPr>
          <w:rFonts w:hint="eastAsia"/>
        </w:rPr>
        <w:br/>
      </w:r>
      <w:r>
        <w:rPr>
          <w:rFonts w:hint="eastAsia"/>
        </w:rPr>
        <w:t>　　　　二、做好红细胞生成素产品组合和产品线决策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三、红细胞生成素行业城市市场推广策略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红细胞生成素行业渠道营销研究分析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一、红细胞生成素行业营销环境分析</w:t>
      </w:r>
      <w:r>
        <w:rPr>
          <w:rFonts w:hint="eastAsia"/>
        </w:rPr>
        <w:br/>
      </w:r>
      <w:r>
        <w:rPr>
          <w:rFonts w:hint="eastAsia"/>
        </w:rPr>
        <w:t>　　　　二、红细胞生成素行业现存的营销渠道分析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三、红细胞生成素行业终端市场营销管理策略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红细胞生成素行业营销战略研究分析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一、中国红细胞生成素行业有效整合营销策略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二、建立红细胞生成素行业厂商的双嬴模式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红细胞生成素行业投资效益及风险分析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红细胞生成素行业投资效益分析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一、2019-2024年红细胞生成素行业投资状况分析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二、2019-2024年红细胞生成素行业投资效益分析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三、2025-2031年红细胞生成素行业投资趋势预测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四、2025-2031年红细胞生成素行业投资方向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五、2025-2031年红细胞生成素行业投资建议</w:t>
      </w:r>
      <w:r>
        <w:rPr>
          <w:rFonts w:hint="eastAsia"/>
        </w:rPr>
        <w:br/>
      </w:r>
      <w:r>
        <w:rPr>
          <w:rFonts w:hint="eastAsia"/>
        </w:rPr>
        <w:t>　　第二节 2025-2031年红细胞生成素行业投资风险及控制策略分析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一、红细胞生成素市场风险及控制策略</w:t>
      </w:r>
      <w:r>
        <w:rPr>
          <w:rFonts w:hint="eastAsia"/>
        </w:rPr>
        <w:br/>
      </w:r>
      <w:r>
        <w:rPr>
          <w:rFonts w:hint="eastAsia"/>
        </w:rPr>
        <w:t>　　　　二、红细胞生成素行业政策风险及控制策略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三、红细胞生成素经营风险及控制策略</w:t>
      </w:r>
      <w:r>
        <w:rPr>
          <w:rFonts w:hint="eastAsia"/>
        </w:rPr>
        <w:br/>
      </w:r>
      <w:r>
        <w:rPr>
          <w:rFonts w:hint="eastAsia"/>
        </w:rPr>
        <w:t>　　　　四、红细胞生成素同业竞争风险及控制策略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五、红细胞生成素行业其他风险及控制策略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红细胞生成素市场预测及项目投资建议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中国红细胞生成素行业生产、营销企业投资运作模式分析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红细胞生成素行业外销与内销优势分析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2025-2031年中国红细胞生成素行业市场规模及增长趋势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2025-2031年中国红细胞生成素行业投资规模预测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2025-2031年红细胞生成素行业市场盈利预测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中^智^林^：红细胞生成素行业项目投资建议</w:t>
      </w:r>
      <w:r>
        <w:rPr>
          <w:rFonts w:hint="eastAsia"/>
        </w:rPr>
        <w:br/>
      </w:r>
      <w:r>
        <w:rPr>
          <w:rFonts w:hint="eastAsia"/>
        </w:rPr>
        <w:t>　　　　一、红细胞生成素技术应用注意事项</w:t>
      </w:r>
      <w:r>
        <w:rPr>
          <w:rFonts w:hint="eastAsia"/>
        </w:rPr>
        <w:br/>
      </w:r>
      <w:r>
        <w:rPr>
          <w:rFonts w:hint="eastAsia"/>
        </w:rPr>
        <w:t>　　　　二、红细胞生成素项目投资注意事项</w:t>
      </w:r>
      <w:r>
        <w:rPr>
          <w:rFonts w:hint="eastAsia"/>
        </w:rPr>
        <w:br/>
      </w:r>
      <w:r>
        <w:rPr>
          <w:rFonts w:hint="eastAsia"/>
        </w:rPr>
        <w:t>　　　　三、红细胞生成素生产开发注意事项</w:t>
      </w:r>
      <w:r>
        <w:rPr>
          <w:rFonts w:hint="eastAsia"/>
        </w:rPr>
        <w:br/>
      </w:r>
      <w:r>
        <w:rPr>
          <w:rFonts w:hint="eastAsia"/>
        </w:rPr>
        <w:t>　　　　四、红细胞生成素销售注意事项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红细胞生成素行业类别</w:t>
      </w:r>
      <w:r>
        <w:rPr>
          <w:rFonts w:hint="eastAsia"/>
        </w:rPr>
        <w:br/>
      </w:r>
      <w:r>
        <w:rPr>
          <w:rFonts w:hint="eastAsia"/>
        </w:rPr>
        <w:t>　　图表 红细胞生成素行业产业链调研</w:t>
      </w:r>
      <w:r>
        <w:rPr>
          <w:rFonts w:hint="eastAsia"/>
        </w:rPr>
        <w:br/>
      </w:r>
      <w:r>
        <w:rPr>
          <w:rFonts w:hint="eastAsia"/>
        </w:rPr>
        <w:t>　　图表 红细胞生成素行业现状</w:t>
      </w:r>
      <w:r>
        <w:rPr>
          <w:rFonts w:hint="eastAsia"/>
        </w:rPr>
        <w:br/>
      </w:r>
      <w:r>
        <w:rPr>
          <w:rFonts w:hint="eastAsia"/>
        </w:rPr>
        <w:t>　　图表 红细胞生成素行业标准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2019-2024年中国红细胞生成素行业市场规模</w:t>
      </w:r>
      <w:r>
        <w:rPr>
          <w:rFonts w:hint="eastAsia"/>
        </w:rPr>
        <w:br/>
      </w:r>
      <w:r>
        <w:rPr>
          <w:rFonts w:hint="eastAsia"/>
        </w:rPr>
        <w:t>　　图表 2024年中国红细胞生成素行业产能</w:t>
      </w:r>
      <w:r>
        <w:rPr>
          <w:rFonts w:hint="eastAsia"/>
        </w:rPr>
        <w:br/>
      </w:r>
      <w:r>
        <w:rPr>
          <w:rFonts w:hint="eastAsia"/>
        </w:rPr>
        <w:t>　　图表 2019-2024年中国红细胞生成素行业产量统计</w:t>
      </w:r>
      <w:r>
        <w:rPr>
          <w:rFonts w:hint="eastAsia"/>
        </w:rPr>
        <w:br/>
      </w:r>
      <w:r>
        <w:rPr>
          <w:rFonts w:hint="eastAsia"/>
        </w:rPr>
        <w:t>　　图表 红细胞生成素行业动态</w:t>
      </w:r>
      <w:r>
        <w:rPr>
          <w:rFonts w:hint="eastAsia"/>
        </w:rPr>
        <w:br/>
      </w:r>
      <w:r>
        <w:rPr>
          <w:rFonts w:hint="eastAsia"/>
        </w:rPr>
        <w:t>　　图表 2019-2024年中国红细胞生成素市场需求量</w:t>
      </w:r>
      <w:r>
        <w:rPr>
          <w:rFonts w:hint="eastAsia"/>
        </w:rPr>
        <w:br/>
      </w:r>
      <w:r>
        <w:rPr>
          <w:rFonts w:hint="eastAsia"/>
        </w:rPr>
        <w:t>　　图表 2024年中国红细胞生成素行业需求区域调研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2019-2024年中国红细胞生成素行情</w:t>
      </w:r>
      <w:r>
        <w:rPr>
          <w:rFonts w:hint="eastAsia"/>
        </w:rPr>
        <w:br/>
      </w:r>
      <w:r>
        <w:rPr>
          <w:rFonts w:hint="eastAsia"/>
        </w:rPr>
        <w:t>　　图表 2019-2024年中国红细胞生成素价格走势图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2019-2024年中国红细胞生成素行业销售收入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2019-2024年中国红细胞生成素行业盈利情况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2019-2024年中国红细胞生成素行业利润总额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2019-2024年中国红细胞生成素进口统计</w:t>
      </w:r>
      <w:r>
        <w:rPr>
          <w:rFonts w:hint="eastAsia"/>
        </w:rPr>
        <w:br/>
      </w:r>
      <w:r>
        <w:rPr>
          <w:rFonts w:hint="eastAsia"/>
        </w:rPr>
        <w:t>　　图表 2019-2024年中国红细胞生成素出口统计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2019-2024年中国红细胞生成素行业企业数量统计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**地区红细胞生成素市场规模</w:t>
      </w:r>
      <w:r>
        <w:rPr>
          <w:rFonts w:hint="eastAsia"/>
        </w:rPr>
        <w:br/>
      </w:r>
      <w:r>
        <w:rPr>
          <w:rFonts w:hint="eastAsia"/>
        </w:rPr>
        <w:t>　　图表 **地区红细胞生成素行业市场需求</w:t>
      </w:r>
      <w:r>
        <w:rPr>
          <w:rFonts w:hint="eastAsia"/>
        </w:rPr>
        <w:br/>
      </w:r>
      <w:r>
        <w:rPr>
          <w:rFonts w:hint="eastAsia"/>
        </w:rPr>
        <w:t>　　图表 **地区红细胞生成素市场调研</w:t>
      </w:r>
      <w:r>
        <w:rPr>
          <w:rFonts w:hint="eastAsia"/>
        </w:rPr>
        <w:br/>
      </w:r>
      <w:r>
        <w:rPr>
          <w:rFonts w:hint="eastAsia"/>
        </w:rPr>
        <w:t>　　图表 **地区红细胞生成素行业市场需求分析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**地区红细胞生成素市场规模</w:t>
      </w:r>
      <w:r>
        <w:rPr>
          <w:rFonts w:hint="eastAsia"/>
        </w:rPr>
        <w:br/>
      </w:r>
      <w:r>
        <w:rPr>
          <w:rFonts w:hint="eastAsia"/>
        </w:rPr>
        <w:t>　　图表 **地区红细胞生成素行业市场需求</w:t>
      </w:r>
      <w:r>
        <w:rPr>
          <w:rFonts w:hint="eastAsia"/>
        </w:rPr>
        <w:br/>
      </w:r>
      <w:r>
        <w:rPr>
          <w:rFonts w:hint="eastAsia"/>
        </w:rPr>
        <w:t>　　图表 **地区红细胞生成素市场调研</w:t>
      </w:r>
      <w:r>
        <w:rPr>
          <w:rFonts w:hint="eastAsia"/>
        </w:rPr>
        <w:br/>
      </w:r>
      <w:r>
        <w:rPr>
          <w:rFonts w:hint="eastAsia"/>
        </w:rPr>
        <w:t>　　图表 **地区红细胞生成素行业市场需求分析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红细胞生成素行业竞争对手分析</w:t>
      </w:r>
      <w:r>
        <w:rPr>
          <w:rFonts w:hint="eastAsia"/>
        </w:rPr>
        <w:br/>
      </w:r>
      <w:r>
        <w:rPr>
          <w:rFonts w:hint="eastAsia"/>
        </w:rPr>
        <w:t>　　图表 红细胞生成素重点企业（一）基本信息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红细胞生成素重点企业（一）经营情况分析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红细胞生成素重点企业（一）主要经济指标情况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红细胞生成素重点企业（一）盈利能力情况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红细胞生成素重点企业（一）偿债能力情况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红细胞生成素重点企业（一）运营能力情况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红细胞生成素重点企业（一）成长能力情况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红细胞生成素重点企业（二）基本信息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红细胞生成素重点企业（二）经营情况分析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红细胞生成素重点企业（二）主要经济指标情况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红细胞生成素重点企业（二）盈利能力情况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红细胞生成素重点企业（二）偿债能力情况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红细胞生成素重点企业（二）运营能力情况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红细胞生成素重点企业（二）成长能力情况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红细胞生成素重点企业（三）基本信息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红细胞生成素重点企业（三）经营情况分析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红细胞生成素重点企业（三）主要经济指标情况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红细胞生成素重点企业（三）盈利能力情况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红细胞生成素重点企业（三）偿债能力情况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红细胞生成素重点企业（三）运营能力情况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红细胞生成素重点企业（三）成长能力情况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2025-2031年中国红细胞生成素行业产能预测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2025-2031年中国红细胞生成素行业产量预测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2025-2031年中国红细胞生成素市场需求预测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2025-2031年中国红细胞生成素行业市场规模预测</w:t>
      </w:r>
      <w:r>
        <w:rPr>
          <w:rFonts w:hint="eastAsia"/>
        </w:rPr>
        <w:br/>
      </w:r>
      <w:r>
        <w:rPr>
          <w:rFonts w:hint="eastAsia"/>
        </w:rPr>
        <w:t>　　图表 红细胞生成素行业准入条件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2025-2031年中国红细胞生成素行业信息化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2025-2031年中国红细胞生成素市场前景</w:t>
      </w:r>
      <w:r>
        <w:rPr>
          <w:rFonts w:hint="eastAsia"/>
        </w:rPr>
        <w:br/>
      </w:r>
      <w:r>
        <w:rPr>
          <w:rFonts w:hint="eastAsia"/>
        </w:rPr>
        <w:t>　　图表 2025-2031年中国红细胞生成素行业风险分析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2025-2031年中国红细胞生成素行业发展趋势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156717abd4587" w:history="1">
        <w:r>
          <w:rPr>
            <w:rStyle w:val="Hyperlink"/>
          </w:rPr>
          <w:t>2025-2031年中国红细胞生成素行业发展回顾及未来走势分析报告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7156717abd4587" w:history="1">
        <w:r>
          <w:rPr>
            <w:rStyle w:val="Hyperlink"/>
          </w:rPr>
          <w:t>https://www.20087.com/1/02/HongXiBaoShengChengSuHangYeFenXiBaoGao.html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促红细胞生成素是兴奋剂吗、红细胞生成素由哪个器官产生、打促红素多久就不贫血了、红细胞生成素多少钱一盒、促红细胞生成素说明书、重组人促红细胞生成素、血小板生成素、epo促红细胞生成素、促红细胞生成素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991371a264f18" w:history="1">
      <w:r>
        <w:rPr>
          <w:rStyle w:val="Hyperlink"/>
        </w:rPr>
        <w:t>2025-2031年中国红细胞生成素行业发展回顾及未来走势分析报告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HongXiBaoShengChengSuHangYeFenXiBaoGao.html" TargetMode="External" Id="R237156717abd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HongXiBaoShengChengSuHangYeFenXiBaoGao.html" TargetMode="External" Id="Rabd991371a26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2024-10-03T08:42:00Z</dcterms:created>
  <dcterms:modified xsi:type="dcterms:W3CDTF">2024-10-03T09:42:00Z</dcterms:modified>
  <dc:subject>2025-2031年中国红细胞生成素行业发展回顾及未来走势分析报告</dc:subject>
  <dc:title>2025-2031年中国红细胞生成素行业发展回顾及未来走势分析报告</dc:title>
  <cp:keywords>2025-2031年中国红细胞生成素行业发展回顾及未来走势分析报告</cp:keywords>
  <dc:description>2025-2031年中国红细胞生成素行业发展回顾及未来走势分析报告</dc:description>
</cp:coreProperties>
</file>