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128b6270f4f7f" w:history="1">
              <w:r>
                <w:rPr>
                  <w:rStyle w:val="Hyperlink"/>
                </w:rPr>
                <w:t>2026-2032年中国纳米银敷料行业市场调研与发展前景报告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128b6270f4f7f" w:history="1">
              <w:r>
                <w:rPr>
                  <w:rStyle w:val="Hyperlink"/>
                </w:rPr>
                <w:t>2026-2032年中国纳米银敷料行业市场调研与发展前景报告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128b6270f4f7f" w:history="1">
                <w:r>
                  <w:rPr>
                    <w:rStyle w:val="Hyperlink"/>
                  </w:rPr>
                  <w:t>https://www.20087.com/1/72/NaMiYinFuLiaoHangYeQianJing.html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敷料是先进伤口护理产品，通过缓释银离子发挥广谱抗菌作用，广泛应用于烧伤、慢性溃疡（如糖尿病足）、术后创面及感染风险高的创伤处理。该敷料以水凝胶、泡沫、纤维膜或藻酸盐为载体，负载纳米级银颗粒（1–100 nm），兼具湿润愈合环境维持、渗出液吸收与生物相容性。现代产品在控制银离子释放速率、减少细胞毒性及提升机械强度方面持续优化，部分通过FDA 510(k)或CE认证。然而，长期使用可能引发局部银沉积（氩色沉着症）；同时，高昂成本限制其在基层医疗普及，且对多重耐药菌的实际临床获益仍需更多循证支持。</w:t>
      </w:r>
      <w:r>
        <w:rPr>
          <w:rFonts w:hint="eastAsia"/>
        </w:rPr>
        <w:br/>
      </w:r>
      <w:r>
        <w:rPr>
          <w:rFonts w:hint="eastAsia"/>
        </w:rPr>
        <w:t>　　未来，纳米银敷料将向智能响应、多功能复合与精准治疗方向发展。市场调研网指出，pH或酶敏感型载体可在感染微环境中触发靶向释银，减少全身暴露；而与生长因子、抗菌肽或干细胞的复合体系将促进组织再生。在可持续维度，绿色合成法（如植物提取物还原）将替代化学还原工艺，降低环境风险。此外，嵌入柔性传感器的“智能敷料”可实时监测伤口温度、湿度与感染标志物，并通过无线传输预警。长远看，纳米银敷料不仅作为抗菌屏障存在，更将成为慢性伤口管理中集抗感染、促愈合与远程监护于一体的智能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c128b6270f4f7f" w:history="1">
        <w:r>
          <w:rPr>
            <w:rStyle w:val="Hyperlink"/>
          </w:rPr>
          <w:t>2026-2032年中国纳米银敷料行业市场调研与发展前景报告</w:t>
        </w:r>
      </w:hyperlink>
      <w:r>
        <w:rPr>
          <w:rFonts w:hint="eastAsia"/>
        </w:rPr>
        <w:t>》，2025年纳米银敷料行业市场规模达 亿元，预计2032年市场规模将达 亿元，期间年均复合增长率（CAGR）达 %。报告基于国家统计局、行业协会和市场调研数据，采用宏观与微观相结合的分析方法，对纳米银敷料行业进行了系统研究。报告分析了当前纳米银敷料市场规模、区域分布和供需状况，梳理了纳米银敷料产业链上下游发展态势和价格走势。通过对纳米银敷料行业技术水平、进出口数据和竞争格局的考察，客观评估了纳米银敷料市场前景和投资风险，并对主要纳米银敷料企业的市场表现进行了比较分析。报告为生产企业、科研机构、投资方及政府部门了解纳米银敷料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纳米银敷料行业概述</w:t>
      </w:r>
      <w:r>
        <w:rPr>
          <w:rFonts w:hint="eastAsia"/>
        </w:rPr>
        <w:br/>
      </w:r>
      <w:r>
        <w:rPr>
          <w:rFonts w:hint="eastAsia"/>
        </w:rPr>
        <w:t>　　第一节 纳米银敷料定义与分类</w:t>
      </w:r>
      <w:r>
        <w:rPr>
          <w:rFonts w:hint="eastAsia"/>
        </w:rPr>
        <w:br/>
      </w:r>
      <w:r>
        <w:rPr>
          <w:rFonts w:hint="eastAsia"/>
        </w:rPr>
        <w:t>　　第二节 纳米银敷料应用领域</w:t>
      </w:r>
      <w:r>
        <w:rPr>
          <w:rFonts w:hint="eastAsia"/>
        </w:rPr>
        <w:br/>
      </w:r>
      <w:r>
        <w:rPr>
          <w:rFonts w:hint="eastAsia"/>
        </w:rPr>
        <w:t>　　第三节 纳米银敷料行业经济指标分析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一、纳米银敷料行业赢利性评估</w:t>
      </w:r>
      <w:r>
        <w:rPr>
          <w:rFonts w:hint="eastAsia"/>
        </w:rPr>
        <w:br/>
      </w:r>
      <w:r>
        <w:rPr>
          <w:rFonts w:hint="eastAsia"/>
        </w:rPr>
        <w:t>　　　　二、纳米银敷料行业成长速度分析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三、纳米银敷料附加值提升空间探讨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四、纳米银敷料行业进入壁垒分析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五、纳米银敷料行业风险性评估</w:t>
      </w:r>
      <w:r>
        <w:rPr>
          <w:rFonts w:hint="eastAsia"/>
        </w:rPr>
        <w:br/>
      </w:r>
      <w:r>
        <w:rPr>
          <w:rFonts w:hint="eastAsia"/>
        </w:rPr>
        <w:t>　　　　六、纳米银敷料行业周期性分析</w:t>
      </w:r>
      <w:r>
        <w:rPr>
          <w:rFonts w:hint="eastAsia"/>
        </w:rPr>
        <w:br/>
      </w:r>
      <w:r>
        <w:rPr>
          <w:rFonts w:hint="eastAsia"/>
        </w:rPr>
        <w:t>　　　　七、纳米银敷料行业竞争程度指标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八、纳米银敷料行业成熟度综合分析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纳米银敷料产业链及经营模式分析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三、纳米银敷料销售模式与渠道策略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全球纳米银敷料市场发展分析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2025-2026年全球纳米银敷料行业发展分析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一、全球纳米银敷料行业市场规模与趋势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二、全球纳米银敷料行业发展特点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三、全球纳米银敷料行业竞争格局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主要国家与地区纳米银敷料市场分析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2026-2032年全球纳米银敷料行业发展趋势与前景预测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一、纳米银敷料行业发展趋势</w:t>
      </w:r>
      <w:r>
        <w:rPr>
          <w:rFonts w:hint="eastAsia"/>
        </w:rPr>
        <w:br/>
      </w:r>
      <w:r>
        <w:rPr>
          <w:rFonts w:hint="eastAsia"/>
        </w:rPr>
        <w:t>　　　　二、纳米银敷料行业发展潜力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中国纳米银敷料行业市场分析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2025-2026年纳米银敷料产能与投资动态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一、国内纳米银敷料产能现状与利用效率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二、纳米银敷料产能扩张与投资动态分析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2026-2032年纳米银敷料行业产量统计与趋势预测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一、2020-2025年纳米银敷料行业产量与增长趋势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1、2020-2025年纳米银敷料产量及增长趋势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2、2020-2025年纳米银敷料细分产品产量及份额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二、纳米银敷料产量影响因素分析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三、2026-2032年纳米银敷料产量预测</w:t>
      </w:r>
      <w:r>
        <w:rPr>
          <w:rFonts w:hint="eastAsia"/>
        </w:rPr>
        <w:br/>
      </w:r>
      <w:r>
        <w:rPr>
          <w:rFonts w:hint="eastAsia"/>
        </w:rPr>
        <w:t>　　第三节 2026-2032年纳米银敷料市场需求与销售分析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一、2025-2026年纳米银敷料行业需求现状</w:t>
      </w:r>
      <w:r>
        <w:rPr>
          <w:rFonts w:hint="eastAsia"/>
        </w:rPr>
        <w:br/>
      </w:r>
      <w:r>
        <w:rPr>
          <w:rFonts w:hint="eastAsia"/>
        </w:rPr>
        <w:t>　　　　二、纳米银敷料客户群体与需求特点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三、2020-2025年纳米银敷料行业销售规模分析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四、2026-2032年纳米银敷料市场增长潜力与规模预测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2025-2026年纳米银敷料行业技术发展现状及趋势分析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纳米银敷料行业技术发展现状分析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国内外纳米银敷料行业技术差距分析及差距形成的主要原因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纳米银敷料行业技术发展方向、趋势预测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提升纳米银敷料行业技术能力策略建议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中国纳米银敷料细分市场分析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一、2025-2026年纳米银敷料主要细分产品市场现状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纳米银敷料价格机制与竞争策略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一、2020-2025年纳米银敷料市场价格走势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纳米银敷料定价策略与方法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2026-2032年纳米银敷料价格竞争态势与趋势预测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中国纳米银敷料行业重点区域市场研究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2025-2026年重点区域纳米银敷料市场发展概况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三、2026-2032年纳米银敷料行业发展潜力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三、2026-2032年纳米银敷料行业发展潜力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三、2026-2032年纳米银敷料行业发展潜力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三、2026-2032年纳米银敷料行业发展潜力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三、2026-2032年纳米银敷料行业发展潜力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2020-2025年中国纳米银敷料行业进出口情况分析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纳米银敷料行业进口规模与来源分析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一、2020-2025年纳米银敷料进口规模分析</w:t>
      </w:r>
      <w:r>
        <w:rPr>
          <w:rFonts w:hint="eastAsia"/>
        </w:rPr>
        <w:br/>
      </w:r>
      <w:r>
        <w:rPr>
          <w:rFonts w:hint="eastAsia"/>
        </w:rPr>
        <w:t>　　　　二、纳米银敷料主要进口来源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纳米银敷料行业出口规模与目的地分析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一、2020-2025年纳米银敷料出口规模分析</w:t>
      </w:r>
      <w:r>
        <w:rPr>
          <w:rFonts w:hint="eastAsia"/>
        </w:rPr>
        <w:br/>
      </w:r>
      <w:r>
        <w:rPr>
          <w:rFonts w:hint="eastAsia"/>
        </w:rPr>
        <w:t>　　　　二、纳米银敷料主要出口目的地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2020-2025年中国纳米银敷料总体规模与财务指标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中国纳米银敷料行业总体规模分析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一、纳米银敷料企业数量与结构</w:t>
      </w:r>
      <w:r>
        <w:rPr>
          <w:rFonts w:hint="eastAsia"/>
        </w:rPr>
        <w:br/>
      </w:r>
      <w:r>
        <w:rPr>
          <w:rFonts w:hint="eastAsia"/>
        </w:rPr>
        <w:t>　　　　二、纳米银敷料从业人员规模</w:t>
      </w:r>
      <w:r>
        <w:rPr>
          <w:rFonts w:hint="eastAsia"/>
        </w:rPr>
        <w:br/>
      </w:r>
      <w:r>
        <w:rPr>
          <w:rFonts w:hint="eastAsia"/>
        </w:rPr>
        <w:t>　　　　三、纳米银敷料行业资产状况</w:t>
      </w:r>
      <w:r>
        <w:rPr>
          <w:rFonts w:hint="eastAsia"/>
        </w:rPr>
        <w:br/>
      </w:r>
      <w:r>
        <w:rPr>
          <w:rFonts w:hint="eastAsia"/>
        </w:rPr>
        <w:t>　　第二节 中国纳米银敷料行业财务指标总体分析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纳米银敷料行业重点企业经营状况分析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纳米银敷料重点企业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纳米银敷料领先企业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纳米银敷料标杆企业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纳米银敷料代表企业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纳米银敷料龙头企业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纳米银敷料重点企业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中国纳米银敷料行业竞争格局分析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纳米银敷料行业竞争格局总览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2025-2026年纳米银敷料行业竞争力分析</w:t>
      </w:r>
      <w:r>
        <w:rPr>
          <w:rFonts w:hint="eastAsia"/>
        </w:rPr>
        <w:br/>
      </w:r>
      <w:r>
        <w:rPr>
          <w:rFonts w:hint="eastAsia"/>
        </w:rPr>
        <w:t>　　　　一、纳米银敷料供应商议价能力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四、纳米银敷料替代品威胁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2020-2025年纳米银敷料行业企业并购活动分析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2025-2026年纳米银敷料行业会展与招投标活动分析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一、纳米银敷料行业会展活动及其市场影响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2026年中国纳米银敷料企业发展策略分析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纳米银敷料市场策略分析</w:t>
      </w:r>
      <w:r>
        <w:rPr>
          <w:rFonts w:hint="eastAsia"/>
        </w:rPr>
        <w:br/>
      </w:r>
      <w:r>
        <w:rPr>
          <w:rFonts w:hint="eastAsia"/>
        </w:rPr>
        <w:t>　　　　一、纳米银敷料市场定位与拓展策略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二、纳米银敷料市场细分与目标客户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纳米银敷料销售策略分析</w:t>
      </w:r>
      <w:r>
        <w:rPr>
          <w:rFonts w:hint="eastAsia"/>
        </w:rPr>
        <w:br/>
      </w:r>
      <w:r>
        <w:rPr>
          <w:rFonts w:hint="eastAsia"/>
        </w:rPr>
        <w:t>　　　　一、纳米银敷料销售渠道与网络建设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提高纳米银敷料企业竞争力建议</w:t>
      </w:r>
      <w:r>
        <w:rPr>
          <w:rFonts w:hint="eastAsia"/>
        </w:rPr>
        <w:br/>
      </w:r>
      <w:r>
        <w:rPr>
          <w:rFonts w:hint="eastAsia"/>
        </w:rPr>
        <w:t>　　　　一、纳米银敷料技术创新与管理优化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纳米银敷料品牌战略思考</w:t>
      </w:r>
      <w:r>
        <w:rPr>
          <w:rFonts w:hint="eastAsia"/>
        </w:rPr>
        <w:br/>
      </w:r>
      <w:r>
        <w:rPr>
          <w:rFonts w:hint="eastAsia"/>
        </w:rPr>
        <w:t>　　　　一、纳米银敷料品牌建设与维护</w:t>
      </w:r>
      <w:r>
        <w:rPr>
          <w:rFonts w:hint="eastAsia"/>
        </w:rPr>
        <w:br/>
      </w:r>
      <w:r>
        <w:rPr>
          <w:rFonts w:hint="eastAsia"/>
        </w:rPr>
        <w:t>　　　　二、纳米银敷料品牌影响力与市场竞争力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中国纳米银敷料行业风险与对策</w:t>
      </w:r>
      <w:r>
        <w:rPr>
          <w:rFonts w:hint="eastAsia"/>
        </w:rPr>
        <w:br/>
      </w:r>
      <w:r>
        <w:rPr>
          <w:rFonts w:hint="eastAsia"/>
        </w:rPr>
        <w:t>　　第一节 纳米银敷料行业SWOT分析</w:t>
      </w:r>
      <w:r>
        <w:rPr>
          <w:rFonts w:hint="eastAsia"/>
        </w:rPr>
        <w:br/>
      </w:r>
      <w:r>
        <w:rPr>
          <w:rFonts w:hint="eastAsia"/>
        </w:rPr>
        <w:t>　　　　一、纳米银敷料行业优势分析</w:t>
      </w:r>
      <w:r>
        <w:rPr>
          <w:rFonts w:hint="eastAsia"/>
        </w:rPr>
        <w:br/>
      </w:r>
      <w:r>
        <w:rPr>
          <w:rFonts w:hint="eastAsia"/>
        </w:rPr>
        <w:t>　　　　二、纳米银敷料行业劣势分析</w:t>
      </w:r>
      <w:r>
        <w:rPr>
          <w:rFonts w:hint="eastAsia"/>
        </w:rPr>
        <w:br/>
      </w:r>
      <w:r>
        <w:rPr>
          <w:rFonts w:hint="eastAsia"/>
        </w:rPr>
        <w:t>　　　　三、纳米银敷料市场机会探索</w:t>
      </w:r>
      <w:r>
        <w:rPr>
          <w:rFonts w:hint="eastAsia"/>
        </w:rPr>
        <w:br/>
      </w:r>
      <w:r>
        <w:rPr>
          <w:rFonts w:hint="eastAsia"/>
        </w:rPr>
        <w:t>　　　　四、纳米银敷料市场威胁评估</w:t>
      </w:r>
      <w:r>
        <w:rPr>
          <w:rFonts w:hint="eastAsia"/>
        </w:rPr>
        <w:br/>
      </w:r>
      <w:r>
        <w:rPr>
          <w:rFonts w:hint="eastAsia"/>
        </w:rPr>
        <w:t>　　第二节 纳米银敷料行业风险及对策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2026-2032年中国纳米银敷料行业前景与发展趋势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纳米银敷料行业发展环境分析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2026-2032年纳米银敷料行业发展趋势与方向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一、纳米银敷料行业发展方向预测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二、纳米银敷料发展趋势分析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2026-2032年纳米银敷料行业发展潜力与机遇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一、纳米银敷料市场发展潜力评估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二、纳米银敷料新兴市场与机遇探索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纳米银敷料行业研究结论与建议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中:智:林:－纳米银敷料行业发展建议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纳米银敷料行业历程</w:t>
      </w:r>
      <w:r>
        <w:rPr>
          <w:rFonts w:hint="eastAsia"/>
        </w:rPr>
        <w:br/>
      </w:r>
      <w:r>
        <w:rPr>
          <w:rFonts w:hint="eastAsia"/>
        </w:rPr>
        <w:t>　　图表 纳米银敷料行业生命周期</w:t>
      </w:r>
      <w:r>
        <w:rPr>
          <w:rFonts w:hint="eastAsia"/>
        </w:rPr>
        <w:br/>
      </w:r>
      <w:r>
        <w:rPr>
          <w:rFonts w:hint="eastAsia"/>
        </w:rPr>
        <w:t>　　图表 纳米银敷料行业产业链分析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2020-2025年纳米银敷料行业市场容量分析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2020-2025年中国纳米银敷料行业产能统计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2020-2025年中国纳米银敷料行业产量及增长趋势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2020-2025年中国纳米银敷料市场需求量及增速统计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2025年中国纳米银敷料行业需求领域分布格局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2020-2025年中国纳米银敷料行业盈利情况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2020-2025年中国纳米银敷料行业利润总额统计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2020-2025年中国纳米银敷料进口数量分析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2020-2025年中国纳米银敷料进口金额分析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2020-2025年中国纳米银敷料出口数量分析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2020-2025年中国纳米银敷料出口金额分析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2025年中国纳米银敷料进口国家及地区分析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2025年中国纳米银敷料出口国家及地区分析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2020-2025年中国纳米银敷料行业企业平均规模情况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**地区纳米银敷料行业市场需求情况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**地区纳米银敷料行业市场需求情况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**地区纳米银敷料行业市场需求情况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**地区纳米银敷料行业市场需求情况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纳米银敷料重点企业（一）基本信息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纳米银敷料重点企业（一）经营情况分析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纳米银敷料重点企业（一）主要经济指标情况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纳米银敷料重点企业（二）经营情况分析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纳米银敷料重点企业（二）主要经济指标情况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纳米银敷料重点企业（三）经营情况分析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纳米银敷料重点企业（三）主要经济指标情况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纳米银敷料重点企业（三）成长能力情况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2026-2032年中国纳米银敷料行业产能预测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2026-2032年中国纳米银敷料行业产量预测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2026-2032年中国纳米银敷料市场需求量预测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2026-2032年中国纳米银敷料行业供需平衡预测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2026-2032年中国纳米银敷料行业市场容量预测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2026-2032年中国纳米银敷料行业市场规模预测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2026-2032年中国纳米银敷料市场前景分析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2026-2032年中国纳米银敷料行业发展趋势预测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128b6270f4f7f" w:history="1">
        <w:r>
          <w:rPr>
            <w:rStyle w:val="Hyperlink"/>
          </w:rPr>
          <w:t>2026-2032年中国纳米银敷料行业市场调研与发展前景报告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128b6270f4f7f" w:history="1">
        <w:r>
          <w:rPr>
            <w:rStyle w:val="Hyperlink"/>
          </w:rPr>
          <w:t>https://www.20087.com/1/72/NaMiYinFuLiaoHangYeQianJing.html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敷料几天换一次、纳米银敷料几天换一次、纳米银离子、纳米银敷料正确使用方法、纳米敷料用了6天了还没好、纳米银敷料厂家、我国禁止银离子敷料使用吗、纳米银敷料价格、纳米银的害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06dfcd73494e" w:history="1">
      <w:r>
        <w:rPr>
          <w:rStyle w:val="Hyperlink"/>
        </w:rPr>
        <w:t>2026-2032年中国纳米银敷料行业市场调研与发展前景报告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aMiYinFuLiaoHangYeQianJing.html" TargetMode="External" Id="R05c128b6270f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aMiYinFuLiaoHangYeQianJing.html" TargetMode="External" Id="R132d06dfcd73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2026-03-07T06:16:59Z</dcterms:created>
  <dcterms:modified xsi:type="dcterms:W3CDTF">2026-03-07T07:16:59Z</dcterms:modified>
  <dc:subject>2026-2032年中国纳米银敷料行业市场调研与发展前景报告</dc:subject>
  <dc:title>2026-2032年中国纳米银敷料行业市场调研与发展前景报告</dc:title>
  <cp:keywords>2026-2032年中国纳米银敷料行业市场调研与发展前景报告</cp:keywords>
  <dc:description>2026-2032年中国纳米银敷料行业市场调研与发展前景报告</dc:description>
</cp:coreProperties>
</file>