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2330080ba4848" w:history="1">
              <w:r>
                <w:rPr>
                  <w:rStyle w:val="Hyperlink"/>
                </w:rPr>
                <w:t>2025-2031年中国结扎夹行业研究与市场前景预测报告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2330080ba4848" w:history="1">
              <w:r>
                <w:rPr>
                  <w:rStyle w:val="Hyperlink"/>
                </w:rPr>
                <w:t>2025-2031年中国结扎夹行业研究与市场前景预测报告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2330080ba4848" w:history="1">
                <w:r>
                  <w:rPr>
                    <w:rStyle w:val="Hyperlink"/>
                  </w:rPr>
                  <w:t>https://www.20087.com/1/02/JieZhaJiaQianJing.html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扎夹是外科手术中用于血管和组织结扎的重要器械，近年来随着微创手术技术的普及，市场需求持续增长。现代结扎夹设计更加人性化，操作更为简便，且具有良好的生物相容性和稳定性，减少了手术并发症的发生。同时，随着生物材料技术的发展，可吸收结扎夹的应用也逐渐增多，简化了术后护理。</w:t>
      </w:r>
      <w:r>
        <w:rPr>
          <w:rFonts w:hint="eastAsia"/>
        </w:rPr>
        <w:br/>
      </w:r>
      <w:r>
        <w:rPr>
          <w:rFonts w:hint="eastAsia"/>
        </w:rPr>
        <w:t>　　未来，结扎夹将更加注重安全性和创新性。安全性体现在通过严格的质量控制和生物安全性测试，确保结扎夹在各种手术环境下均能稳定可靠地工作，减少手术风险。创新性则意味着开发更多功能化的结扎夹，如具有抗菌涂层的结扎夹，以及可远程操控的智能结扎夹，以适应复杂手术环境，提高手术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2330080ba4848" w:history="1">
        <w:r>
          <w:rPr>
            <w:rStyle w:val="Hyperlink"/>
          </w:rPr>
          <w:t>2025-2031年中国结扎夹行业研究与市场前景预测报告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结扎夹市场监测，对结扎夹行业的发展现状、市场规模、需求动态、进出口情况、产业链结构、区域分布、竞争格局以及结扎夹行业风险和投资机会进行了深入分析。报告详细阐述了结扎夹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结扎夹行业概述</w:t>
      </w:r>
      <w:r>
        <w:rPr>
          <w:rFonts w:hint="eastAsia"/>
        </w:rPr>
        <w:br/>
      </w:r>
      <w:r>
        <w:rPr>
          <w:rFonts w:hint="eastAsia"/>
        </w:rPr>
        <w:t>　　第一节 结扎夹定义与分类</w:t>
      </w:r>
      <w:r>
        <w:rPr>
          <w:rFonts w:hint="eastAsia"/>
        </w:rPr>
        <w:br/>
      </w:r>
      <w:r>
        <w:rPr>
          <w:rFonts w:hint="eastAsia"/>
        </w:rPr>
        <w:t>　　第二节 结扎夹应用领域</w:t>
      </w:r>
      <w:r>
        <w:rPr>
          <w:rFonts w:hint="eastAsia"/>
        </w:rPr>
        <w:br/>
      </w:r>
      <w:r>
        <w:rPr>
          <w:rFonts w:hint="eastAsia"/>
        </w:rPr>
        <w:t>　　第三节 结扎夹行业经济指标分析</w:t>
      </w:r>
      <w:r>
        <w:rPr>
          <w:rFonts w:hint="eastAsia"/>
        </w:rPr>
        <w:br/>
      </w:r>
      <w:r>
        <w:rPr>
          <w:rFonts w:hint="eastAsia"/>
        </w:rPr>
        <w:t>　　　　一、结扎夹行业赢利性评估</w:t>
      </w:r>
      <w:r>
        <w:rPr>
          <w:rFonts w:hint="eastAsia"/>
        </w:rPr>
        <w:br/>
      </w:r>
      <w:r>
        <w:rPr>
          <w:rFonts w:hint="eastAsia"/>
        </w:rPr>
        <w:t>　　　　二、结扎夹行业成长速度分析</w:t>
      </w:r>
      <w:r>
        <w:rPr>
          <w:rFonts w:hint="eastAsia"/>
        </w:rPr>
        <w:br/>
      </w:r>
      <w:r>
        <w:rPr>
          <w:rFonts w:hint="eastAsia"/>
        </w:rPr>
        <w:t>　　　　三、结扎夹附加值提升空间探讨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四、结扎夹行业进入壁垒分析</w:t>
      </w:r>
      <w:r>
        <w:rPr>
          <w:rFonts w:hint="eastAsia"/>
        </w:rPr>
        <w:br/>
      </w:r>
      <w:r>
        <w:rPr>
          <w:rFonts w:hint="eastAsia"/>
        </w:rPr>
        <w:t>　　　　五、结扎夹行业风险性评估</w:t>
      </w:r>
      <w:r>
        <w:rPr>
          <w:rFonts w:hint="eastAsia"/>
        </w:rPr>
        <w:br/>
      </w:r>
      <w:r>
        <w:rPr>
          <w:rFonts w:hint="eastAsia"/>
        </w:rPr>
        <w:t>　　　　六、结扎夹行业周期性分析</w:t>
      </w:r>
      <w:r>
        <w:rPr>
          <w:rFonts w:hint="eastAsia"/>
        </w:rPr>
        <w:br/>
      </w:r>
      <w:r>
        <w:rPr>
          <w:rFonts w:hint="eastAsia"/>
        </w:rPr>
        <w:t>　　　　七、结扎夹行业竞争程度指标</w:t>
      </w:r>
      <w:r>
        <w:rPr>
          <w:rFonts w:hint="eastAsia"/>
        </w:rPr>
        <w:br/>
      </w:r>
      <w:r>
        <w:rPr>
          <w:rFonts w:hint="eastAsia"/>
        </w:rPr>
        <w:t>　　　　八、结扎夹行业成熟度综合分析</w:t>
      </w:r>
      <w:r>
        <w:rPr>
          <w:rFonts w:hint="eastAsia"/>
        </w:rPr>
        <w:br/>
      </w:r>
      <w:r>
        <w:rPr>
          <w:rFonts w:hint="eastAsia"/>
        </w:rPr>
        <w:t>　　第四节 结扎夹产业链及经营模式分析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三、结扎夹销售模式与渠道策略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全球结扎夹市场发展分析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2024-2025年全球结扎夹行业发展分析</w:t>
      </w:r>
      <w:r>
        <w:rPr>
          <w:rFonts w:hint="eastAsia"/>
        </w:rPr>
        <w:br/>
      </w:r>
      <w:r>
        <w:rPr>
          <w:rFonts w:hint="eastAsia"/>
        </w:rPr>
        <w:t>　　　　一、全球结扎夹行业市场规模与趋势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二、全球结扎夹行业发展特点</w:t>
      </w:r>
      <w:r>
        <w:rPr>
          <w:rFonts w:hint="eastAsia"/>
        </w:rPr>
        <w:br/>
      </w:r>
      <w:r>
        <w:rPr>
          <w:rFonts w:hint="eastAsia"/>
        </w:rPr>
        <w:t>　　　　三、全球结扎夹行业竞争格局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主要国家与地区结扎夹市场分析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2025-2031年全球结扎夹行业发展趋势与前景预测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一、结扎夹技术发展趋势</w:t>
      </w:r>
      <w:r>
        <w:rPr>
          <w:rFonts w:hint="eastAsia"/>
        </w:rPr>
        <w:br/>
      </w:r>
      <w:r>
        <w:rPr>
          <w:rFonts w:hint="eastAsia"/>
        </w:rPr>
        <w:t>　　　　二、结扎夹行业发展趋势</w:t>
      </w:r>
      <w:r>
        <w:rPr>
          <w:rFonts w:hint="eastAsia"/>
        </w:rPr>
        <w:br/>
      </w:r>
      <w:r>
        <w:rPr>
          <w:rFonts w:hint="eastAsia"/>
        </w:rPr>
        <w:t>　　　　三、结扎夹行业发展潜力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中国结扎夹行业市场分析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2024-2025年结扎夹产能与投资动态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一、国内结扎夹产能现状与利用效率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二、结扎夹产能扩张与投资动态分析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结扎夹行业产量情况分析与趋势预测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一、2019-2024年结扎夹行业产量与增长趋势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1、2019-2024年结扎夹产量及增长趋势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2、2019-2024年结扎夹细分产品产量及份额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二、结扎夹产量影响因素分析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三、2025-2031年结扎夹产量预测</w:t>
      </w:r>
      <w:r>
        <w:rPr>
          <w:rFonts w:hint="eastAsia"/>
        </w:rPr>
        <w:br/>
      </w:r>
      <w:r>
        <w:rPr>
          <w:rFonts w:hint="eastAsia"/>
        </w:rPr>
        <w:t>　　第三节 2025-2031年结扎夹市场需求与销售分析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一、2024-2025年结扎夹行业需求现状</w:t>
      </w:r>
      <w:r>
        <w:rPr>
          <w:rFonts w:hint="eastAsia"/>
        </w:rPr>
        <w:br/>
      </w:r>
      <w:r>
        <w:rPr>
          <w:rFonts w:hint="eastAsia"/>
        </w:rPr>
        <w:t>　　　　二、结扎夹客户群体与需求特点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三、2019-2024年结扎夹行业销售规模分析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四、2025-2031年结扎夹市场增长潜力与规模预测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中国结扎夹细分市场分析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一、2024-2025年结扎夹主要细分产品市场现状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2024-2025年结扎夹行业技术发展现状及趋势分析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结扎夹行业技术发展现状分析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国内外结扎夹行业技术差异与原因</w:t>
      </w:r>
      <w:r>
        <w:rPr>
          <w:rFonts w:hint="eastAsia"/>
        </w:rPr>
        <w:br/>
      </w:r>
      <w:r>
        <w:rPr>
          <w:rFonts w:hint="eastAsia"/>
        </w:rPr>
        <w:t>　　第三节 结扎夹行业技术发展方向、趋势预测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提升结扎夹行业技术能力策略建议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结扎夹价格机制与竞争策略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一、2019-2024年结扎夹市场价格走势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结扎夹定价策略与方法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2025-2031年结扎夹价格竞争态势与趋势预测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中国结扎夹行业重点区域市场研究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2024-2025年重点区域结扎夹市场发展概况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二、2019-2024年结扎夹市场需求规模情况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三、2025-2031年结扎夹行业发展潜力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二、2019-2024年结扎夹市场需求规模情况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三、2025-2031年结扎夹行业发展潜力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二、2019-2024年结扎夹市场需求规模情况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三、2025-2031年结扎夹行业发展潜力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二、2019-2024年结扎夹市场需求规模情况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三、2025-2031年结扎夹行业发展潜力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二、2019-2024年结扎夹市场需求规模情况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三、2025-2031年结扎夹行业发展潜力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2019-2024年中国结扎夹行业进出口情况分析</w:t>
      </w:r>
      <w:r>
        <w:rPr>
          <w:rFonts w:hint="eastAsia"/>
        </w:rPr>
        <w:br/>
      </w:r>
      <w:r>
        <w:rPr>
          <w:rFonts w:hint="eastAsia"/>
        </w:rPr>
        <w:t>　　第一节 结扎夹行业进口规模与来源分析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一、2019-2024年结扎夹进口规模分析</w:t>
      </w:r>
      <w:r>
        <w:rPr>
          <w:rFonts w:hint="eastAsia"/>
        </w:rPr>
        <w:br/>
      </w:r>
      <w:r>
        <w:rPr>
          <w:rFonts w:hint="eastAsia"/>
        </w:rPr>
        <w:t>　　　　二、结扎夹主要进口来源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结扎夹行业出口规模与目的地分析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一、2019-2024年结扎夹出口规模分析</w:t>
      </w:r>
      <w:r>
        <w:rPr>
          <w:rFonts w:hint="eastAsia"/>
        </w:rPr>
        <w:br/>
      </w:r>
      <w:r>
        <w:rPr>
          <w:rFonts w:hint="eastAsia"/>
        </w:rPr>
        <w:t>　　　　二、结扎夹主要出口目的地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2019-2024年中国结扎夹总体规模与财务指标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中国结扎夹行业总体规模分析</w:t>
      </w:r>
      <w:r>
        <w:rPr>
          <w:rFonts w:hint="eastAsia"/>
        </w:rPr>
        <w:br/>
      </w:r>
      <w:r>
        <w:rPr>
          <w:rFonts w:hint="eastAsia"/>
        </w:rPr>
        <w:t>　　　　一、结扎夹企业数量与结构</w:t>
      </w:r>
      <w:r>
        <w:rPr>
          <w:rFonts w:hint="eastAsia"/>
        </w:rPr>
        <w:br/>
      </w:r>
      <w:r>
        <w:rPr>
          <w:rFonts w:hint="eastAsia"/>
        </w:rPr>
        <w:t>　　　　二、结扎夹从业人员规模</w:t>
      </w:r>
      <w:r>
        <w:rPr>
          <w:rFonts w:hint="eastAsia"/>
        </w:rPr>
        <w:br/>
      </w:r>
      <w:r>
        <w:rPr>
          <w:rFonts w:hint="eastAsia"/>
        </w:rPr>
        <w:t>　　　　三、结扎夹行业资产状况</w:t>
      </w:r>
      <w:r>
        <w:rPr>
          <w:rFonts w:hint="eastAsia"/>
        </w:rPr>
        <w:br/>
      </w:r>
      <w:r>
        <w:rPr>
          <w:rFonts w:hint="eastAsia"/>
        </w:rPr>
        <w:t>　　第二节 中国结扎夹行业财务指标总体分析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结扎夹行业重点企业经营状况分析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结扎夹重点企业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结扎夹领先企业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结扎夹标杆企业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结扎夹代表企业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结扎夹龙头企业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结扎夹重点企业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中国结扎夹行业竞争格局分析</w:t>
      </w:r>
      <w:r>
        <w:rPr>
          <w:rFonts w:hint="eastAsia"/>
        </w:rPr>
        <w:br/>
      </w:r>
      <w:r>
        <w:rPr>
          <w:rFonts w:hint="eastAsia"/>
        </w:rPr>
        <w:t>　　第一节 结扎夹行业竞争格局总览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2024-2025年结扎夹行业竞争力分析</w:t>
      </w:r>
      <w:r>
        <w:rPr>
          <w:rFonts w:hint="eastAsia"/>
        </w:rPr>
        <w:br/>
      </w:r>
      <w:r>
        <w:rPr>
          <w:rFonts w:hint="eastAsia"/>
        </w:rPr>
        <w:t>　　　　一、结扎夹供应商议价能力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四、结扎夹替代品威胁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2019-2024年结扎夹行业企业并购活动分析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2024-2025年结扎夹行业会展与招投标活动分析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一、结扎夹行业会展活动及其市场影响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2025年中国结扎夹企业发展策略分析</w:t>
      </w:r>
      <w:r>
        <w:rPr>
          <w:rFonts w:hint="eastAsia"/>
        </w:rPr>
        <w:br/>
      </w:r>
      <w:r>
        <w:rPr>
          <w:rFonts w:hint="eastAsia"/>
        </w:rPr>
        <w:t>　　第一节 结扎夹市场策略分析</w:t>
      </w:r>
      <w:r>
        <w:rPr>
          <w:rFonts w:hint="eastAsia"/>
        </w:rPr>
        <w:br/>
      </w:r>
      <w:r>
        <w:rPr>
          <w:rFonts w:hint="eastAsia"/>
        </w:rPr>
        <w:t>　　　　一、结扎夹市场定位与拓展策略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二、结扎夹市场细分与目标客户</w:t>
      </w:r>
      <w:r>
        <w:rPr>
          <w:rFonts w:hint="eastAsia"/>
        </w:rPr>
        <w:br/>
      </w:r>
      <w:r>
        <w:rPr>
          <w:rFonts w:hint="eastAsia"/>
        </w:rPr>
        <w:t>　　第二节 结扎夹销售策略分析</w:t>
      </w:r>
      <w:r>
        <w:rPr>
          <w:rFonts w:hint="eastAsia"/>
        </w:rPr>
        <w:br/>
      </w:r>
      <w:r>
        <w:rPr>
          <w:rFonts w:hint="eastAsia"/>
        </w:rPr>
        <w:t>　　　　一、结扎夹销售渠道与网络建设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提高结扎夹企业竞争力建议</w:t>
      </w:r>
      <w:r>
        <w:rPr>
          <w:rFonts w:hint="eastAsia"/>
        </w:rPr>
        <w:br/>
      </w:r>
      <w:r>
        <w:rPr>
          <w:rFonts w:hint="eastAsia"/>
        </w:rPr>
        <w:t>　　　　一、结扎夹技术创新与管理优化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结扎夹品牌战略思考</w:t>
      </w:r>
      <w:r>
        <w:rPr>
          <w:rFonts w:hint="eastAsia"/>
        </w:rPr>
        <w:br/>
      </w:r>
      <w:r>
        <w:rPr>
          <w:rFonts w:hint="eastAsia"/>
        </w:rPr>
        <w:t>　　　　一、结扎夹品牌建设与维护</w:t>
      </w:r>
      <w:r>
        <w:rPr>
          <w:rFonts w:hint="eastAsia"/>
        </w:rPr>
        <w:br/>
      </w:r>
      <w:r>
        <w:rPr>
          <w:rFonts w:hint="eastAsia"/>
        </w:rPr>
        <w:t>　　　　二、结扎夹品牌影响力与市场竞争力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中国结扎夹行业风险与对策</w:t>
      </w:r>
      <w:r>
        <w:rPr>
          <w:rFonts w:hint="eastAsia"/>
        </w:rPr>
        <w:br/>
      </w:r>
      <w:r>
        <w:rPr>
          <w:rFonts w:hint="eastAsia"/>
        </w:rPr>
        <w:t>　　第一节 结扎夹行业SWOT分析</w:t>
      </w:r>
      <w:r>
        <w:rPr>
          <w:rFonts w:hint="eastAsia"/>
        </w:rPr>
        <w:br/>
      </w:r>
      <w:r>
        <w:rPr>
          <w:rFonts w:hint="eastAsia"/>
        </w:rPr>
        <w:t>　　　　一、结扎夹行业优势分析</w:t>
      </w:r>
      <w:r>
        <w:rPr>
          <w:rFonts w:hint="eastAsia"/>
        </w:rPr>
        <w:br/>
      </w:r>
      <w:r>
        <w:rPr>
          <w:rFonts w:hint="eastAsia"/>
        </w:rPr>
        <w:t>　　　　二、结扎夹行业劣势分析</w:t>
      </w:r>
      <w:r>
        <w:rPr>
          <w:rFonts w:hint="eastAsia"/>
        </w:rPr>
        <w:br/>
      </w:r>
      <w:r>
        <w:rPr>
          <w:rFonts w:hint="eastAsia"/>
        </w:rPr>
        <w:t>　　　　三、结扎夹市场机会探索</w:t>
      </w:r>
      <w:r>
        <w:rPr>
          <w:rFonts w:hint="eastAsia"/>
        </w:rPr>
        <w:br/>
      </w:r>
      <w:r>
        <w:rPr>
          <w:rFonts w:hint="eastAsia"/>
        </w:rPr>
        <w:t>　　　　四、结扎夹市场威胁评估</w:t>
      </w:r>
      <w:r>
        <w:rPr>
          <w:rFonts w:hint="eastAsia"/>
        </w:rPr>
        <w:br/>
      </w:r>
      <w:r>
        <w:rPr>
          <w:rFonts w:hint="eastAsia"/>
        </w:rPr>
        <w:t>　　第二节 结扎夹行业风险及对策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2025-2031年中国结扎夹行业前景与发展趋势</w:t>
      </w:r>
      <w:r>
        <w:rPr>
          <w:rFonts w:hint="eastAsia"/>
        </w:rPr>
        <w:br/>
      </w:r>
      <w:r>
        <w:rPr>
          <w:rFonts w:hint="eastAsia"/>
        </w:rPr>
        <w:t>　　第一节 结扎夹行业发展环境分析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2025-2031年结扎夹行业发展趋势与方向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一、结扎夹行业发展方向预测</w:t>
      </w:r>
      <w:r>
        <w:rPr>
          <w:rFonts w:hint="eastAsia"/>
        </w:rPr>
        <w:br/>
      </w:r>
      <w:r>
        <w:rPr>
          <w:rFonts w:hint="eastAsia"/>
        </w:rPr>
        <w:t>　　　　二、结扎夹发展趋势分析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2025-2031年结扎夹行业发展潜力与机遇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一、结扎夹市场发展潜力评估</w:t>
      </w:r>
      <w:r>
        <w:rPr>
          <w:rFonts w:hint="eastAsia"/>
        </w:rPr>
        <w:br/>
      </w:r>
      <w:r>
        <w:rPr>
          <w:rFonts w:hint="eastAsia"/>
        </w:rPr>
        <w:t>　　　　二、结扎夹新兴市场与机遇探索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结扎夹行业研究结论与建议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中^智^林^结扎夹行业发展建议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结扎夹行业历程</w:t>
      </w:r>
      <w:r>
        <w:rPr>
          <w:rFonts w:hint="eastAsia"/>
        </w:rPr>
        <w:br/>
      </w:r>
      <w:r>
        <w:rPr>
          <w:rFonts w:hint="eastAsia"/>
        </w:rPr>
        <w:t>　　图表 结扎夹行业生命周期</w:t>
      </w:r>
      <w:r>
        <w:rPr>
          <w:rFonts w:hint="eastAsia"/>
        </w:rPr>
        <w:br/>
      </w:r>
      <w:r>
        <w:rPr>
          <w:rFonts w:hint="eastAsia"/>
        </w:rPr>
        <w:t>　　图表 结扎夹行业产业链分析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2019-2024年中国结扎夹行业市场规模及增长情况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2019-2024年结扎夹行业市场容量分析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2019-2024年中国结扎夹行业产能统计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2019-2024年中国结扎夹行业产量及增长趋势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2019-2024年中国结扎夹市场需求量及增速统计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2025年中国结扎夹行业需求领域分布格局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2019-2024年中国结扎夹行业销售收入分析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2019-2024年中国结扎夹行业盈利情况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2019-2024年中国结扎夹行业利润总额统计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2019-2024年中国结扎夹进口数量分析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2019-2024年中国结扎夹进口金额分析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2019-2024年中国结扎夹出口数量分析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2019-2024年中国结扎夹出口金额分析</w:t>
      </w:r>
      <w:r>
        <w:rPr>
          <w:rFonts w:hint="eastAsia"/>
        </w:rPr>
        <w:br/>
      </w:r>
      <w:r>
        <w:rPr>
          <w:rFonts w:hint="eastAsia"/>
        </w:rPr>
        <w:t>　　图表 2025年中国结扎夹进口国家及地区分析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2025年中国结扎夹出口国家及地区分析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2019-2024年中国结扎夹行业企业数量情况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2019-2024年中国结扎夹行业企业平均规模情况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**地区结扎夹市场规模及增长情况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**地区结扎夹行业市场需求情况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**地区结扎夹市场规模及增长情况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**地区结扎夹行业市场需求情况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**地区结扎夹市场规模及增长情况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**地区结扎夹行业市场需求情况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**地区结扎夹市场规模及增长情况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**地区结扎夹行业市场需求情况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结扎夹重点企业（一）基本信息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结扎夹重点企业（一）经营情况分析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结扎夹重点企业（一）主要经济指标情况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结扎夹重点企业（一）盈利能力情况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结扎夹重点企业（二）经营情况分析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结扎夹重点企业（二）主要经济指标情况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结扎夹重点企业（二）盈利能力情况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结扎夹重点企业（三）经营情况分析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结扎夹重点企业（三）主要经济指标情况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结扎夹重点企业（三）盈利能力情况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结扎夹重点企业（三）成长能力情况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2025-2031年中国结扎夹行业产能预测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2025-2031年中国结扎夹行业产量预测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2025-2031年中国结扎夹市场需求量预测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2025-2031年中国结扎夹行业供需平衡预测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2025-2031年中国结扎夹行业市场容量预测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2025-2031年中国结扎夹行业市场规模预测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2025年中国结扎夹市场前景分析</w:t>
      </w:r>
      <w:r>
        <w:rPr>
          <w:rFonts w:hint="eastAsia"/>
        </w:rPr>
        <w:br/>
      </w:r>
      <w:r>
        <w:rPr>
          <w:rFonts w:hint="eastAsia"/>
        </w:rPr>
        <w:t>　　图表 2025年中国结扎夹发展趋势预测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2330080ba4848" w:history="1">
        <w:r>
          <w:rPr>
            <w:rStyle w:val="Hyperlink"/>
          </w:rPr>
          <w:t>2025-2031年中国结扎夹行业研究与市场前景预测报告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2330080ba4848" w:history="1">
        <w:r>
          <w:rPr>
            <w:rStyle w:val="Hyperlink"/>
          </w:rPr>
          <w:t>https://www.20087.com/1/02/JieZhaJiaQianJing.html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热点：结扎夹是什么材料做的、结扎夹是干什么用的、一次性结扎夹术后要取出来吗、结扎夹是留在体内的吗、可吸收结扎夹、结扎夹图片、阑尾结扎夹会脱吗、可吸收结扎夹、结扎夹和自动结扎钳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ff6790aeb42a2" w:history="1">
      <w:r>
        <w:rPr>
          <w:rStyle w:val="Hyperlink"/>
        </w:rPr>
        <w:t>2025-2031年中国结扎夹行业研究与市场前景预测报告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JieZhaJiaQianJing.html" TargetMode="External" Id="R1ce2330080ba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JieZhaJiaQianJing.html" TargetMode="External" Id="Raf9ff6790aeb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2024-11-01T09:53:44Z</dcterms:created>
  <dcterms:modified xsi:type="dcterms:W3CDTF">2024-11-01T10:53:44Z</dcterms:modified>
  <dc:subject>2025-2031年中国结扎夹行业研究与市场前景预测报告</dc:subject>
  <dc:title>2025-2031年中国结扎夹行业研究与市场前景预测报告</dc:title>
  <cp:keywords>2025-2031年中国结扎夹行业研究与市场前景预测报告</cp:keywords>
  <dc:description>2025-2031年中国结扎夹行业研究与市场前景预测报告</dc:description>
</cp:coreProperties>
</file>