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d94556774a38" w:history="1">
              <w:r>
                <w:rPr>
                  <w:rStyle w:val="Hyperlink"/>
                </w:rPr>
                <w:t>2025-2031年中国膀胱导管市场现状与发展前景分析报告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d94556774a38" w:history="1">
              <w:r>
                <w:rPr>
                  <w:rStyle w:val="Hyperlink"/>
                </w:rPr>
                <w:t>2025-2031年中国膀胱导管市场现状与发展前景分析报告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d94556774a38" w:history="1">
                <w:r>
                  <w:rPr>
                    <w:rStyle w:val="Hyperlink"/>
                  </w:rPr>
                  <w:t>https://www.20087.com/1/22/BangGuangDaoGuanFaZhanXianZhuangQianJing.html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导管是用于引流尿液的医用耗材，广泛应用于术后护理、尿潴留治疗、重症监护及长期卧床患者的排尿管理。膀胱导管材质以乳胶、硅胶及亲水涂层聚合物为主，根据不同临床需求设计为间歇性使用型或留置型，具备单腔、双腔至三腔等多种结构。双腔导管配备充气球囊以实现膀胱内固定，三腔型则额外集成冲洗通道，适用于血尿或术后膀胱冲洗场景。表面处理技术如亲水涂层显著降低插入摩擦力，减少尿道黏膜损伤风险。临床使用中，感染控制是核心关注点，导管相关尿路感染（CAUTI）的发生率直接影响患者预后与住院周期。因此，抗菌涂层（如银合金、氯己定）的应用及一次性使用规范被广泛推广。产品设计日趋人性化，注重舒适性与操作便利性，同时符合严格的生物相容性与灭菌标准。</w:t>
      </w:r>
      <w:r>
        <w:rPr>
          <w:rFonts w:hint="eastAsia"/>
        </w:rPr>
        <w:br/>
      </w:r>
      <w:r>
        <w:rPr>
          <w:rFonts w:hint="eastAsia"/>
        </w:rPr>
        <w:t>　　未来，膀胱导管的发展将聚焦于感染防控强化、智能监测集成与生物材料创新。抗菌策略将超越传统涂层，探索长效释放机制、抗生物膜形成表面微结构及光催化抗菌等前沿技术，从根本上抑制病原微生物定植。可吸收或自排异材料的研发有望实现无需手动拔除的导管，降低二次损伤风险，特别适用于短期留置场景。智能导管系统将集成微型传感器，实时监测尿量、流速、pH值及温度等参数，通过无线传输实现远程监护，辅助临床决策并预警并发症。材料科学进步将推动更柔软、低致敏性聚合物的应用，提升长期留置的耐受性。一次性使用与预充式无菌包装将成为主流，减少操作污染风险。在家庭护理与老龄化社会背景下，简易化、安全导向的设计将促进非专业人员操作的可行性。行业标准将更加注重全周期风险管理，涵盖材料降解产物、微粒脱落及长期组织相容性评估，确保产品在多样化临床环境中的安全可靠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d94556774a38" w:history="1">
        <w:r>
          <w:rPr>
            <w:rStyle w:val="Hyperlink"/>
          </w:rPr>
          <w:t>2025-2031年中国膀胱导管市场现状与发展前景分析报告</w:t>
        </w:r>
      </w:hyperlink>
      <w:r>
        <w:rPr>
          <w:rFonts w:hint="eastAsia"/>
        </w:rPr>
        <w:t>》基于权威数据和长期市场监测，全面分析了膀胱导管行业的市场规模、供需状况及竞争格局。报告梳理了膀胱导管技术现状与未来方向，预测了市场前景与趋势，并评估了重点企业的表现与地位。同时，报告揭示了膀胱导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膀胱导管行业概述</w:t>
      </w:r>
      <w:r>
        <w:rPr>
          <w:rFonts w:hint="eastAsia"/>
        </w:rPr>
        <w:br/>
      </w:r>
      <w:r>
        <w:rPr>
          <w:rFonts w:hint="eastAsia"/>
        </w:rPr>
        <w:t>　　第一节 膀胱导管定义与分类</w:t>
      </w:r>
      <w:r>
        <w:rPr>
          <w:rFonts w:hint="eastAsia"/>
        </w:rPr>
        <w:br/>
      </w:r>
      <w:r>
        <w:rPr>
          <w:rFonts w:hint="eastAsia"/>
        </w:rPr>
        <w:t>　　第二节 膀胱导管应用领域</w:t>
      </w:r>
      <w:r>
        <w:rPr>
          <w:rFonts w:hint="eastAsia"/>
        </w:rPr>
        <w:br/>
      </w:r>
      <w:r>
        <w:rPr>
          <w:rFonts w:hint="eastAsia"/>
        </w:rPr>
        <w:t>　　第三节 膀胱导管行业经济指标分析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一、膀胱导管行业赢利性评估</w:t>
      </w:r>
      <w:r>
        <w:rPr>
          <w:rFonts w:hint="eastAsia"/>
        </w:rPr>
        <w:br/>
      </w:r>
      <w:r>
        <w:rPr>
          <w:rFonts w:hint="eastAsia"/>
        </w:rPr>
        <w:t>　　　　二、膀胱导管行业成长速度分析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三、膀胱导管附加值提升空间探讨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四、膀胱导管行业进入壁垒分析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五、膀胱导管行业风险性评估</w:t>
      </w:r>
      <w:r>
        <w:rPr>
          <w:rFonts w:hint="eastAsia"/>
        </w:rPr>
        <w:br/>
      </w:r>
      <w:r>
        <w:rPr>
          <w:rFonts w:hint="eastAsia"/>
        </w:rPr>
        <w:t>　　　　六、膀胱导管行业周期性分析</w:t>
      </w:r>
      <w:r>
        <w:rPr>
          <w:rFonts w:hint="eastAsia"/>
        </w:rPr>
        <w:br/>
      </w:r>
      <w:r>
        <w:rPr>
          <w:rFonts w:hint="eastAsia"/>
        </w:rPr>
        <w:t>　　　　七、膀胱导管行业竞争程度指标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八、膀胱导管行业成熟度综合分析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膀胱导管产业链及经营模式分析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三、膀胱导管销售模式与渠道策略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全球膀胱导管市场发展分析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2024-2025年全球膀胱导管行业发展分析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一、全球膀胱导管行业市场规模与趋势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二、全球膀胱导管行业发展特点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三、全球膀胱导管行业竞争格局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主要国家与地区膀胱导管市场分析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2025-2031年全球膀胱导管行业发展趋势与前景预测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一、膀胱导管行业发展趋势</w:t>
      </w:r>
      <w:r>
        <w:rPr>
          <w:rFonts w:hint="eastAsia"/>
        </w:rPr>
        <w:br/>
      </w:r>
      <w:r>
        <w:rPr>
          <w:rFonts w:hint="eastAsia"/>
        </w:rPr>
        <w:t>　　　　二、膀胱导管行业发展潜力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中国膀胱导管行业市场分析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2024-2025年膀胱导管产能与投资动态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一、国内膀胱导管产能现状与利用效率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二、膀胱导管产能扩张与投资动态分析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2025-2031年膀胱导管行业产量统计与趋势预测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一、2019-2024年膀胱导管行业产量与增长趋势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1、2019-2024年膀胱导管产量及增长趋势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2、2019-2024年膀胱导管细分产品产量及份额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二、膀胱导管产量影响因素分析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三、2025-2031年膀胱导管产量预测</w:t>
      </w:r>
      <w:r>
        <w:rPr>
          <w:rFonts w:hint="eastAsia"/>
        </w:rPr>
        <w:br/>
      </w:r>
      <w:r>
        <w:rPr>
          <w:rFonts w:hint="eastAsia"/>
        </w:rPr>
        <w:t>　　第三节 2025-2031年膀胱导管市场需求与销售分析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一、2024-2025年膀胱导管行业需求现状</w:t>
      </w:r>
      <w:r>
        <w:rPr>
          <w:rFonts w:hint="eastAsia"/>
        </w:rPr>
        <w:br/>
      </w:r>
      <w:r>
        <w:rPr>
          <w:rFonts w:hint="eastAsia"/>
        </w:rPr>
        <w:t>　　　　二、膀胱导管客户群体与需求特点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三、2019-2024年膀胱导管行业销售规模分析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四、2025-2031年膀胱导管市场增长潜力与规模预测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2024-2025年膀胱导管行业技术发展现状及趋势分析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膀胱导管行业技术发展现状分析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国内外膀胱导管行业技术差距分析及差距形成的主要原因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膀胱导管行业技术发展方向、趋势预测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提升膀胱导管行业技术能力策略建议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中国膀胱导管细分市场分析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一、2024-2025年膀胱导管主要细分产品市场现状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膀胱导管价格机制与竞争策略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一、2019-2024年膀胱导管市场价格走势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膀胱导管定价策略与方法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2025-2031年膀胱导管价格竞争态势与趋势预测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中国膀胱导管行业重点区域市场研究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2024-2025年重点区域膀胱导管市场发展概况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二、2019-2024年膀胱导管市场需求规模情况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三、2025-2031年膀胱导管行业发展潜力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二、2019-2024年膀胱导管市场需求规模情况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三、2025-2031年膀胱导管行业发展潜力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二、2019-2024年膀胱导管市场需求规模情况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三、2025-2031年膀胱导管行业发展潜力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二、2019-2024年膀胱导管市场需求规模情况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三、2025-2031年膀胱导管行业发展潜力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二、2019-2024年膀胱导管市场需求规模情况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三、2025-2031年膀胱导管行业发展潜力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2019-2024年中国膀胱导管行业进出口情况分析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膀胱导管行业进口规模与来源分析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一、2019-2024年膀胱导管进口规模分析</w:t>
      </w:r>
      <w:r>
        <w:rPr>
          <w:rFonts w:hint="eastAsia"/>
        </w:rPr>
        <w:br/>
      </w:r>
      <w:r>
        <w:rPr>
          <w:rFonts w:hint="eastAsia"/>
        </w:rPr>
        <w:t>　　　　二、膀胱导管主要进口来源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膀胱导管行业出口规模与目的地分析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一、2019-2024年膀胱导管出口规模分析</w:t>
      </w:r>
      <w:r>
        <w:rPr>
          <w:rFonts w:hint="eastAsia"/>
        </w:rPr>
        <w:br/>
      </w:r>
      <w:r>
        <w:rPr>
          <w:rFonts w:hint="eastAsia"/>
        </w:rPr>
        <w:t>　　　　二、膀胱导管主要出口目的地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2019-2024年中国膀胱导管总体规模与财务指标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中国膀胱导管行业总体规模分析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一、膀胱导管企业数量与结构</w:t>
      </w:r>
      <w:r>
        <w:rPr>
          <w:rFonts w:hint="eastAsia"/>
        </w:rPr>
        <w:br/>
      </w:r>
      <w:r>
        <w:rPr>
          <w:rFonts w:hint="eastAsia"/>
        </w:rPr>
        <w:t>　　　　二、膀胱导管从业人员规模</w:t>
      </w:r>
      <w:r>
        <w:rPr>
          <w:rFonts w:hint="eastAsia"/>
        </w:rPr>
        <w:br/>
      </w:r>
      <w:r>
        <w:rPr>
          <w:rFonts w:hint="eastAsia"/>
        </w:rPr>
        <w:t>　　　　三、膀胱导管行业资产状况</w:t>
      </w:r>
      <w:r>
        <w:rPr>
          <w:rFonts w:hint="eastAsia"/>
        </w:rPr>
        <w:br/>
      </w:r>
      <w:r>
        <w:rPr>
          <w:rFonts w:hint="eastAsia"/>
        </w:rPr>
        <w:t>　　第二节 中国膀胱导管行业财务指标总体分析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膀胱导管行业重点企业经营状况分析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膀胱导管重点企业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膀胱导管领先企业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膀胱导管标杆企业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膀胱导管代表企业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膀胱导管龙头企业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膀胱导管重点企业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中国膀胱导管行业竞争格局分析</w:t>
      </w:r>
      <w:r>
        <w:rPr>
          <w:rFonts w:hint="eastAsia"/>
        </w:rPr>
        <w:br/>
      </w:r>
      <w:r>
        <w:rPr>
          <w:rFonts w:hint="eastAsia"/>
        </w:rPr>
        <w:t>　　第一节 膀胱导管行业竞争格局总览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2024-2025年膀胱导管行业竞争力分析</w:t>
      </w:r>
      <w:r>
        <w:rPr>
          <w:rFonts w:hint="eastAsia"/>
        </w:rPr>
        <w:br/>
      </w:r>
      <w:r>
        <w:rPr>
          <w:rFonts w:hint="eastAsia"/>
        </w:rPr>
        <w:t>　　　　一、膀胱导管供应商议价能力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四、膀胱导管替代品威胁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2019-2024年膀胱导管行业企业并购活动分析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2024-2025年膀胱导管行业会展与招投标活动分析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一、膀胱导管行业会展活动及其市场影响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2025年中国膀胱导管企业发展策略分析</w:t>
      </w:r>
      <w:r>
        <w:rPr>
          <w:rFonts w:hint="eastAsia"/>
        </w:rPr>
        <w:br/>
      </w:r>
      <w:r>
        <w:rPr>
          <w:rFonts w:hint="eastAsia"/>
        </w:rPr>
        <w:t>　　第一节 膀胱导管市场策略分析</w:t>
      </w:r>
      <w:r>
        <w:rPr>
          <w:rFonts w:hint="eastAsia"/>
        </w:rPr>
        <w:br/>
      </w:r>
      <w:r>
        <w:rPr>
          <w:rFonts w:hint="eastAsia"/>
        </w:rPr>
        <w:t>　　　　一、膀胱导管市场定位与拓展策略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二、膀胱导管市场细分与目标客户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膀胱导管销售策略分析</w:t>
      </w:r>
      <w:r>
        <w:rPr>
          <w:rFonts w:hint="eastAsia"/>
        </w:rPr>
        <w:br/>
      </w:r>
      <w:r>
        <w:rPr>
          <w:rFonts w:hint="eastAsia"/>
        </w:rPr>
        <w:t>　　　　一、膀胱导管销售渠道与网络建设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提高膀胱导管企业竞争力建议</w:t>
      </w:r>
      <w:r>
        <w:rPr>
          <w:rFonts w:hint="eastAsia"/>
        </w:rPr>
        <w:br/>
      </w:r>
      <w:r>
        <w:rPr>
          <w:rFonts w:hint="eastAsia"/>
        </w:rPr>
        <w:t>　　　　一、膀胱导管技术创新与管理优化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膀胱导管品牌战略思考</w:t>
      </w:r>
      <w:r>
        <w:rPr>
          <w:rFonts w:hint="eastAsia"/>
        </w:rPr>
        <w:br/>
      </w:r>
      <w:r>
        <w:rPr>
          <w:rFonts w:hint="eastAsia"/>
        </w:rPr>
        <w:t>　　　　一、膀胱导管品牌建设与维护</w:t>
      </w:r>
      <w:r>
        <w:rPr>
          <w:rFonts w:hint="eastAsia"/>
        </w:rPr>
        <w:br/>
      </w:r>
      <w:r>
        <w:rPr>
          <w:rFonts w:hint="eastAsia"/>
        </w:rPr>
        <w:t>　　　　二、膀胱导管品牌影响力与市场竞争力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中国膀胱导管行业风险与对策</w:t>
      </w:r>
      <w:r>
        <w:rPr>
          <w:rFonts w:hint="eastAsia"/>
        </w:rPr>
        <w:br/>
      </w:r>
      <w:r>
        <w:rPr>
          <w:rFonts w:hint="eastAsia"/>
        </w:rPr>
        <w:t>　　第一节 膀胱导管行业SWOT分析</w:t>
      </w:r>
      <w:r>
        <w:rPr>
          <w:rFonts w:hint="eastAsia"/>
        </w:rPr>
        <w:br/>
      </w:r>
      <w:r>
        <w:rPr>
          <w:rFonts w:hint="eastAsia"/>
        </w:rPr>
        <w:t>　　　　一、膀胱导管行业优势分析</w:t>
      </w:r>
      <w:r>
        <w:rPr>
          <w:rFonts w:hint="eastAsia"/>
        </w:rPr>
        <w:br/>
      </w:r>
      <w:r>
        <w:rPr>
          <w:rFonts w:hint="eastAsia"/>
        </w:rPr>
        <w:t>　　　　二、膀胱导管行业劣势分析</w:t>
      </w:r>
      <w:r>
        <w:rPr>
          <w:rFonts w:hint="eastAsia"/>
        </w:rPr>
        <w:br/>
      </w:r>
      <w:r>
        <w:rPr>
          <w:rFonts w:hint="eastAsia"/>
        </w:rPr>
        <w:t>　　　　三、膀胱导管市场机会探索</w:t>
      </w:r>
      <w:r>
        <w:rPr>
          <w:rFonts w:hint="eastAsia"/>
        </w:rPr>
        <w:br/>
      </w:r>
      <w:r>
        <w:rPr>
          <w:rFonts w:hint="eastAsia"/>
        </w:rPr>
        <w:t>　　　　四、膀胱导管市场威胁评估</w:t>
      </w:r>
      <w:r>
        <w:rPr>
          <w:rFonts w:hint="eastAsia"/>
        </w:rPr>
        <w:br/>
      </w:r>
      <w:r>
        <w:rPr>
          <w:rFonts w:hint="eastAsia"/>
        </w:rPr>
        <w:t>　　第二节 膀胱导管行业风险及对策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2025-2031年中国膀胱导管行业前景与发展趋势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膀胱导管行业发展环境分析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2025-2031年膀胱导管行业发展趋势与方向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一、膀胱导管行业发展方向预测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二、膀胱导管发展趋势分析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2025-2031年膀胱导管行业发展潜力与机遇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一、膀胱导管市场发展潜力评估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二、膀胱导管新兴市场与机遇探索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膀胱导管行业研究结论与建议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中:智:林:－膀胱导管行业发展建议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膀胱导管行业历程</w:t>
      </w:r>
      <w:r>
        <w:rPr>
          <w:rFonts w:hint="eastAsia"/>
        </w:rPr>
        <w:br/>
      </w:r>
      <w:r>
        <w:rPr>
          <w:rFonts w:hint="eastAsia"/>
        </w:rPr>
        <w:t>　　图表 膀胱导管行业生命周期</w:t>
      </w:r>
      <w:r>
        <w:rPr>
          <w:rFonts w:hint="eastAsia"/>
        </w:rPr>
        <w:br/>
      </w:r>
      <w:r>
        <w:rPr>
          <w:rFonts w:hint="eastAsia"/>
        </w:rPr>
        <w:t>　　图表 膀胱导管行业产业链分析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2019-2024年膀胱导管行业市场容量分析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2019-2024年中国膀胱导管市场需求量及增速统计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2024年中国膀胱导管行业需求领域分布格局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2019-2024年中国膀胱导管进口金额分析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2019-2024年中国膀胱导管出口数量分析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2019-2024年中国膀胱导管出口金额分析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2024年中国膀胱导管进口国家及地区分析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2024年中国膀胱导管出口国家及地区分析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2019-2024年中国膀胱导管行业企业平均规模情况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**地区膀胱导管市场规模及增长情况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膀胱导管重点企业（一）基本信息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膀胱导管重点企业（一）经营情况分析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膀胱导管重点企业（一）主要经济指标情况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膀胱导管重点企业（二）经营情况分析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膀胱导管重点企业（二）主要经济指标情况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膀胱导管重点企业（二）盈利能力情况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膀胱导管重点企业（三）经营情况分析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膀胱导管重点企业（三）主要经济指标情况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膀胱导管重点企业（三）成长能力情况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2025-2031年中国膀胱导管市场需求量预测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2025-2031年中国膀胱导管市场前景分析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2025-2031年中国膀胱导管行业发展趋势预测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d94556774a38" w:history="1">
        <w:r>
          <w:rPr>
            <w:rStyle w:val="Hyperlink"/>
          </w:rPr>
          <w:t>2025-2031年中国膀胱导管市场现状与发展前景分析报告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d94556774a38" w:history="1">
        <w:r>
          <w:rPr>
            <w:rStyle w:val="Hyperlink"/>
          </w:rPr>
          <w:t>https://www.20087.com/1/22/BangGuangDaoGuanFaZhanXianZhuangQianJing.html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热点：膀胱脐尿管、膀胱导管手术、膀胱压、膀胱导管法和输尿管插管法均可收集尿液、膀胱灌注、膀胱导管手术尿袋在哪、膀胱输尿管、膀胱导管厂家、膀胱导管叫什么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17611ce749ab" w:history="1">
      <w:r>
        <w:rPr>
          <w:rStyle w:val="Hyperlink"/>
        </w:rPr>
        <w:t>2025-2031年中国膀胱导管市场现状与发展前景分析报告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ngGuangDaoGuanFaZhanXianZhuangQianJing.html" TargetMode="External" Id="R7a1ad9455677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ngGuangDaoGuanFaZhanXianZhuangQianJing.html" TargetMode="External" Id="R65f517611ce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2025-08-30T04:15:24Z</dcterms:created>
  <dcterms:modified xsi:type="dcterms:W3CDTF">2025-08-30T05:15:24Z</dcterms:modified>
  <dc:subject>2025-2031年中国膀胱导管市场现状与发展前景分析报告</dc:subject>
  <dc:title>2025-2031年中国膀胱导管市场现状与发展前景分析报告</dc:title>
  <cp:keywords>2025-2031年中国膀胱导管市场现状与发展前景分析报告</cp:keywords>
  <dc:description>2025-2031年中国膀胱导管市场现状与发展前景分析报告</dc:description>
</cp:coreProperties>
</file>