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49cc2722e4a29" w:history="1">
              <w:r>
                <w:rPr>
                  <w:rStyle w:val="Hyperlink"/>
                </w:rPr>
                <w:t>全球与中国血制品行业发展深度调研与未来趋势预测报告（2023-2029年）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49cc2722e4a29" w:history="1">
              <w:r>
                <w:rPr>
                  <w:rStyle w:val="Hyperlink"/>
                </w:rPr>
                <w:t>全球与中国血制品行业发展深度调研与未来趋势预测报告（2023-2029年）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249cc2722e4a29" w:history="1">
                <w:r>
                  <w:rPr>
                    <w:rStyle w:val="Hyperlink"/>
                  </w:rPr>
                  <w:t>https://www.20087.com/1/82/XueZhiPinFaZhanQuShiFenXi.html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制品是一种重要的医疗资源，在近年来随着医疗技术的进步而市场需求不断扩大。目前，血制品不仅在提取技术、质量控制方面有所突破，而且在安全性、适用性方面也取得了显著进展。随着新技术的应用，血制品正朝着更加高效、安全的方向发展，能够更好地满足临床治疗的需求。随着患者对高质量医疗资源的需求增长，血制品市场也在持续扩大。</w:t>
      </w:r>
      <w:r>
        <w:rPr>
          <w:rFonts w:hint="eastAsia"/>
        </w:rPr>
        <w:br/>
      </w:r>
      <w:r>
        <w:rPr>
          <w:rFonts w:hint="eastAsia"/>
        </w:rPr>
        <w:t>　　未来，血制品行业将继续朝着技术创新和服务创新的方向发展。一方面，通过引入更多先进技术和设计理念，提高血制品的质量和安全性，如采用更加先进的分离技术和无菌处理技术。另一方面，随着医疗行业对高质量血制品的需求增长，血制品将更加注重提供定制化服务，满足不同疾病治疗的特定需求。此外，随着可持续发展理念的普及，血制品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49cc2722e4a29" w:history="1">
        <w:r>
          <w:rPr>
            <w:rStyle w:val="Hyperlink"/>
          </w:rPr>
          <w:t>全球与中国血制品行业发展深度调研与未来趋势预测报告（2023-2029年）</w:t>
        </w:r>
      </w:hyperlink>
      <w:r>
        <w:rPr>
          <w:rFonts w:hint="eastAsia"/>
        </w:rPr>
        <w:t>》基于权威数据资源与长期监测数据，全面分析了血制品行业现状、市场需求、市场规模及产业链结构。血制品报告探讨了价格变动、细分市场特征以及市场前景，并对未来发展趋势进行了科学预测。同时，血制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血制品市场概述</w:t>
      </w:r>
      <w:r>
        <w:rPr>
          <w:rFonts w:hint="eastAsia"/>
        </w:rPr>
        <w:br/>
      </w:r>
      <w:r>
        <w:rPr>
          <w:rFonts w:hint="eastAsia"/>
        </w:rPr>
        <w:t>　　1.1 血制品产品定义及统计范围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不同产品类型血制品增长趋势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从不同应用，血制品主要包括如下几个方面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全球与中国血制品发展现状及趋势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2018-2029年全球血制品发展现状及未来趋势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2018-2029年中国血制品发展现状及未来趋势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2018-2023年全球血制品供需现状及2023-2029年预测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2018-2029年全球血制品产能、产量、产能利用率及发展趋势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2018-2029年全球血制品产量、表观消费量及发展趋势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2018-2023年中国血制品供需现状及2023-2029年预测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2018-2029年中国血制品产能、产量、产能利用率及2023-2029年趋势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2018-2029年中国血制品产量、表观消费量及发展趋势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2018-2029年中国血制品产量、市场需求量及发展趋势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中国及欧美日等血制品行业政策分析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全球与中国主要厂商血制品产量、产值及竞争分析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2018-2023年全球血制品主要厂商列表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2018-2023年全球血制品主要厂商产量列表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2018-2023年全球血制品主要厂商产值列表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2022年全球主要生产商血制品收入排名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2018-2023年全球血制品主要厂商产品价格列表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中国血制品主要厂商产量、产值及市场份额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2018-2023年中国血制品主要厂商产量列表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2018-2023年中国血制品主要厂商产值列表</w:t>
      </w:r>
      <w:r>
        <w:rPr>
          <w:rFonts w:hint="eastAsia"/>
        </w:rPr>
        <w:br/>
      </w:r>
      <w:r>
        <w:rPr>
          <w:rFonts w:hint="eastAsia"/>
        </w:rPr>
        <w:t>　　2.3 血制品厂商产地分布及商业化日期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全球血制品第一梯队、第二梯队和第三梯队生产商（品牌）及市场份额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全球领先血制品企业SWOT分析</w:t>
      </w:r>
      <w:r>
        <w:rPr>
          <w:rFonts w:hint="eastAsia"/>
        </w:rPr>
        <w:br/>
      </w:r>
      <w:r>
        <w:rPr>
          <w:rFonts w:hint="eastAsia"/>
        </w:rPr>
        <w:t>　　2.6 全球主要血制品企业采访及观点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全球主要血制品生产地区分析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全球主要地区血制品市场规模分析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2018-2023年全球主要地区血制品产量及市场份额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2023-2029年全球主要地区血制品产量及市场份额预测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2018-2023年全球主要地区血制品产值及市场份额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2023-2029年全球主要地区血制品产值及市场份额预测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2018-2023年北美市场血制品产量、产值及增长率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2018-2023年欧洲市场血制品产量、产值及增长率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2018-2023年中国市场血制品产量、产值及增长率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2018-2023年日本市场血制品产量、产值及增长率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2018-2023年东南亚市场血制品产量、产值及增长率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2018-2023年印度市场血制品产量、产值及增长率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2023-2029年全球主要地区血制品消费展望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2018-2023年全球主要地区血制品消费量及增长率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2023-2029年全球主要地区血制品消费量预测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2018-2029年中国市场血制品消费量、增长率及发展预测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2018-2029年北美市场血制品消费量、增长率及发展预测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2018-2029年欧洲市场血制品消费量、增长率及发展预测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2018-2029年日本市场血制品消费量、增长率及发展预测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2018-2029年东南亚市场血制品消费量、增长率及发展预测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2018-2029年印度市场血制品消费量、增长率及发展预测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全球血制品行业重点企业调研分析</w:t>
      </w:r>
      <w:r>
        <w:rPr>
          <w:rFonts w:hint="eastAsia"/>
        </w:rPr>
        <w:br/>
      </w:r>
      <w:r>
        <w:rPr>
          <w:rFonts w:hint="eastAsia"/>
        </w:rPr>
        <w:t>　　5.1 血制品重点企业（一）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重点企业（一）血制品产能、产量、产值、价格及毛利率统计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血制品重点企业（二）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重点企业（二）血制品产能、产量、产值、价格及毛利率统计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血制品重点企业（三）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重点企业（三）血制品产能、产量、产值、价格及毛利率统计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血制品重点企业（四）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重点企业（四）血制品产能、产量、产值、价格及毛利率统计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血制品重点企业（五）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重点企业（五）血制品产能、产量、产值、价格及毛利率统计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血制品重点企业（六）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重点企业（六）血制品产能、产量、产值、价格及毛利率统计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血制品重点企业（七）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重点企业（七）血制品产能、产量、产值、价格及毛利率统计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不同类型血制品市场分析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2018-2029年全球不同类型血制品产量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2018-2023年全球不同类型血制品产量及市场份额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2023-2029年全球不同类型血制品产量预测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2018-2029年全球不同类型血制品产值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2018-2023年全球不同类型血制品产值及市场份额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2023-2029年全球不同类型血制品产值预测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2018-2023年全球不同类型血制品价格走势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2018-2023年不同价格区间血制品市场份额对比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2018-2029年中国不同类型血制品产量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2018-2023年中国不同类型血制品产量及市场份额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2023-2029年中国不同类型血制品产量预测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2018-2029年中国不同类型血制品产值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2018-2023年中国不同类型血制品产值及市场份额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2023-2029年中国不同类型血制品产值预测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血制品产业链分析</w:t>
      </w:r>
      <w:r>
        <w:rPr>
          <w:rFonts w:hint="eastAsia"/>
        </w:rPr>
        <w:br/>
      </w:r>
      <w:r>
        <w:rPr>
          <w:rFonts w:hint="eastAsia"/>
        </w:rPr>
        <w:t>　　7.2 血制品产业上游供应分析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2018-2029年全球不同应用血制品消费量、市场份额及增长率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2018-2023年全球不同应用血制品消费量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2023-2029年全球不同应用血制品消费量预测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2018-2029年中国不同应用血制品消费量、市场份额及增长率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2018-2023年中国不同应用血制品消费量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2023-2029年中国不同应用血制品消费量预测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2018-2029年中国血制品产量、消费量、进出口分析及未来趋势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中国血制品进出口贸易趋势</w:t>
      </w:r>
      <w:r>
        <w:rPr>
          <w:rFonts w:hint="eastAsia"/>
        </w:rPr>
        <w:br/>
      </w:r>
      <w:r>
        <w:rPr>
          <w:rFonts w:hint="eastAsia"/>
        </w:rPr>
        <w:t>　　8.3 中国血制品主要进口来源</w:t>
      </w:r>
      <w:r>
        <w:rPr>
          <w:rFonts w:hint="eastAsia"/>
        </w:rPr>
        <w:br/>
      </w:r>
      <w:r>
        <w:rPr>
          <w:rFonts w:hint="eastAsia"/>
        </w:rPr>
        <w:t>　　8.4 中国血制品主要出口目的地</w:t>
      </w:r>
      <w:r>
        <w:rPr>
          <w:rFonts w:hint="eastAsia"/>
        </w:rPr>
        <w:br/>
      </w:r>
      <w:r>
        <w:rPr>
          <w:rFonts w:hint="eastAsia"/>
        </w:rPr>
        <w:t>　　8.5 中国血制品未来发展的有利因素、不利因素分析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中国血制品主要生产消费地区分布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中国血制品生产地区分布</w:t>
      </w:r>
      <w:r>
        <w:rPr>
          <w:rFonts w:hint="eastAsia"/>
        </w:rPr>
        <w:br/>
      </w:r>
      <w:r>
        <w:rPr>
          <w:rFonts w:hint="eastAsia"/>
        </w:rPr>
        <w:t>　　9.2 中国血制品消费地区分布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影响中国血制品供需的主要因素分析</w:t>
      </w:r>
      <w:r>
        <w:rPr>
          <w:rFonts w:hint="eastAsia"/>
        </w:rPr>
        <w:br/>
      </w:r>
      <w:r>
        <w:rPr>
          <w:rFonts w:hint="eastAsia"/>
        </w:rPr>
        <w:t>　　10.1 血制品技术及相关行业技术发展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血制品进出口贸易现状及趋势</w:t>
      </w:r>
      <w:r>
        <w:rPr>
          <w:rFonts w:hint="eastAsia"/>
        </w:rPr>
        <w:br/>
      </w:r>
      <w:r>
        <w:rPr>
          <w:rFonts w:hint="eastAsia"/>
        </w:rPr>
        <w:t>　　10.3 血制品下游行业需求变化因素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2023-2029年血制品行业、产品及技术发展趋势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血制品行业及市场环境发展趋势</w:t>
      </w:r>
      <w:r>
        <w:rPr>
          <w:rFonts w:hint="eastAsia"/>
        </w:rPr>
        <w:br/>
      </w:r>
      <w:r>
        <w:rPr>
          <w:rFonts w:hint="eastAsia"/>
        </w:rPr>
        <w:t>　　11.2 血制品产品及技术发展趋势</w:t>
      </w:r>
      <w:r>
        <w:rPr>
          <w:rFonts w:hint="eastAsia"/>
        </w:rPr>
        <w:br/>
      </w:r>
      <w:r>
        <w:rPr>
          <w:rFonts w:hint="eastAsia"/>
        </w:rPr>
        <w:t>　　11.3 血制品产品价格走势</w:t>
      </w:r>
      <w:r>
        <w:rPr>
          <w:rFonts w:hint="eastAsia"/>
        </w:rPr>
        <w:br/>
      </w:r>
      <w:r>
        <w:rPr>
          <w:rFonts w:hint="eastAsia"/>
        </w:rPr>
        <w:t>　　11.4 2023-2029年血制品市场消费形态、消费者偏好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国内血制品销售渠道</w:t>
      </w:r>
      <w:r>
        <w:rPr>
          <w:rFonts w:hint="eastAsia"/>
        </w:rPr>
        <w:br/>
      </w:r>
      <w:r>
        <w:rPr>
          <w:rFonts w:hint="eastAsia"/>
        </w:rPr>
        <w:t>　　12.2 海外市场血制品销售渠道</w:t>
      </w:r>
      <w:r>
        <w:rPr>
          <w:rFonts w:hint="eastAsia"/>
        </w:rPr>
        <w:br/>
      </w:r>
      <w:r>
        <w:rPr>
          <w:rFonts w:hint="eastAsia"/>
        </w:rPr>
        <w:t>　　12.3 血制品销售/营销策略建议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按照不同产品类型，血制品主要可以分为如下几个类别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不同种类血制品增长趋势</w:t>
      </w:r>
      <w:r>
        <w:rPr>
          <w:rFonts w:hint="eastAsia"/>
        </w:rPr>
        <w:br/>
      </w:r>
      <w:r>
        <w:rPr>
          <w:rFonts w:hint="eastAsia"/>
        </w:rPr>
        <w:t>　　表3 按不同应用，血制品主要包括如下几个方面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不同应用血制品消费量增长趋势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中国及欧美日等地区血制品相关政策分析</w:t>
      </w:r>
      <w:r>
        <w:rPr>
          <w:rFonts w:hint="eastAsia"/>
        </w:rPr>
        <w:br/>
      </w:r>
      <w:r>
        <w:rPr>
          <w:rFonts w:hint="eastAsia"/>
        </w:rPr>
        <w:t>　　表6 2018-2023年全球血制品主要厂商产量列表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2018-2023年全球血制品主要厂商产量市场份额列表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2018-2023年全球血制品主要厂商产值列表</w:t>
      </w:r>
      <w:r>
        <w:rPr>
          <w:rFonts w:hint="eastAsia"/>
        </w:rPr>
        <w:br/>
      </w:r>
      <w:r>
        <w:rPr>
          <w:rFonts w:hint="eastAsia"/>
        </w:rPr>
        <w:t>　　表9 全球血制品主要厂商产值、市场份额列表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2022年全球主要生产商血制品收入排名</w:t>
      </w:r>
      <w:r>
        <w:rPr>
          <w:rFonts w:hint="eastAsia"/>
        </w:rPr>
        <w:br/>
      </w:r>
      <w:r>
        <w:rPr>
          <w:rFonts w:hint="eastAsia"/>
        </w:rPr>
        <w:t>　　表11 2018-2023年全球血制品主要厂商产品价格列表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中国血制品主要厂商产品价格列表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2018-2023年中国血制品主要厂商产量市场份额列表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2018-2023年中国血制品主要厂商产值列表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2018-2023年中国血制品主要厂商产值市场份额列表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全球主要血制品厂商产地分布及商业化日期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全球主要血制品企业采访及观点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全球主要地区血制品产值对比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全球主要地区2018-2023年血制品产量市场份额列表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2018-2023年全球主要地区血制品产量列表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2018-2023年全球主要地区血制品产量份额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2018-2023年全球主要地区血制品产值列表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2018-2023年全球主要地区血制品产值份额列表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2018-2023年全球主要地区血制品消费量列表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2018-2023年全球主要地区血制品消费量市场份额列表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重点企业（一）血制品产能、产量、产值、价格及毛利率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重点企业（一）血制品产品规格及价格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重点企业（二）血制品产能、产量、产值、价格及毛利率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重点企业（二）血制品产品规格及价格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重点企业（三）血制品产能、产量、产值、价格及毛利率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重点企业（三）血制品产品规格及价格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重点企业（四）血制品产能、产量、产值、价格及毛利率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重点企业（四）血制品产品规格及价格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重点企业（五）血制品产能、产量、产值、价格及毛利率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重点企业（五）血制品产品规格及价格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重点企业（六）血制品产能、产量、产值、价格及毛利率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重点企业（六）血制品产品规格及价格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重点企业（七）血制品产能、产量、产值、价格及毛利率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重点企业（七）血制品产品规格及价格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2018-2023年全球不同产品类型血制品产量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2018-2023年全球不同产品类型血制品产量市场份额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2023-2029年全球不同产品类型血制品产量预测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2023-2029年全球不同产品类型血制品产量市场份额预测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2018-2023年全球不同类型血制品产值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2018-2023年全球不同类型血制品产值市场份额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2023-2029年全球不同类型血制品产值预测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2023-2029年全球不同类型血制品产值市场份额预测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2018-2023年全球不同价格区间血制品市场份额对比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2018-2023年中国不同产品类型血制品产量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2018-2023年中国不同产品类型血制品产量市场份额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2023-2029年中国不同产品类型血制品产量预测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2023-2029年中国不同产品类型血制品产量市场份额预测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2018-2023年中国不同产品类型血制品产值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2018-2023年中国不同产品类型血制品产值市场份额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2023-2029年中国不同产品类型血制品产值预测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2023-2029年中国不同产品类型血制品产值市场份额预测</w:t>
      </w:r>
      <w:r>
        <w:rPr>
          <w:rFonts w:hint="eastAsia"/>
        </w:rPr>
        <w:br/>
      </w:r>
      <w:r>
        <w:rPr>
          <w:rFonts w:hint="eastAsia"/>
        </w:rPr>
        <w:t>　　表78 血制品上游原料供应商及联系方式列表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2018-2023年全球不同应用血制品消费量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2018-2023年全球不同应用血制品消费量市场份额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2023-2029年全球不同应用血制品消费量预测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2023-2029年全球不同应用血制品消费量市场份额预测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2018-2023年中国不同应用血制品消费量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2018-2023年中国不同应用血制品消费量市场份额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2023-2029年中国不同应用血制品消费量预测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2023-2029年中国不同应用血制品消费量市场份额预测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2018-2023年中国血制品产量、消费量、进出口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2023-2029年中国血制品产量、消费量、进出口预测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中国市场血制品进出口贸易趋势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中国市场血制品主要进口来源</w:t>
      </w:r>
      <w:r>
        <w:rPr>
          <w:rFonts w:hint="eastAsia"/>
        </w:rPr>
        <w:br/>
      </w:r>
      <w:r>
        <w:rPr>
          <w:rFonts w:hint="eastAsia"/>
        </w:rPr>
        <w:t>　　表91 中国市场血制品主要出口目的地</w:t>
      </w:r>
      <w:r>
        <w:rPr>
          <w:rFonts w:hint="eastAsia"/>
        </w:rPr>
        <w:br/>
      </w:r>
      <w:r>
        <w:rPr>
          <w:rFonts w:hint="eastAsia"/>
        </w:rPr>
        <w:t>　　表92 中国血制品市场未来发展的有利因素、不利因素分析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中国血制品生产地区分布</w:t>
      </w:r>
      <w:r>
        <w:rPr>
          <w:rFonts w:hint="eastAsia"/>
        </w:rPr>
        <w:br/>
      </w:r>
      <w:r>
        <w:rPr>
          <w:rFonts w:hint="eastAsia"/>
        </w:rPr>
        <w:t>　　表94 中国血制品消费地区分布</w:t>
      </w:r>
      <w:r>
        <w:rPr>
          <w:rFonts w:hint="eastAsia"/>
        </w:rPr>
        <w:br/>
      </w:r>
      <w:r>
        <w:rPr>
          <w:rFonts w:hint="eastAsia"/>
        </w:rPr>
        <w:t>　　表95 血制品行业及市场环境发展趋势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血制品产品及技术发展趋势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2018-2023年国内血制品主要销售模式及销售渠道趋势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2018-2023年欧美日等地区血制品主要销售模式及销售渠道趋势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血制品产品市场定位及目标消费者分析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血制品产品图片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2022年全球不同产品类型血制品产量市场份额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全球不同类型血制品消费量市场份额对比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2018-2023年全球血制品产量及增长率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2018-2023年全球血制品产值及增长率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2018-2029年中国血制品产量及发展趋势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2018-2029年中国血制品产值及未来发展趋势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2018-2029年全球血制品产能、产量、产能利用率及发展趋势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2018-2029年全球血制品产量、市场需求量及发展趋势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2018-2029年中国血制品产能、产量、产能利用率及发展趋势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2018-2029年中国血制品产量、市场需求量及发展趋势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全球血制品主要厂商2022年产量市场份额列表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全球血制品主要厂商2022年产值市场份额列表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2018-2023年中国市场血制品主要厂商产量市场份额列表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中国血制品主要厂商2022年产量市场份额列表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中国血制品主要厂商2022年产值市场份额列表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2022年全球前五及前十大生产商血制品市场份额</w:t>
      </w:r>
      <w:r>
        <w:rPr>
          <w:rFonts w:hint="eastAsia"/>
        </w:rPr>
        <w:br/>
      </w:r>
      <w:r>
        <w:rPr>
          <w:rFonts w:hint="eastAsia"/>
        </w:rPr>
        <w:t>　　图24 2018-2023年全球血制品第一梯队、第二梯队和第三梯队生产商（品牌）及市场份额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血制品全球领先企业SWOT分析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全球主要地区血制品消费量市场份额对比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2018-2023年北美市场血制品产量及增长率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2018-2023年北美市场血制品产值及增长率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2018-2023年欧洲市场血制品产量及增长率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2018-2023年欧洲市场血制品产值及增长率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2018-2023年中国市场血制品产量及增长率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2018-2023年中国市场血制品产值及增长率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2018-2023年日本市场血制品产量及增长率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2018-2023年日本市场血制品产值及增长率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2018-2023年东南亚市场血制品产量及增长率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2018-2023年东南亚市场血制品产值及增长率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2018-2023年印度市场血制品产量及增长率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2018-2023年印度市场血制品产值及增长率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2018-2023年全球主要地区血制品消费量市场份额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2023-2029年全球主要地区血制品消费量市场份额预测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2018-2029年中国市场血制品消费量、增长率及发展预测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2018-2029年北美市场血制品消费量、增长率及发展预测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2018-2029年欧洲市场血制品消费量、增长率及发展预测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2018-2029年日本市场血制品消费量、增长率及发展预测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2018-2029年东南亚市场血制品消费量、增长率及发展预测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2018-2029年印度市场血制品消费量、增长率及发展预测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血制品产业链分析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血制品产品价格走势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49cc2722e4a29" w:history="1">
        <w:r>
          <w:rPr>
            <w:rStyle w:val="Hyperlink"/>
          </w:rPr>
          <w:t>全球与中国血制品行业发展深度调研与未来趋势预测报告（2023-2029年）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249cc2722e4a29" w:history="1">
        <w:r>
          <w:rPr>
            <w:rStyle w:val="Hyperlink"/>
          </w:rPr>
          <w:t>https://www.20087.com/1/82/XueZhiPinFaZhanQuShiFenXi.html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87fbcb4704135" w:history="1">
      <w:r>
        <w:rPr>
          <w:rStyle w:val="Hyperlink"/>
        </w:rPr>
        <w:t>全球与中国血制品行业发展深度调研与未来趋势预测报告（2023-2029年）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XueZhiPinFaZhanQuShiFenXi.html" TargetMode="External" Id="R18249cc2722e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XueZhiPinFaZhanQuShiFenXi.html" TargetMode="External" Id="R35287fbcb470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2022-12-31T02:00:00Z</dcterms:created>
  <dcterms:modified xsi:type="dcterms:W3CDTF">2022-12-31T03:00:00Z</dcterms:modified>
  <dc:subject>全球与中国血制品行业发展深度调研与未来趋势预测报告（2023-2029年）</dc:subject>
  <dc:title>全球与中国血制品行业发展深度调研与未来趋势预测报告（2023-2029年）</dc:title>
  <cp:keywords>全球与中国血制品行业发展深度调研与未来趋势预测报告（2023-2029年）</cp:keywords>
  <dc:description>全球与中国血制品行业发展深度调研与未来趋势预测报告（2023-2029年）</dc:description>
</cp:coreProperties>
</file>