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814528dd4389" w:history="1">
              <w:r>
                <w:rPr>
                  <w:rStyle w:val="Hyperlink"/>
                </w:rPr>
                <w:t>2024-2030年全球与中国血型鉴定试剂行业市场调研及发展前景分析报告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814528dd4389" w:history="1">
              <w:r>
                <w:rPr>
                  <w:rStyle w:val="Hyperlink"/>
                </w:rPr>
                <w:t>2024-2030年全球与中国血型鉴定试剂行业市场调研及发展前景分析报告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6814528dd4389" w:history="1">
                <w:r>
                  <w:rPr>
                    <w:rStyle w:val="Hyperlink"/>
                  </w:rPr>
                  <w:t>https://www.20087.com/1/22/XueXingJianDingShiJiFaZhanXianZhuangQianJing.html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鉴定试剂是用于确定个体血液类型的生物化学试剂，通过与血液样本反应，可以区分A、B、O和Rh血型。随着输血医学和器官移植技术的发展，血型鉴定试剂在临床应用中的重要性日益凸显。目前，血型鉴定试剂不仅具备高度的特异性和灵敏度，还通过优化试剂配方和包装形式，提高了使用便捷性和稳定性。此外，随着分子生物学技术的进步，基于DNA分析的血型鉴定试剂也被开发出来，提供了更为准确可靠的血型鉴定手段。</w:t>
      </w:r>
      <w:r>
        <w:rPr>
          <w:rFonts w:hint="eastAsia"/>
        </w:rPr>
        <w:br/>
      </w:r>
      <w:r>
        <w:rPr>
          <w:rFonts w:hint="eastAsia"/>
        </w:rPr>
        <w:t>　　未来，血型鉴定试剂是用于确定个体血液类型的生物化学试剂，通过与血液样本反应，可以区分A、B、O和Rh血型。随着输血医学和器官移植技术的发展，血型鉴定试剂在临床应用中的重要性日益凸显。目前，血型鉴定试剂不仅具备高度的特异性和灵敏度，还通过优化试剂配方和包装形式，提高了使用便捷性和稳定性。此外，随着分子生物学技术的进步，基于DNA分析的血型鉴定试剂也被开发出来，提供了更为准确可靠的血型鉴定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814528dd4389" w:history="1">
        <w:r>
          <w:rPr>
            <w:rStyle w:val="Hyperlink"/>
          </w:rPr>
          <w:t>2024-2030年全球与中国血型鉴定试剂行业市场调研及发展前景分析报告</w:t>
        </w:r>
      </w:hyperlink>
      <w:r>
        <w:rPr>
          <w:rFonts w:hint="eastAsia"/>
        </w:rPr>
        <w:t>》基于对血型鉴定试剂行业的深入研究和市场监测数据，全面分析了血型鉴定试剂行业现状、市场需求与市场规模。血型鉴定试剂报告详细探讨了产业链结构，价格动态，以及血型鉴定试剂各细分市场的特点。同时，还科学预测了市场前景与发展趋势，深入剖析了血型鉴定试剂品牌竞争格局，市场集中度，以及重点企业的经营状况。血型鉴定试剂报告旨在挖掘行业投资价值，揭示潜在风险与机遇，为投资者和决策者提供专业、科学、客观的战略建议，是了解血型鉴定试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血型鉴定试剂市场概述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按照不同产品类型，血型鉴定试剂主要可以分为如下几个类别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全球不同产品类型血型鉴定试剂销售额增长趋势2019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抗A试剂</w:t>
      </w:r>
      <w:r>
        <w:rPr>
          <w:rFonts w:hint="eastAsia"/>
        </w:rPr>
        <w:br/>
      </w:r>
      <w:r>
        <w:rPr>
          <w:rFonts w:hint="eastAsia"/>
        </w:rPr>
        <w:t>　　　　1.2.3 抗B试剂</w:t>
      </w:r>
      <w:r>
        <w:rPr>
          <w:rFonts w:hint="eastAsia"/>
        </w:rPr>
        <w:br/>
      </w:r>
      <w:r>
        <w:rPr>
          <w:rFonts w:hint="eastAsia"/>
        </w:rPr>
        <w:t>　　　　1.2.4 抗AB试剂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从不同应用，血型鉴定试剂主要包括如下几个方面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全球不同应用血型鉴定试剂销售额增长趋势2019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遗传学研究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血型鉴定试剂行业背景、发展历史、现状及趋势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血型鉴定试剂行业目前现状分析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血型鉴定试剂发展趋势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全球血型鉴定试剂总体规模分析</w:t>
      </w:r>
      <w:r>
        <w:rPr>
          <w:rFonts w:hint="eastAsia"/>
        </w:rPr>
        <w:br/>
      </w:r>
      <w:r>
        <w:rPr>
          <w:rFonts w:hint="eastAsia"/>
        </w:rPr>
        <w:t>　　2.1 全球血型鉴定试剂供需现状及预测（2019-2030）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全球血型鉴定试剂产能、产量、产能利用率及发展趋势（2019-2030）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全球血型鉴定试剂产量、需求量及发展趋势（2019-2030）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全球主要地区血型鉴定试剂产量及发展趋势（2019-2030）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全球主要地区血型鉴定试剂产量（2019-2024）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全球主要地区血型鉴定试剂产量（2025-2030）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全球主要地区血型鉴定试剂产量市场份额（2019-2030）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中国血型鉴定试剂供需现状及预测（2019-2030）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中国血型鉴定试剂产能、产量、产能利用率及发展趋势（2019-2030）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中国血型鉴定试剂产量、市场需求量及发展趋势（2019-2030）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全球血型鉴定试剂销量及销售额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全球市场血型鉴定试剂销售额（2019-2030）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全球市场血型鉴定试剂销量（2019-2030）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全球市场血型鉴定试剂价格趋势（2019-2030）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全球市场主要厂商血型鉴定试剂产能市场份额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全球市场主要厂商血型鉴定试剂销量（2019-2024）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全球市场主要厂商血型鉴定试剂销量（2019-2024）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全球市场主要厂商血型鉴定试剂销售收入（2019-2024）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全球市场主要厂商血型鉴定试剂销售价格（2019-2024）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2023年全球主要生产商血型鉴定试剂收入排名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中国市场主要厂商血型鉴定试剂销量（2019-2024）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中国市场主要厂商血型鉴定试剂销量（2019-2024）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中国市场主要厂商血型鉴定试剂销售收入（2019-2024）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2023年中国主要生产商血型鉴定试剂收入排名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中国市场主要厂商血型鉴定试剂销售价格（2019-2024）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全球主要厂商血型鉴定试剂总部及产地分布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全球主要厂商成立时间及血型鉴定试剂商业化日期</w:t>
      </w:r>
      <w:r>
        <w:rPr>
          <w:rFonts w:hint="eastAsia"/>
        </w:rPr>
        <w:br/>
      </w:r>
      <w:r>
        <w:rPr>
          <w:rFonts w:hint="eastAsia"/>
        </w:rPr>
        <w:t>　　3.6 全球主要厂商血型鉴定试剂产品类型及应用</w:t>
      </w:r>
      <w:r>
        <w:rPr>
          <w:rFonts w:hint="eastAsia"/>
        </w:rPr>
        <w:br/>
      </w:r>
      <w:r>
        <w:rPr>
          <w:rFonts w:hint="eastAsia"/>
        </w:rPr>
        <w:t>　　3.7 血型鉴定试剂行业集中度、竞争程度分析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血型鉴定试剂行业集中度分析：2023年全球Top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全球血型鉴定试剂第一梯队、第二梯队和第三梯队生产商（品牌）及市场份额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全球血型鉴定试剂主要地区分析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全球主要地区血型鉴定试剂市场规模分析：2019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全球主要地区血型鉴定试剂销售收入及市场份额（2019-2024年）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全球主要地区血型鉴定试剂销售收入预测（2024-2030年）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全球主要地区血型鉴定试剂销量分析：2019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全球主要地区血型鉴定试剂销量及市场份额（2019-2024年）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全球主要地区血型鉴定试剂销量及市场份额预测（2025-2030）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印度市场血型鉴定试剂销量、收入及增长率（2019-2030）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血型鉴定试剂销量、收入、价格及毛利率（2019-2024）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不同产品类型血型鉴定试剂分析</w:t>
      </w:r>
      <w:r>
        <w:rPr>
          <w:rFonts w:hint="eastAsia"/>
        </w:rPr>
        <w:br/>
      </w:r>
      <w:r>
        <w:rPr>
          <w:rFonts w:hint="eastAsia"/>
        </w:rPr>
        <w:t>　　6.1 全球不同产品类型血型鉴定试剂销量（2019-2030）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全球不同产品类型血型鉴定试剂销量及市场份额（2019-2024）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全球不同产品类型血型鉴定试剂销量预测（2025-2030）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全球不同产品类型血型鉴定试剂收入（2019-2030）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全球不同产品类型血型鉴定试剂收入及市场份额（2019-2024）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全球不同产品类型血型鉴定试剂收入预测（2025-2030）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全球不同产品类型血型鉴定试剂价格走势（2019-2030）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不同应用血型鉴定试剂分析</w:t>
      </w:r>
      <w:r>
        <w:rPr>
          <w:rFonts w:hint="eastAsia"/>
        </w:rPr>
        <w:br/>
      </w:r>
      <w:r>
        <w:rPr>
          <w:rFonts w:hint="eastAsia"/>
        </w:rPr>
        <w:t>　　7.1 全球不同应用血型鉴定试剂销量（2019-2030）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全球不同应用血型鉴定试剂销量及市场份额（2019-2024）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全球不同应用血型鉴定试剂销量预测（2025-2030）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全球不同应用血型鉴定试剂收入（2019-2030）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全球不同应用血型鉴定试剂收入及市场份额（2019-2024）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全球不同应用血型鉴定试剂收入预测（2025-2030）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全球不同应用血型鉴定试剂价格走势（2019-2030）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血型鉴定试剂产业链分析</w:t>
      </w:r>
      <w:r>
        <w:rPr>
          <w:rFonts w:hint="eastAsia"/>
        </w:rPr>
        <w:br/>
      </w:r>
      <w:r>
        <w:rPr>
          <w:rFonts w:hint="eastAsia"/>
        </w:rPr>
        <w:t>　　8.2 血型鉴定试剂产业上游供应分析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血型鉴定试剂下游典型客户</w:t>
      </w:r>
      <w:r>
        <w:rPr>
          <w:rFonts w:hint="eastAsia"/>
        </w:rPr>
        <w:br/>
      </w:r>
      <w:r>
        <w:rPr>
          <w:rFonts w:hint="eastAsia"/>
        </w:rPr>
        <w:t>　　8.4 血型鉴定试剂销售渠道分析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血型鉴定试剂行业发展机遇及主要驱动因素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血型鉴定试剂行业发展面临的风险</w:t>
      </w:r>
      <w:r>
        <w:rPr>
          <w:rFonts w:hint="eastAsia"/>
        </w:rPr>
        <w:br/>
      </w:r>
      <w:r>
        <w:rPr>
          <w:rFonts w:hint="eastAsia"/>
        </w:rPr>
        <w:t>　　9.3 血型鉴定试剂行业政策分析</w:t>
      </w:r>
      <w:r>
        <w:rPr>
          <w:rFonts w:hint="eastAsia"/>
        </w:rPr>
        <w:br/>
      </w:r>
      <w:r>
        <w:rPr>
          <w:rFonts w:hint="eastAsia"/>
        </w:rPr>
        <w:t>　　9.4 血型鉴定试剂中国企业SWOT分析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全球不同产品类型血型鉴定试剂销售额增长（CAGR）趋势2019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血型鉴定试剂行业目前发展现状</w:t>
      </w:r>
      <w:r>
        <w:rPr>
          <w:rFonts w:hint="eastAsia"/>
        </w:rPr>
        <w:br/>
      </w:r>
      <w:r>
        <w:rPr>
          <w:rFonts w:hint="eastAsia"/>
        </w:rPr>
        <w:t>　　表 4： 血型鉴定试剂发展趋势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全球主要地区血型鉴定试剂产量增速（CAGR）：（2019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全球主要地区血型鉴定试剂产量（2019-2024）&amp;（千件）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全球主要地区血型鉴定试剂产量（2025-2030）&amp;（千件）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全球主要地区血型鉴定试剂产量市场份额（2019-2024）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全球主要地区血型鉴定试剂产量（2025-2030）&amp;（千件）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全球市场主要厂商血型鉴定试剂产能（2023-2024）&amp;（千件）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全球市场主要厂商血型鉴定试剂销量（2019-2024）&amp;（千件）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全球市场主要厂商血型鉴定试剂销量市场份额（2019-2024）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全球市场主要厂商血型鉴定试剂销售收入（2019-2024）&amp;（百万美元）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全球市场主要厂商血型鉴定试剂销售收入市场份额（2019-2024）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全球市场主要厂商血型鉴定试剂销售价格（2019-2024）&amp;（美元/件）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2023年全球主要生产商血型鉴定试剂收入排名（百万美元）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中国市场主要厂商血型鉴定试剂销量（2019-2024）&amp;（千件）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中国市场主要厂商血型鉴定试剂销量市场份额（2019-2024）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中国市场主要厂商血型鉴定试剂销售收入（2019-2024）&amp;（百万美元）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中国市场主要厂商血型鉴定试剂销售收入市场份额（2019-2024）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2023年中国主要生产商血型鉴定试剂收入排名（百万美元）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中国市场主要厂商血型鉴定试剂销售价格（2019-2024）&amp;（美元/件）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全球主要厂商血型鉴定试剂总部及产地分布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全球主要厂商成立时间及血型鉴定试剂商业化日期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全球主要厂商血型鉴定试剂产品类型及应用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2023年全球血型鉴定试剂主要厂商市场地位（第一梯队、第二梯队和第三梯队）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全球血型鉴定试剂市场投资、并购等现状分析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全球主要地区血型鉴定试剂销售收入增速：（2019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全球主要地区血型鉴定试剂销售收入（2019-2024）&amp;（百万美元）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全球主要地区血型鉴定试剂销售收入市场份额（2019-2024）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全球主要地区血型鉴定试剂收入（2025-2030）&amp;（百万美元）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全球主要地区血型鉴定试剂收入市场份额（2025-2030）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全球主要地区血型鉴定试剂销量（千件）：2019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全球主要地区血型鉴定试剂销量（2019-2024）&amp;（千件）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全球主要地区血型鉴定试剂销量市场份额（2019-2024）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全球主要地区血型鉴定试剂销量（2025-2030）&amp;（千件）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全球主要地区血型鉴定试剂销量份额（2025-2030）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血型鉴定试剂生产基地、销售区域、竞争对手及市场地位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血型鉴定试剂产品规格、参数及市场应用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血型鉴定试剂销量（千件）、收入（百万美元）、价格（美元/件）及毛利率（2019-2024）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全球不同产品类型血型鉴定试剂销量（2019-2024年）&amp;（千件）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全球不同产品类型血型鉴定试剂销量市场份额（2019-2024）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全球不同产品类型血型鉴定试剂销量预测（2025-2030）&amp;（千件）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全球市场不同产品类型血型鉴定试剂销量市场份额预测（2025-2030）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全球不同产品类型血型鉴定试剂收入（2019-2024年）&amp;（百万美元）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全球不同产品类型血型鉴定试剂收入市场份额（2019-2024）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全球不同产品类型血型鉴定试剂收入预测（2025-2030）&amp;（百万美元）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全球不同产品类型血型鉴定试剂收入市场份额预测（2025-2030）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全球不同应用血型鉴定试剂销量（2019-2024年）&amp;（千件）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全球不同应用血型鉴定试剂销量市场份额（2019-2024）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全球不同应用血型鉴定试剂销量预测（2025-2030）&amp;（千件）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全球市场不同应用血型鉴定试剂销量市场份额预测（2025-2030）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全球不同应用血型鉴定试剂收入（2019-2024年）&amp;（百万美元）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全球不同应用血型鉴定试剂收入市场份额（2019-2024）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全球不同应用血型鉴定试剂收入预测（2025-2030）&amp;（百万美元）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全球不同应用血型鉴定试剂收入市场份额预测（2025-2030）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血型鉴定试剂上游原料供应商及联系方式列表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血型鉴定试剂典型客户列表</w:t>
      </w:r>
      <w:r>
        <w:rPr>
          <w:rFonts w:hint="eastAsia"/>
        </w:rPr>
        <w:br/>
      </w:r>
      <w:r>
        <w:rPr>
          <w:rFonts w:hint="eastAsia"/>
        </w:rPr>
        <w:t>　　表 141： 血型鉴定试剂主要销售模式及销售渠道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血型鉴定试剂行业发展机遇及主要驱动因素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血型鉴定试剂行业发展面临的风险</w:t>
      </w:r>
      <w:r>
        <w:rPr>
          <w:rFonts w:hint="eastAsia"/>
        </w:rPr>
        <w:br/>
      </w:r>
      <w:r>
        <w:rPr>
          <w:rFonts w:hint="eastAsia"/>
        </w:rPr>
        <w:t>　　表 144： 血型鉴定试剂行业政策分析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血型鉴定试剂产品图片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全球不同产品类型血型鉴定试剂销售额2019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全球不同产品类型血型鉴定试剂市场份额2023 &amp; 2030</w:t>
      </w:r>
      <w:r>
        <w:rPr>
          <w:rFonts w:hint="eastAsia"/>
        </w:rPr>
        <w:br/>
      </w:r>
      <w:r>
        <w:rPr>
          <w:rFonts w:hint="eastAsia"/>
        </w:rPr>
        <w:t>　　图 4： 抗A试剂产品图片</w:t>
      </w:r>
      <w:r>
        <w:rPr>
          <w:rFonts w:hint="eastAsia"/>
        </w:rPr>
        <w:br/>
      </w:r>
      <w:r>
        <w:rPr>
          <w:rFonts w:hint="eastAsia"/>
        </w:rPr>
        <w:t>　　图 5： 抗B试剂产品图片</w:t>
      </w:r>
      <w:r>
        <w:rPr>
          <w:rFonts w:hint="eastAsia"/>
        </w:rPr>
        <w:br/>
      </w:r>
      <w:r>
        <w:rPr>
          <w:rFonts w:hint="eastAsia"/>
        </w:rPr>
        <w:t>　　图 6： 抗AB试剂产品图片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全球不同应用血型鉴定试剂市场份额2023 &amp; 2030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遗传学研究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全球血型鉴定试剂产能、产量、产能利用率及发展趋势（2019-2030）&amp;（千件）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全球血型鉴定试剂产量、需求量及发展趋势（2019-2030）&amp;（千件）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全球主要地区血型鉴定试剂产量（2019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全球主要地区血型鉴定试剂产量市场份额（2019-2030）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中国血型鉴定试剂产能、产量、产能利用率及发展趋势（2019-2030）&amp;（千件）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中国血型鉴定试剂产量、市场需求量及发展趋势（2019-2030）&amp;（千件）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全球血型鉴定试剂市场销售额及增长率：（2019-2030）&amp;（百万美元）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全球市场血型鉴定试剂市场规模：2019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全球市场血型鉴定试剂价格趋势（2019-2030）&amp;（美元/件）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2023年全球市场主要厂商血型鉴定试剂销量市场份额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2023年全球市场主要厂商血型鉴定试剂收入市场份额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2023年中国市场主要厂商血型鉴定试剂销量市场份额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2023年中国市场主要厂商血型鉴定试剂收入市场份额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2023年全球前五大生产商血型鉴定试剂市场份额</w:t>
      </w:r>
      <w:r>
        <w:rPr>
          <w:rFonts w:hint="eastAsia"/>
        </w:rPr>
        <w:br/>
      </w:r>
      <w:r>
        <w:rPr>
          <w:rFonts w:hint="eastAsia"/>
        </w:rPr>
        <w:t>　　图 28： 2023年全球血型鉴定试剂第一梯队、第二梯队和第三梯队厂商及市场份额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全球主要地区血型鉴定试剂销售收入（2019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全球主要地区血型鉴定试剂销售收入市场份额（2019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印度市场血型鉴定试剂销量及增长率（2019-2030）&amp;（千件）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印度市场血型鉴定试剂收入及增长率（2019-2030）&amp;（百万美元）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全球不同产品类型血型鉴定试剂价格走势（2019-2030）&amp;（美元/件）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全球不同应用血型鉴定试剂价格走势（2019-2030）&amp;（美元/件）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血型鉴定试剂产业链</w:t>
      </w:r>
      <w:r>
        <w:rPr>
          <w:rFonts w:hint="eastAsia"/>
        </w:rPr>
        <w:br/>
      </w:r>
      <w:r>
        <w:rPr>
          <w:rFonts w:hint="eastAsia"/>
        </w:rPr>
        <w:t>　　图 46： 血型鉴定试剂中国企业SWOT分析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814528dd4389" w:history="1">
        <w:r>
          <w:rPr>
            <w:rStyle w:val="Hyperlink"/>
          </w:rPr>
          <w:t>2024-2030年全球与中国血型鉴定试剂行业市场调研及发展前景分析报告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6814528dd4389" w:history="1">
        <w:r>
          <w:rPr>
            <w:rStyle w:val="Hyperlink"/>
          </w:rPr>
          <w:t>https://www.20087.com/1/22/XueXingJianDingShiJiFaZhanXianZhuangQianJing.html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a581eba54903" w:history="1">
      <w:r>
        <w:rPr>
          <w:rStyle w:val="Hyperlink"/>
        </w:rPr>
        <w:t>2024-2030年全球与中国血型鉴定试剂行业市场调研及发展前景分析报告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ueXingJianDingShiJiFaZhanXianZhuangQianJing.html" TargetMode="External" Id="R1f76814528d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ueXingJianDingShiJiFaZhanXianZhuangQianJing.html" TargetMode="External" Id="Rf5e6a581eba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2024-10-08T00:12:38Z</dcterms:created>
  <dcterms:modified xsi:type="dcterms:W3CDTF">2024-10-08T01:12:38Z</dcterms:modified>
  <dc:subject>2024-2030年全球与中国血型鉴定试剂行业市场调研及发展前景分析报告</dc:subject>
  <dc:title>2024-2030年全球与中国血型鉴定试剂行业市场调研及发展前景分析报告</dc:title>
  <cp:keywords>2024-2030年全球与中国血型鉴定试剂行业市场调研及发展前景分析报告</cp:keywords>
  <dc:description>2024-2030年全球与中国血型鉴定试剂行业市场调研及发展前景分析报告</dc:description>
</cp:coreProperties>
</file>