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2ac90bba4770" w:history="1">
              <w:r>
                <w:rPr>
                  <w:rStyle w:val="Hyperlink"/>
                </w:rPr>
                <w:t>2025-2031年全球与中国补骨脂酚市场调查研究及前景分析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2ac90bba4770" w:history="1">
              <w:r>
                <w:rPr>
                  <w:rStyle w:val="Hyperlink"/>
                </w:rPr>
                <w:t>2025-2031年全球与中国补骨脂酚市场调查研究及前景分析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52ac90bba4770" w:history="1">
                <w:r>
                  <w:rPr>
                    <w:rStyle w:val="Hyperlink"/>
                  </w:rPr>
                  <w:t>https://www.20087.com/1/32/BuGuZhiFenDeXianZhuangYuQianJing.html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酚是一种天然植物提取物，广泛应用于化妆品和护肤品领域，因其具有优异的抗氧化、抗炎和美白功效而备受关注。作为一种新兴的功能性成分，补骨脂酚逐渐取代传统化学物质（如氢醌）成为更安全的选择。目前，补骨脂酚的提取工艺主要包括溶剂提取法和超临界流体萃取法，这些方法能够有效保留其活性成分并提高纯度。近年来，随着消费者对天然成分的需求增加，补骨脂酚的研发重点逐渐转向高浓度提取和稳定性提升的方向。</w:t>
      </w:r>
      <w:r>
        <w:rPr>
          <w:rFonts w:hint="eastAsia"/>
        </w:rPr>
        <w:br/>
      </w:r>
      <w:r>
        <w:rPr>
          <w:rFonts w:hint="eastAsia"/>
        </w:rPr>
        <w:t>　　未来，补骨脂酚的发展将更加注重标准化与创新应用方向。标准化方面，研究人员正致力于建立统一的质量检测标准，确保产品的安全性与有效性。同时，通过优化提取工艺和储存条件，进一步提升补骨脂酚的稳定性和使用便利性。创新应用方向上，补骨脂酚有望与其他功能性成分结合，开发出更多新型护肤配方，例如用于抗衰老、修复屏障或敏感肌护理的产品，从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2ac90bba4770" w:history="1">
        <w:r>
          <w:rPr>
            <w:rStyle w:val="Hyperlink"/>
          </w:rPr>
          <w:t>2025-2031年全球与中国补骨脂酚市场调查研究及前景分析</w:t>
        </w:r>
      </w:hyperlink>
      <w:r>
        <w:rPr>
          <w:rFonts w:hint="eastAsia"/>
        </w:rPr>
        <w:t>》基于国家统计局、发改委、国务院发展研究中心、补骨脂酚行业协会及科研机构提供的详实数据，对补骨脂酚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按照不同产品类型，补骨脂酚主要可以分为如下几个类别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全球不同产品类型补骨脂酚销售额增长趋势2020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90-95%纯度</w:t>
      </w:r>
      <w:r>
        <w:rPr>
          <w:rFonts w:hint="eastAsia"/>
        </w:rPr>
        <w:br/>
      </w:r>
      <w:r>
        <w:rPr>
          <w:rFonts w:hint="eastAsia"/>
        </w:rPr>
        <w:t>　　　　1.2.3 95-99%纯度</w:t>
      </w:r>
      <w:r>
        <w:rPr>
          <w:rFonts w:hint="eastAsia"/>
        </w:rPr>
        <w:br/>
      </w:r>
      <w:r>
        <w:rPr>
          <w:rFonts w:hint="eastAsia"/>
        </w:rPr>
        <w:t>　　1.3 从不同应用，补骨脂酚主要包括如下几个方面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全球不同应用补骨脂酚销售额增长趋势2020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补骨脂酚行业背景、发展历史、现状及趋势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补骨脂酚行业目前现状分析</w:t>
      </w:r>
      <w:r>
        <w:rPr>
          <w:rFonts w:hint="eastAsia"/>
        </w:rPr>
        <w:br/>
      </w:r>
      <w:r>
        <w:rPr>
          <w:rFonts w:hint="eastAsia"/>
        </w:rPr>
        <w:t>　　　　1.4.2 补骨脂酚发展趋势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全球补骨脂酚总体规模分析</w:t>
      </w:r>
      <w:r>
        <w:rPr>
          <w:rFonts w:hint="eastAsia"/>
        </w:rPr>
        <w:br/>
      </w:r>
      <w:r>
        <w:rPr>
          <w:rFonts w:hint="eastAsia"/>
        </w:rPr>
        <w:t>　　2.1 全球补骨脂酚供需现状及预测（2020-2031）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全球补骨脂酚产能、产量、产能利用率及发展趋势（2020-2031）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全球补骨脂酚产量、需求量及发展趋势（2020-2031）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全球主要地区补骨脂酚产量及发展趋势（2020-2031）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全球主要地区补骨脂酚产量（2020-2025）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全球主要地区补骨脂酚产量（2026-2031）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全球主要地区补骨脂酚产量市场份额（2020-2031）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中国补骨脂酚供需现状及预测（2020-2031）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中国补骨脂酚产能、产量、产能利用率及发展趋势（2020-2031）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中国补骨脂酚产量、市场需求量及发展趋势（2020-2031）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全球补骨脂酚销量及销售额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全球市场补骨脂酚销售额（2020-2031）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全球市场补骨脂酚销量（2020-2031）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全球市场补骨脂酚价格趋势（2020-2031）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全球补骨脂酚主要地区分析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全球主要地区补骨脂酚市场规模分析：2020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全球主要地区补骨脂酚销售收入及市场份额（2020-2025年）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全球主要地区补骨脂酚销售收入预测（2026-2031年）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全球主要地区补骨脂酚销量分析：2020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全球主要地区补骨脂酚销量及市场份额（2020-2025年）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全球主要地区补骨脂酚销量及市场份额预测（2026-2031）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北美市场补骨脂酚销量、收入及增长率（2020-2031）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欧洲市场补骨脂酚销量、收入及增长率（2020-2031）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中国市场补骨脂酚销量、收入及增长率（2020-2031）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日本市场补骨脂酚销量、收入及增长率（2020-2031）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东南亚市场补骨脂酚销量、收入及增长率（2020-2031）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印度市场补骨脂酚销量、收入及增长率（2020-2031）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全球市场主要厂商补骨脂酚产能市场份额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全球市场主要厂商补骨脂酚销量（2020-2025）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全球市场主要厂商补骨脂酚销量（2020-2025）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全球市场主要厂商补骨脂酚销售收入（2020-2025）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全球市场主要厂商补骨脂酚销售价格（2020-2025）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2024年全球主要生产商补骨脂酚收入排名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中国市场主要厂商补骨脂酚销量（2020-2025）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中国市场主要厂商补骨脂酚销量（2020-2025）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中国市场主要厂商补骨脂酚销售收入（2020-2025）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2024年中国主要生产商补骨脂酚收入排名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中国市场主要厂商补骨脂酚销售价格（2020-2025）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全球主要厂商补骨脂酚总部及产地分布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全球主要厂商成立时间及补骨脂酚商业化日期</w:t>
      </w:r>
      <w:r>
        <w:rPr>
          <w:rFonts w:hint="eastAsia"/>
        </w:rPr>
        <w:br/>
      </w:r>
      <w:r>
        <w:rPr>
          <w:rFonts w:hint="eastAsia"/>
        </w:rPr>
        <w:t>　　4.6 全球主要厂商补骨脂酚产品类型及应用</w:t>
      </w:r>
      <w:r>
        <w:rPr>
          <w:rFonts w:hint="eastAsia"/>
        </w:rPr>
        <w:br/>
      </w:r>
      <w:r>
        <w:rPr>
          <w:rFonts w:hint="eastAsia"/>
        </w:rPr>
        <w:t>　　4.7 补骨脂酚行业集中度、竞争程度分析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补骨脂酚行业集中度分析：2024年全球Top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全球补骨脂酚第一梯队、第二梯队和第三梯队生产商（品牌）及市场份额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补骨脂酚销量、收入、价格及毛利率（2020-2025）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补骨脂酚销量、收入、价格及毛利率（2020-2025）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补骨脂酚销量、收入、价格及毛利率（2020-2025）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补骨脂酚销量、收入、价格及毛利率（2020-2025）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不同产品类型补骨脂酚分析</w:t>
      </w:r>
      <w:r>
        <w:rPr>
          <w:rFonts w:hint="eastAsia"/>
        </w:rPr>
        <w:br/>
      </w:r>
      <w:r>
        <w:rPr>
          <w:rFonts w:hint="eastAsia"/>
        </w:rPr>
        <w:t>　　6.1 全球不同产品类型补骨脂酚销量（2020-2031）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全球不同产品类型补骨脂酚销量及市场份额（2020-2025）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全球不同产品类型补骨脂酚销量预测（2026-2031）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全球不同产品类型补骨脂酚收入（2020-2031）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全球不同产品类型补骨脂酚收入及市场份额（2020-2025）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全球不同产品类型补骨脂酚收入预测（2026-2031）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全球不同产品类型补骨脂酚价格走势（2020-2031）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不同应用补骨脂酚分析</w:t>
      </w:r>
      <w:r>
        <w:rPr>
          <w:rFonts w:hint="eastAsia"/>
        </w:rPr>
        <w:br/>
      </w:r>
      <w:r>
        <w:rPr>
          <w:rFonts w:hint="eastAsia"/>
        </w:rPr>
        <w:t>　　7.1 全球不同应用补骨脂酚销量（2020-2031）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全球不同应用补骨脂酚销量及市场份额（2020-2025）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全球不同应用补骨脂酚销量预测（2026-2031）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全球不同应用补骨脂酚收入（2020-2031）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全球不同应用补骨脂酚收入及市场份额（2020-2025）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全球不同应用补骨脂酚收入预测（2026-2031）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全球不同应用补骨脂酚价格走势（2020-2031）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补骨脂酚产业链分析</w:t>
      </w:r>
      <w:r>
        <w:rPr>
          <w:rFonts w:hint="eastAsia"/>
        </w:rPr>
        <w:br/>
      </w:r>
      <w:r>
        <w:rPr>
          <w:rFonts w:hint="eastAsia"/>
        </w:rPr>
        <w:t>　　8.2 补骨脂酚工艺制造技术分析</w:t>
      </w:r>
      <w:r>
        <w:rPr>
          <w:rFonts w:hint="eastAsia"/>
        </w:rPr>
        <w:br/>
      </w:r>
      <w:r>
        <w:rPr>
          <w:rFonts w:hint="eastAsia"/>
        </w:rPr>
        <w:t>　　8.3 补骨脂酚产业上游供应分析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补骨脂酚下游客户分析</w:t>
      </w:r>
      <w:r>
        <w:rPr>
          <w:rFonts w:hint="eastAsia"/>
        </w:rPr>
        <w:br/>
      </w:r>
      <w:r>
        <w:rPr>
          <w:rFonts w:hint="eastAsia"/>
        </w:rPr>
        <w:t>　　8.5 补骨脂酚销售渠道分析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补骨脂酚行业发展机遇及主要驱动因素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补骨脂酚行业发展面临的风险</w:t>
      </w:r>
      <w:r>
        <w:rPr>
          <w:rFonts w:hint="eastAsia"/>
        </w:rPr>
        <w:br/>
      </w:r>
      <w:r>
        <w:rPr>
          <w:rFonts w:hint="eastAsia"/>
        </w:rPr>
        <w:t>　　9.3 补骨脂酚行业政策分析</w:t>
      </w:r>
      <w:r>
        <w:rPr>
          <w:rFonts w:hint="eastAsia"/>
        </w:rPr>
        <w:br/>
      </w:r>
      <w:r>
        <w:rPr>
          <w:rFonts w:hint="eastAsia"/>
        </w:rPr>
        <w:t>　　9.4 补骨脂酚中国企业SWOT分析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全球不同产品类型补骨脂酚销售额增长（CAGR）趋势2020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补骨脂酚行业目前发展现状</w:t>
      </w:r>
      <w:r>
        <w:rPr>
          <w:rFonts w:hint="eastAsia"/>
        </w:rPr>
        <w:br/>
      </w:r>
      <w:r>
        <w:rPr>
          <w:rFonts w:hint="eastAsia"/>
        </w:rPr>
        <w:t>　　表 4： 补骨脂酚发展趋势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全球主要地区补骨脂酚产量增速（CAGR）：（2020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全球主要地区补骨脂酚产量（2020-2025）&amp;（吨）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全球主要地区补骨脂酚产量（2026-2031）&amp;（吨）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全球主要地区补骨脂酚产量市场份额（2020-2025）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全球主要地区补骨脂酚产量（2026-2031）&amp;（吨）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全球主要地区补骨脂酚销售收入增速：（2020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全球主要地区补骨脂酚销售收入（2020-2025）&amp;（百万美元）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全球主要地区补骨脂酚销售收入市场份额（2020-2025）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全球主要地区补骨脂酚收入（2026-2031）&amp;（百万美元）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全球主要地区补骨脂酚收入市场份额（2026-2031）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全球主要地区补骨脂酚销量（吨）：2020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全球主要地区补骨脂酚销量（2020-2025）&amp;（吨）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全球主要地区补骨脂酚销量市场份额（2020-2025）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全球主要地区补骨脂酚销量（2026-2031）&amp;（吨）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全球主要地区补骨脂酚销量份额（2026-2031）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全球市场主要厂商补骨脂酚产能（2024-2025）&amp;（吨）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全球市场主要厂商补骨脂酚销量（2020-2025）&amp;（吨）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全球市场主要厂商补骨脂酚销量市场份额（2020-2025）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全球市场主要厂商补骨脂酚销售收入（2020-2025）&amp;（百万美元）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全球市场主要厂商补骨脂酚销售收入市场份额（2020-2025）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全球市场主要厂商补骨脂酚销售价格（2020-2025）&amp;（美元/吨）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2024年全球主要生产商补骨脂酚收入排名（百万美元）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中国市场主要厂商补骨脂酚销量（2020-2025）&amp;（吨）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中国市场主要厂商补骨脂酚销量市场份额（2020-2025）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中国市场主要厂商补骨脂酚销售收入（2020-2025）&amp;（百万美元）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中国市场主要厂商补骨脂酚销售收入市场份额（2020-2025）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2024年中国主要生产商补骨脂酚收入排名（百万美元）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中国市场主要厂商补骨脂酚销售价格（2020-2025）&amp;（美元/吨）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全球主要厂商补骨脂酚总部及产地分布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全球主要厂商成立时间及补骨脂酚商业化日期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全球主要厂商补骨脂酚产品类型及应用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2024年全球补骨脂酚主要厂商市场地位（第一梯队、第二梯队和第三梯队）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全球补骨脂酚市场投资、并购等现状分析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补骨脂酚销量（吨）、收入（百万美元）、价格（美元/吨）及毛利率（2020-2025）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补骨脂酚销量（吨）、收入（百万美元）、价格（美元/吨）及毛利率（2020-2025）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补骨脂酚销量（吨）、收入（百万美元）、价格（美元/吨）及毛利率（2020-2025）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补骨脂酚生产基地、销售区域、竞争对手及市场地位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补骨脂酚产品规格、参数及市场应用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补骨脂酚销量（吨）、收入（百万美元）、价格（美元/吨）及毛利率（2020-2025）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全球不同产品类型补骨脂酚销量（2020-2025年）&amp;（吨）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全球不同产品类型补骨脂酚销量市场份额（2020-2025）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全球不同产品类型补骨脂酚销量预测（2026-2031）&amp;（吨）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全球市场不同产品类型补骨脂酚销量市场份额预测（2026-2031）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全球不同产品类型补骨脂酚收入（2020-2025年）&amp;（百万美元）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全球不同产品类型补骨脂酚收入市场份额（2020-2025）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全球不同产品类型补骨脂酚收入预测（2026-2031）&amp;（百万美元）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全球不同产品类型补骨脂酚收入市场份额预测（2026-2031）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全球不同应用补骨脂酚销量（2020-2025年）&amp;（吨）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全球不同应用补骨脂酚销量市场份额（2020-2025）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全球不同应用补骨脂酚销量预测（2026-2031）&amp;（吨）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全球市场不同应用补骨脂酚销量市场份额预测（2026-2031）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全球不同应用补骨脂酚收入（2020-2025年）&amp;（百万美元）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全球不同应用补骨脂酚收入市场份额（2020-2025）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全球不同应用补骨脂酚收入预测（2026-2031）&amp;（百万美元）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全球不同应用补骨脂酚收入市场份额预测（2026-2031）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补骨脂酚上游原料供应商及联系方式列表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补骨脂酚典型客户列表</w:t>
      </w:r>
      <w:r>
        <w:rPr>
          <w:rFonts w:hint="eastAsia"/>
        </w:rPr>
        <w:br/>
      </w:r>
      <w:r>
        <w:rPr>
          <w:rFonts w:hint="eastAsia"/>
        </w:rPr>
        <w:t>　　表 76： 补骨脂酚主要销售模式及销售渠道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补骨脂酚行业发展机遇及主要驱动因素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补骨脂酚行业发展面临的风险</w:t>
      </w:r>
      <w:r>
        <w:rPr>
          <w:rFonts w:hint="eastAsia"/>
        </w:rPr>
        <w:br/>
      </w:r>
      <w:r>
        <w:rPr>
          <w:rFonts w:hint="eastAsia"/>
        </w:rPr>
        <w:t>　　表 79： 补骨脂酚行业政策分析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补骨脂酚产品图片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全球不同产品类型补骨脂酚销售额2020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全球不同产品类型补骨脂酚市场份额2024 &amp; 2031</w:t>
      </w:r>
      <w:r>
        <w:rPr>
          <w:rFonts w:hint="eastAsia"/>
        </w:rPr>
        <w:br/>
      </w:r>
      <w:r>
        <w:rPr>
          <w:rFonts w:hint="eastAsia"/>
        </w:rPr>
        <w:t>　　图 4： 90-95%纯度产品图片</w:t>
      </w:r>
      <w:r>
        <w:rPr>
          <w:rFonts w:hint="eastAsia"/>
        </w:rPr>
        <w:br/>
      </w:r>
      <w:r>
        <w:rPr>
          <w:rFonts w:hint="eastAsia"/>
        </w:rPr>
        <w:t>　　图 5： 95-99%纯度产品图片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全球不同应用补骨脂酚市场份额2024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全球补骨脂酚产能、产量、产能利用率及发展趋势（2020-2031）&amp;（吨）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全球补骨脂酚产量、需求量及发展趋势（2020-2031）&amp;（吨）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全球主要地区补骨脂酚产量（2020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全球主要地区补骨脂酚产量市场份额（2020-2031）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中国补骨脂酚产能、产量、产能利用率及发展趋势（2020-2031）&amp;（吨）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中国补骨脂酚产量、市场需求量及发展趋势（2020-2031）&amp;（吨）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全球补骨脂酚市场销售额及增长率：（2020-2031）&amp;（百万美元）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全球市场补骨脂酚市场规模：2020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全球市场补骨脂酚价格趋势（2020-2031）&amp;（美元/吨）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全球主要地区补骨脂酚销售收入（2020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全球主要地区补骨脂酚销售收入市场份额（2020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北美市场补骨脂酚收入及增长率（2020-2031）&amp;（百万美元）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欧洲市场补骨脂酚收入及增长率（2020-2031）&amp;（百万美元）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中国市场补骨脂酚收入及增长率（2020-2031）&amp;（百万美元）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日本市场补骨脂酚收入及增长率（2020-2031）&amp;（百万美元）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东南亚市场补骨脂酚收入及增长率（2020-2031）&amp;（百万美元）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印度市场补骨脂酚销量及增长率（2020-2031）&amp;（吨）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印度市场补骨脂酚收入及增长率（2020-2031）&amp;（百万美元）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2024年全球市场主要厂商补骨脂酚销量市场份额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2024年全球市场主要厂商补骨脂酚收入市场份额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2024年中国市场主要厂商补骨脂酚销量市场份额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2024年中国市场主要厂商补骨脂酚收入市场份额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2024年全球前五大生产商补骨脂酚市场份额</w:t>
      </w:r>
      <w:r>
        <w:rPr>
          <w:rFonts w:hint="eastAsia"/>
        </w:rPr>
        <w:br/>
      </w:r>
      <w:r>
        <w:rPr>
          <w:rFonts w:hint="eastAsia"/>
        </w:rPr>
        <w:t>　　图 40： 2024年全球补骨脂酚第一梯队、第二梯队和第三梯队厂商及市场份额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全球不同产品类型补骨脂酚价格走势（2020-2031）&amp;（美元/吨）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全球不同应用补骨脂酚价格走势（2020-2031）&amp;（美元/吨）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补骨脂酚产业链</w:t>
      </w:r>
      <w:r>
        <w:rPr>
          <w:rFonts w:hint="eastAsia"/>
        </w:rPr>
        <w:br/>
      </w:r>
      <w:r>
        <w:rPr>
          <w:rFonts w:hint="eastAsia"/>
        </w:rPr>
        <w:t>　　图 44： 补骨脂酚中国企业SWOT分析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2ac90bba4770" w:history="1">
        <w:r>
          <w:rPr>
            <w:rStyle w:val="Hyperlink"/>
          </w:rPr>
          <w:t>2025-2031年全球与中国补骨脂酚市场调查研究及前景分析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52ac90bba4770" w:history="1">
        <w:r>
          <w:rPr>
            <w:rStyle w:val="Hyperlink"/>
          </w:rPr>
          <w:t>https://www.20087.com/1/32/BuGuZhiFenDeXianZhuangYuQianJing.html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5936b88394618" w:history="1">
      <w:r>
        <w:rPr>
          <w:rStyle w:val="Hyperlink"/>
        </w:rPr>
        <w:t>2025-2031年全球与中国补骨脂酚市场调查研究及前景分析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uGuZhiFenDeXianZhuangYuQianJing.html" TargetMode="External" Id="R1f152ac90bba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uGuZhiFenDeXianZhuangYuQianJing.html" TargetMode="External" Id="Ra235936b883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2025-02-14T03:07:44Z</dcterms:created>
  <dcterms:modified xsi:type="dcterms:W3CDTF">2025-02-14T04:07:44Z</dcterms:modified>
  <dc:subject>2025-2031年全球与中国补骨脂酚市场调查研究及前景分析</dc:subject>
  <dc:title>2025-2031年全球与中国补骨脂酚市场调查研究及前景分析</dc:title>
  <cp:keywords>2025-2031年全球与中国补骨脂酚市场调查研究及前景分析</cp:keywords>
  <dc:description>2025-2031年全球与中国补骨脂酚市场调查研究及前景分析</dc:description>
</cp:coreProperties>
</file>