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8470d01754d28" w:history="1">
              <w:r>
                <w:rPr>
                  <w:rStyle w:val="Hyperlink"/>
                </w:rPr>
                <w:t>2025-2031年中国超临界流体色谱柱行业研究分析与发展前景报告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8470d01754d28" w:history="1">
              <w:r>
                <w:rPr>
                  <w:rStyle w:val="Hyperlink"/>
                </w:rPr>
                <w:t>2025-2031年中国超临界流体色谱柱行业研究分析与发展前景报告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8470d01754d28" w:history="1">
                <w:r>
                  <w:rPr>
                    <w:rStyle w:val="Hyperlink"/>
                  </w:rPr>
                  <w:t>https://www.20087.com/1/02/ChaoLinJieLiuTiSePuZhuDeQianJingQuShi.html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流体色谱柱是用于超临界流体色谱（SFC）的分离装置，以超临界流体作为流动相，具有快速、高效、环保的特点。近年来，随着超临界流体色谱技术在手性分离、天然产物纯化、药物分析等领域的广泛应用，对色谱柱的性能要求不断提高。目前，市场上出现了多种新型固定相材料，如多孔石墨化碳和多孔聚合物，以及改进的填充技术和涂层技术，提高了色谱柱的分离效率和稳定性。</w:t>
      </w:r>
      <w:r>
        <w:rPr>
          <w:rFonts w:hint="eastAsia"/>
        </w:rPr>
        <w:br/>
      </w:r>
      <w:r>
        <w:rPr>
          <w:rFonts w:hint="eastAsia"/>
        </w:rPr>
        <w:t>　　未来，超临界流体色谱柱的发展将更加注重提升分离能力和通用性。一方面，通过开发新型固定相和优化填充技术，实现更复杂的样品分离，满足高分辨率分析的需求。另一方面，设计通用性强的色谱柱，适应不同类型的超临界流体和分析物，简化实验流程，提高实验室的灵活性。此外，研究可再生和可调谐的固定相，减少色谱柱的更换频率，降低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8470d01754d28" w:history="1">
        <w:r>
          <w:rPr>
            <w:rStyle w:val="Hyperlink"/>
          </w:rPr>
          <w:t>2025-2031年中国超临界流体色谱柱行业研究分析与发展前景报告</w:t>
        </w:r>
      </w:hyperlink>
      <w:r>
        <w:rPr>
          <w:rFonts w:hint="eastAsia"/>
        </w:rPr>
        <w:t>》基于对超临界流体色谱柱行业长期跟踪研究，采用定量与定性相结合的分析方法，系统梳理超临界流体色谱柱行业市场现状。报告从超临界流体色谱柱供需关系角度分析市场规模、产品动态及品牌竞争格局，考察超临界流体色谱柱重点企业经营状况，并评估超临界流体色谱柱行业技术发展现状与创新方向。通过对超临界流体色谱柱市场环境的分析，报告对超临界流体色谱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超临界流体色谱柱行业界定及应用</w:t>
      </w:r>
      <w:r>
        <w:rPr>
          <w:rFonts w:hint="eastAsia"/>
        </w:rPr>
        <w:br/>
      </w:r>
      <w:r>
        <w:rPr>
          <w:rFonts w:hint="eastAsia"/>
        </w:rPr>
        <w:t>　　第一节 超临界流体色谱柱行业定义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超临界流体色谱柱主要应用领域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2024-2025年中国超临界流体色谱柱行业发展环境分析</w:t>
      </w:r>
      <w:r>
        <w:rPr>
          <w:rFonts w:hint="eastAsia"/>
        </w:rPr>
        <w:br/>
      </w:r>
      <w:r>
        <w:rPr>
          <w:rFonts w:hint="eastAsia"/>
        </w:rPr>
        <w:t>　　第一节 超临界流体色谱柱行业经济环境分析</w:t>
      </w:r>
      <w:r>
        <w:rPr>
          <w:rFonts w:hint="eastAsia"/>
        </w:rPr>
        <w:br/>
      </w:r>
      <w:r>
        <w:rPr>
          <w:rFonts w:hint="eastAsia"/>
        </w:rPr>
        <w:t>　　第二节 超临界流体色谱柱行业政策环境分析</w:t>
      </w:r>
      <w:r>
        <w:rPr>
          <w:rFonts w:hint="eastAsia"/>
        </w:rPr>
        <w:br/>
      </w:r>
      <w:r>
        <w:rPr>
          <w:rFonts w:hint="eastAsia"/>
        </w:rPr>
        <w:t>　　　　一、超临界流体色谱柱行业政策影响分析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二、相关超临界流体色谱柱行业标准分析</w:t>
      </w:r>
      <w:r>
        <w:rPr>
          <w:rFonts w:hint="eastAsia"/>
        </w:rPr>
        <w:br/>
      </w:r>
      <w:r>
        <w:rPr>
          <w:rFonts w:hint="eastAsia"/>
        </w:rPr>
        <w:t>　　第三节 超临界流体色谱柱行业社会环境分析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2024-2025年超临界流体色谱柱行业技术发展现状及趋势分析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超临界流体色谱柱行业技术发展现状分析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国内外超临界流体色谱柱行业技术差异与原因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超临界流体色谱柱行业技术发展方向、趋势预测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提升超临界流体色谱柱行业技术能力策略建议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2024-2025年全球超临界流体色谱柱行业发展状况分析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2019-2024年全球超临界流体色谱柱行业运行概况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2019-2024年全球超临界流体色谱柱行业市场规模分析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全球主要地区超临界流体色谱柱行业运行情况分析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2025-2031年全球超临界流体色谱柱行业发展趋势预测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中国超临界流体色谱柱行业现状调研分析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中国超临界流体色谱柱行业发展现状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一、2024-2025年超临界流体色谱柱行业品牌发展现状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二、2024-2025年超临界流体色谱柱行业需求市场现状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三、2024-2025年超临界流体色谱柱市场需求层次分析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四、2024-2025年中国超临界流体色谱柱市场走向分析</w:t>
      </w:r>
      <w:r>
        <w:rPr>
          <w:rFonts w:hint="eastAsia"/>
        </w:rPr>
        <w:br/>
      </w:r>
      <w:r>
        <w:rPr>
          <w:rFonts w:hint="eastAsia"/>
        </w:rPr>
        <w:t>　　第二节 中国超临界流体色谱柱行业存在的问题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一、2024-2025年超临界流体色谱柱产品市场存在的主要问题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二、2024-2025年国内超临界流体色谱柱产品市场的三大瓶颈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三、2024-2025年超临界流体色谱柱产品市场遭遇的规模难题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对中国超临界流体色谱柱市场的分析及思考</w:t>
      </w:r>
      <w:r>
        <w:rPr>
          <w:rFonts w:hint="eastAsia"/>
        </w:rPr>
        <w:br/>
      </w:r>
      <w:r>
        <w:rPr>
          <w:rFonts w:hint="eastAsia"/>
        </w:rPr>
        <w:t>　　　　一、超临界流体色谱柱市场特点</w:t>
      </w:r>
      <w:r>
        <w:rPr>
          <w:rFonts w:hint="eastAsia"/>
        </w:rPr>
        <w:br/>
      </w:r>
      <w:r>
        <w:rPr>
          <w:rFonts w:hint="eastAsia"/>
        </w:rPr>
        <w:t>　　　　二、超临界流体色谱柱市场分析</w:t>
      </w:r>
      <w:r>
        <w:rPr>
          <w:rFonts w:hint="eastAsia"/>
        </w:rPr>
        <w:br/>
      </w:r>
      <w:r>
        <w:rPr>
          <w:rFonts w:hint="eastAsia"/>
        </w:rPr>
        <w:t>　　　　三、超临界流体色谱柱市场变化的方向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四、中国超临界流体色谱柱行业发展的新思路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五、对中国超临界流体色谱柱行业发展的思考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中国超临界流体色谱柱行业市场供需现状调研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中国超临界流体色谱柱市场现状分析</w:t>
      </w:r>
      <w:r>
        <w:rPr>
          <w:rFonts w:hint="eastAsia"/>
        </w:rPr>
        <w:br/>
      </w:r>
      <w:r>
        <w:rPr>
          <w:rFonts w:hint="eastAsia"/>
        </w:rPr>
        <w:t>　　第二节 中国超临界流体色谱柱行业产量情况分析及预测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一、超临界流体色谱柱总体产能规模</w:t>
      </w:r>
      <w:r>
        <w:rPr>
          <w:rFonts w:hint="eastAsia"/>
        </w:rPr>
        <w:br/>
      </w:r>
      <w:r>
        <w:rPr>
          <w:rFonts w:hint="eastAsia"/>
        </w:rPr>
        <w:t>　　　　二、超临界流体色谱柱生产区域分布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三、2019-2024年中国超临界流体色谱柱产量统计分析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四、2025-2031年中国超临界流体色谱柱产量预测分析</w:t>
      </w:r>
      <w:r>
        <w:rPr>
          <w:rFonts w:hint="eastAsia"/>
        </w:rPr>
        <w:br/>
      </w:r>
      <w:r>
        <w:rPr>
          <w:rFonts w:hint="eastAsia"/>
        </w:rPr>
        <w:t>　　第三节 中国超临界流体色谱柱市场需求分析及预测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一、中国超临界流体色谱柱市场需求特点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二、2019-2024年中国超临界流体色谱柱市场需求量统计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三、2025-2031年中国超临界流体色谱柱市场需求量预测</w:t>
      </w:r>
      <w:r>
        <w:rPr>
          <w:rFonts w:hint="eastAsia"/>
        </w:rPr>
        <w:br/>
      </w:r>
      <w:r>
        <w:rPr>
          <w:rFonts w:hint="eastAsia"/>
        </w:rPr>
        <w:t>　　第四节 中国超临界流体色谱柱价格趋势分析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一、2019-2024年中国超临界流体色谱柱市场价格趋势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二、2025-2031年中国超临界流体色谱柱市场价格走势预测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超临界流体色谱柱细分市场深度分析</w:t>
      </w:r>
      <w:r>
        <w:rPr>
          <w:rFonts w:hint="eastAsia"/>
        </w:rPr>
        <w:br/>
      </w:r>
      <w:r>
        <w:rPr>
          <w:rFonts w:hint="eastAsia"/>
        </w:rPr>
        <w:t>　　第一节 超临界流体色谱柱细分市场（一）发展研究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超临界流体色谱柱细分市场（二）发展研究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中国超临界流体色谱柱进出口分析</w:t>
      </w:r>
      <w:r>
        <w:rPr>
          <w:rFonts w:hint="eastAsia"/>
        </w:rPr>
        <w:br/>
      </w:r>
      <w:r>
        <w:rPr>
          <w:rFonts w:hint="eastAsia"/>
        </w:rPr>
        <w:t>　　第一节 超临界流体色谱柱进口情况分析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超临界流体色谱柱出口情况分析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影响超临界流体色谱柱进出口因素分析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中国超临界流体色谱柱行业主要指标监测分析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2019-2024年中国超临界流体色谱柱行业规模情况分析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2019-2024年中国超临界流体色谱柱行业财务能力分析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超临界流体色谱柱行业上下游发展情况分析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超临界流体色谱柱行业上游产业发展分析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超临界流体色谱柱行业下游产业发展分析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中国超临界流体色谱柱行业重点地区发展分析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超临界流体色谱柱行业重点区域市场结构调研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**地区超临界流体色谱柱市场容量分析</w:t>
      </w:r>
      <w:r>
        <w:rPr>
          <w:rFonts w:hint="eastAsia"/>
        </w:rPr>
        <w:br/>
      </w:r>
      <w:r>
        <w:rPr>
          <w:rFonts w:hint="eastAsia"/>
        </w:rPr>
        <w:t>　　第三节 **地区超临界流体色谱柱市场容量分析</w:t>
      </w:r>
      <w:r>
        <w:rPr>
          <w:rFonts w:hint="eastAsia"/>
        </w:rPr>
        <w:br/>
      </w:r>
      <w:r>
        <w:rPr>
          <w:rFonts w:hint="eastAsia"/>
        </w:rPr>
        <w:t>　　第四节 **地区超临界流体色谱柱市场容量分析</w:t>
      </w:r>
      <w:r>
        <w:rPr>
          <w:rFonts w:hint="eastAsia"/>
        </w:rPr>
        <w:br/>
      </w:r>
      <w:r>
        <w:rPr>
          <w:rFonts w:hint="eastAsia"/>
        </w:rPr>
        <w:t>　　第五节 **地区超临界流体色谱柱市场容量分析</w:t>
      </w:r>
      <w:r>
        <w:rPr>
          <w:rFonts w:hint="eastAsia"/>
        </w:rPr>
        <w:br/>
      </w:r>
      <w:r>
        <w:rPr>
          <w:rFonts w:hint="eastAsia"/>
        </w:rPr>
        <w:t>　　第六节 **地区超临界流体色谱柱市场容量分析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超临界流体色谱柱行业重点企业竞争力分析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三、企业超临界流体色谱柱经营状况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三、企业超临界流体色谱柱经营状况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三、企业超临界流体色谱柱经营状况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三、企业超临界流体色谱柱经营状况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三、企业超临界流体色谱柱经营状况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三、企业超临界流体色谱柱经营状况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超临界流体色谱柱行业企业经营策略研究分析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超临界流体色谱柱企业多样化经营策略分析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一、超临界流体色谱柱企业多样化经营情况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二、现行超临界流体色谱柱行业多样化经营的方向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大型超临界流体色谱柱企业集团未来发展策略分析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对中小超临界流体色谱柱企业生产经营的建议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超临界流体色谱柱行业前景及投资风险预警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2025年超临界流体色谱柱市场前景分析</w:t>
      </w:r>
      <w:r>
        <w:rPr>
          <w:rFonts w:hint="eastAsia"/>
        </w:rPr>
        <w:br/>
      </w:r>
      <w:r>
        <w:rPr>
          <w:rFonts w:hint="eastAsia"/>
        </w:rPr>
        <w:t>　　第二节 2025年超临界流体色谱柱行业发展趋势预测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影响超临界流体色谱柱行业发展的主要因素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一、2025年影响超临界流体色谱柱行业运行的有利因素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二、2025年影响超临界流体色谱柱行业运行的稳定因素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三、2025年影响超临界流体色谱柱行业运行的不利因素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四、2025年中国超临界流体色谱柱行业发展面临的挑战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五、2025年中国超临界流体色谱柱行业发展面临的机遇</w:t>
      </w:r>
      <w:r>
        <w:rPr>
          <w:rFonts w:hint="eastAsia"/>
        </w:rPr>
        <w:br/>
      </w:r>
      <w:r>
        <w:rPr>
          <w:rFonts w:hint="eastAsia"/>
        </w:rPr>
        <w:t>　　第四节 超临界流体色谱柱行业投资风险预警</w:t>
      </w:r>
      <w:r>
        <w:rPr>
          <w:rFonts w:hint="eastAsia"/>
        </w:rPr>
        <w:br/>
      </w:r>
      <w:r>
        <w:rPr>
          <w:rFonts w:hint="eastAsia"/>
        </w:rPr>
        <w:t>　　　　一、超临界流体色谱柱行业市场风险预测</w:t>
      </w:r>
      <w:r>
        <w:rPr>
          <w:rFonts w:hint="eastAsia"/>
        </w:rPr>
        <w:br/>
      </w:r>
      <w:r>
        <w:rPr>
          <w:rFonts w:hint="eastAsia"/>
        </w:rPr>
        <w:t>　　　　二、超临界流体色谱柱行业政策风险预测</w:t>
      </w:r>
      <w:r>
        <w:rPr>
          <w:rFonts w:hint="eastAsia"/>
        </w:rPr>
        <w:br/>
      </w:r>
      <w:r>
        <w:rPr>
          <w:rFonts w:hint="eastAsia"/>
        </w:rPr>
        <w:t>　　　　三、超临界流体色谱柱行业经营风险预测</w:t>
      </w:r>
      <w:r>
        <w:rPr>
          <w:rFonts w:hint="eastAsia"/>
        </w:rPr>
        <w:br/>
      </w:r>
      <w:r>
        <w:rPr>
          <w:rFonts w:hint="eastAsia"/>
        </w:rPr>
        <w:t>　　　　四、超临界流体色谱柱行业技术风险预测</w:t>
      </w:r>
      <w:r>
        <w:rPr>
          <w:rFonts w:hint="eastAsia"/>
        </w:rPr>
        <w:br/>
      </w:r>
      <w:r>
        <w:rPr>
          <w:rFonts w:hint="eastAsia"/>
        </w:rPr>
        <w:t>　　　　五、超临界流体色谱柱行业竞争风险预测</w:t>
      </w:r>
      <w:r>
        <w:rPr>
          <w:rFonts w:hint="eastAsia"/>
        </w:rPr>
        <w:br/>
      </w:r>
      <w:r>
        <w:rPr>
          <w:rFonts w:hint="eastAsia"/>
        </w:rPr>
        <w:t>　　　　六、超临界流体色谱柱行业其他风险预测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超临界流体色谱柱投资建议</w:t>
      </w:r>
      <w:r>
        <w:rPr>
          <w:rFonts w:hint="eastAsia"/>
        </w:rPr>
        <w:br/>
      </w:r>
      <w:r>
        <w:rPr>
          <w:rFonts w:hint="eastAsia"/>
        </w:rPr>
        <w:t>　　第一节 超临界流体色谱柱行业投资环境分析</w:t>
      </w:r>
      <w:r>
        <w:rPr>
          <w:rFonts w:hint="eastAsia"/>
        </w:rPr>
        <w:br/>
      </w:r>
      <w:r>
        <w:rPr>
          <w:rFonts w:hint="eastAsia"/>
        </w:rPr>
        <w:t>　　第二节 超临界流体色谱柱行业投资进入壁垒分析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2019-2024年中国超临界流体色谱柱市场规模及增长情况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2019-2024年中国超临界流体色谱柱行业产能及增长趋势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2025-2031年中国超临界流体色谱柱行业产能预测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2019-2024年中国超临界流体色谱柱行业产量及增长趋势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2025-2031年中国超临界流体色谱柱行业产量预测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2019-2024年中国超临界流体色谱柱行业市场需求及增长情况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2025-2031年中国超临界流体色谱柱行业市场需求预测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2019-2024年中国超临界流体色谱柱行业利润及增长情况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**地区超临界流体色谱柱市场规模及增长情况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**地区超临界流体色谱柱行业市场需求情况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**地区超临界流体色谱柱市场规模及增长情况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**地区超临界流体色谱柱行业市场需求情况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2019-2024年中国超临界流体色谱柱行业进口量及增速统计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2019-2024年中国超临界流体色谱柱行业出口量及增速统计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超临界流体色谱柱重点企业经营情况分析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2025年超临界流体色谱柱行业壁垒</w:t>
      </w:r>
      <w:r>
        <w:rPr>
          <w:rFonts w:hint="eastAsia"/>
        </w:rPr>
        <w:br/>
      </w:r>
      <w:r>
        <w:rPr>
          <w:rFonts w:hint="eastAsia"/>
        </w:rPr>
        <w:t>　　图表 2025年超临界流体色谱柱市场前景分析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2025-2031年中国超临界流体色谱柱市场需求预测</w:t>
      </w:r>
      <w:r>
        <w:rPr>
          <w:rFonts w:hint="eastAsia"/>
        </w:rPr>
        <w:br/>
      </w:r>
      <w:r>
        <w:rPr>
          <w:rFonts w:hint="eastAsia"/>
        </w:rPr>
        <w:t>　　图表 2025年超临界流体色谱柱发展趋势预测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8470d01754d28" w:history="1">
        <w:r>
          <w:rPr>
            <w:rStyle w:val="Hyperlink"/>
          </w:rPr>
          <w:t>2025-2031年中国超临界流体色谱柱行业研究分析与发展前景报告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8470d01754d28" w:history="1">
        <w:r>
          <w:rPr>
            <w:rStyle w:val="Hyperlink"/>
          </w:rPr>
          <w:t>https://www.20087.com/1/02/ChaoLinJieLiuTiSePuZhuDeQianJingQuShi.html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超临界流体、超临界流体色谱法、sfc液相色谱、超临界流体色谱法的基本原理、色谱柱最大载样量、超临界流体色谱分离原理、常用的超临界流体有几种、超临界流体液相色谱、超临界流体萃取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868b7e8a42b2" w:history="1">
      <w:r>
        <w:rPr>
          <w:rStyle w:val="Hyperlink"/>
        </w:rPr>
        <w:t>2025-2031年中国超临界流体色谱柱行业研究分析与发展前景报告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aoLinJieLiuTiSePuZhuDeQianJingQuShi.html" TargetMode="External" Id="R2c18470d0175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aoLinJieLiuTiSePuZhuDeQianJingQuShi.html" TargetMode="External" Id="Re69a868b7e8a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2025-02-13T03:03:00Z</dcterms:created>
  <dcterms:modified xsi:type="dcterms:W3CDTF">2025-02-13T04:03:00Z</dcterms:modified>
  <dc:subject>2025-2031年中国超临界流体色谱柱行业研究分析与发展前景报告</dc:subject>
  <dc:title>2025-2031年中国超临界流体色谱柱行业研究分析与发展前景报告</dc:title>
  <cp:keywords>2025-2031年中国超临界流体色谱柱行业研究分析与发展前景报告</cp:keywords>
  <dc:description>2025-2031年中国超临界流体色谱柱行业研究分析与发展前景报告</dc:description>
</cp:coreProperties>
</file>