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b37aa49e4426" w:history="1">
              <w:r>
                <w:rPr>
                  <w:rStyle w:val="Hyperlink"/>
                </w:rPr>
                <w:t>中国软雾吸入器市场现状调研与发展前景分析报告（2026-2032年）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b37aa49e4426" w:history="1">
              <w:r>
                <w:rPr>
                  <w:rStyle w:val="Hyperlink"/>
                </w:rPr>
                <w:t>中国软雾吸入器市场现状调研与发展前景分析报告（2026-2032年）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6b37aa49e4426" w:history="1">
                <w:r>
                  <w:rPr>
                    <w:rStyle w:val="Hyperlink"/>
                  </w:rPr>
                  <w:t>https://www.20087.com/1/62/RuanWuXiRuQiHangYeQianJingQuShi.html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雾吸入器是一种先进的肺部给药装置，通过机械能（如弹簧或压缩气体）将药液以低速、细小且持久的气雾形式释放，显著提升药物在肺部的沉积率并减少口咽部沉积。该技术已成功应用于慢性阻塞性肺疾病（COPD）和哮喘治疗，代表产品如Respimat®平台，具备剂量精准、无需协调吸气动作、无氟利昂推进剂等优势。在呼吸系统疾病负担加重与患者依从性需求提升背景下，软雾吸入器因其操作简便、环境友好及高生物利用度受到临床青睐。然而，装置结构精密，制造公差要求严苛；且药械组合产品的注册审批路径复杂，研发周期长。</w:t>
      </w:r>
      <w:r>
        <w:rPr>
          <w:rFonts w:hint="eastAsia"/>
        </w:rPr>
        <w:br/>
      </w:r>
      <w:r>
        <w:rPr>
          <w:rFonts w:hint="eastAsia"/>
        </w:rPr>
        <w:t>　　未来，软雾吸入器将向智能化、多功能集成与个体化给药方向演进。市场调研网指出，嵌入式传感器可记录使用时间、吸气流速及剂量完成度，并通过蓝牙同步至慢病管理平台；AI算法可基于用药行为提供干预建议。在药物拓展方面，生物大分子（如多肽、siRNA）的稳定雾化将成为研发重点。此外，可重复填充设计与生物可降解材料将降低环境影响。长远看，软雾吸入器将从“被动给药工具”升级为“呼吸健康数字疗法载体”，在推动精准吸入治疗与远程患者管理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6b37aa49e4426" w:history="1">
        <w:r>
          <w:rPr>
            <w:rStyle w:val="Hyperlink"/>
          </w:rPr>
          <w:t>中国软雾吸入器市场现状调研与发展前景分析报告（2026-2032年）</w:t>
        </w:r>
      </w:hyperlink>
      <w:r>
        <w:rPr>
          <w:rFonts w:hint="eastAsia"/>
        </w:rPr>
        <w:t>》，2025年软雾吸入器行业市场规模达 亿元，预计2032年市场规模将达 亿元，期间年均复合增长率（CAGR）达 %。报告整合了国家统计局、相关行业协会等机构的详实数据，结合专业研究团队对软雾吸入器市场的长期监测，对软雾吸入器行业发展现状进行了全面分析。报告探讨了软雾吸入器行业的市场规模、需求动态、进出口情况、产业链结构和区域分布，详细分析了软雾吸入器竞争格局以及潜在的风险与投资机会。同时，报告也阐明了软雾吸入器行业的发展趋势，并对软雾吸入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软雾吸入器行业概述</w:t>
      </w:r>
      <w:r>
        <w:rPr>
          <w:rFonts w:hint="eastAsia"/>
        </w:rPr>
        <w:br/>
      </w:r>
      <w:r>
        <w:rPr>
          <w:rFonts w:hint="eastAsia"/>
        </w:rPr>
        <w:t>　　第一节 软雾吸入器定义与分类</w:t>
      </w:r>
      <w:r>
        <w:rPr>
          <w:rFonts w:hint="eastAsia"/>
        </w:rPr>
        <w:br/>
      </w:r>
      <w:r>
        <w:rPr>
          <w:rFonts w:hint="eastAsia"/>
        </w:rPr>
        <w:t>　　第二节 软雾吸入器应用领域</w:t>
      </w:r>
      <w:r>
        <w:rPr>
          <w:rFonts w:hint="eastAsia"/>
        </w:rPr>
        <w:br/>
      </w:r>
      <w:r>
        <w:rPr>
          <w:rFonts w:hint="eastAsia"/>
        </w:rPr>
        <w:t>　　第三节 软雾吸入器行业经济指标分析</w:t>
      </w:r>
      <w:r>
        <w:rPr>
          <w:rFonts w:hint="eastAsia"/>
        </w:rPr>
        <w:br/>
      </w:r>
      <w:r>
        <w:rPr>
          <w:rFonts w:hint="eastAsia"/>
        </w:rPr>
        <w:t>　　　　一、软雾吸入器行业赢利性评估</w:t>
      </w:r>
      <w:r>
        <w:rPr>
          <w:rFonts w:hint="eastAsia"/>
        </w:rPr>
        <w:br/>
      </w:r>
      <w:r>
        <w:rPr>
          <w:rFonts w:hint="eastAsia"/>
        </w:rPr>
        <w:t>　　　　二、软雾吸入器行业成长速度分析</w:t>
      </w:r>
      <w:r>
        <w:rPr>
          <w:rFonts w:hint="eastAsia"/>
        </w:rPr>
        <w:br/>
      </w:r>
      <w:r>
        <w:rPr>
          <w:rFonts w:hint="eastAsia"/>
        </w:rPr>
        <w:t>　　　　三、软雾吸入器附加值提升空间探讨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四、软雾吸入器行业进入壁垒分析</w:t>
      </w:r>
      <w:r>
        <w:rPr>
          <w:rFonts w:hint="eastAsia"/>
        </w:rPr>
        <w:br/>
      </w:r>
      <w:r>
        <w:rPr>
          <w:rFonts w:hint="eastAsia"/>
        </w:rPr>
        <w:t>　　　　五、软雾吸入器行业风险性评估</w:t>
      </w:r>
      <w:r>
        <w:rPr>
          <w:rFonts w:hint="eastAsia"/>
        </w:rPr>
        <w:br/>
      </w:r>
      <w:r>
        <w:rPr>
          <w:rFonts w:hint="eastAsia"/>
        </w:rPr>
        <w:t>　　　　六、软雾吸入器行业周期性分析</w:t>
      </w:r>
      <w:r>
        <w:rPr>
          <w:rFonts w:hint="eastAsia"/>
        </w:rPr>
        <w:br/>
      </w:r>
      <w:r>
        <w:rPr>
          <w:rFonts w:hint="eastAsia"/>
        </w:rPr>
        <w:t>　　　　七、软雾吸入器行业竞争程度指标</w:t>
      </w:r>
      <w:r>
        <w:rPr>
          <w:rFonts w:hint="eastAsia"/>
        </w:rPr>
        <w:br/>
      </w:r>
      <w:r>
        <w:rPr>
          <w:rFonts w:hint="eastAsia"/>
        </w:rPr>
        <w:t>　　　　八、软雾吸入器行业成熟度综合分析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软雾吸入器产业链及经营模式分析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三、软雾吸入器销售模式与渠道策略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全球软雾吸入器市场发展分析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2025-2026年全球软雾吸入器行业发展分析</w:t>
      </w:r>
      <w:r>
        <w:rPr>
          <w:rFonts w:hint="eastAsia"/>
        </w:rPr>
        <w:br/>
      </w:r>
      <w:r>
        <w:rPr>
          <w:rFonts w:hint="eastAsia"/>
        </w:rPr>
        <w:t>　　　　一、全球软雾吸入器行业市场规模与趋势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二、全球软雾吸入器行业发展特点</w:t>
      </w:r>
      <w:r>
        <w:rPr>
          <w:rFonts w:hint="eastAsia"/>
        </w:rPr>
        <w:br/>
      </w:r>
      <w:r>
        <w:rPr>
          <w:rFonts w:hint="eastAsia"/>
        </w:rPr>
        <w:t>　　　　三、全球软雾吸入器行业竞争格局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主要国家与地区软雾吸入器市场分析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2026-2032年全球软雾吸入器行业发展趋势与前景预测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一、软雾吸入器行业发展趋势</w:t>
      </w:r>
      <w:r>
        <w:rPr>
          <w:rFonts w:hint="eastAsia"/>
        </w:rPr>
        <w:br/>
      </w:r>
      <w:r>
        <w:rPr>
          <w:rFonts w:hint="eastAsia"/>
        </w:rPr>
        <w:t>　　　　二、软雾吸入器行业发展潜力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中国软雾吸入器行业市场分析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2025-2026年软雾吸入器产能与投资动态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一、国内软雾吸入器产能现状与利用效率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二、软雾吸入器产能扩张与投资动态分析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2026-2032年软雾吸入器行业产量统计与趋势预测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一、2020-2025年软雾吸入器行业产量与增长趋势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1、2020-2025年软雾吸入器产量及增长趋势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2、2020-2025年软雾吸入器细分产品产量及份额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二、软雾吸入器产量影响因素分析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三、2026-2032年软雾吸入器产量预测</w:t>
      </w:r>
      <w:r>
        <w:rPr>
          <w:rFonts w:hint="eastAsia"/>
        </w:rPr>
        <w:br/>
      </w:r>
      <w:r>
        <w:rPr>
          <w:rFonts w:hint="eastAsia"/>
        </w:rPr>
        <w:t>　　第三节 2026-2032年软雾吸入器市场需求与销售分析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一、2025-2026年软雾吸入器行业需求现状</w:t>
      </w:r>
      <w:r>
        <w:rPr>
          <w:rFonts w:hint="eastAsia"/>
        </w:rPr>
        <w:br/>
      </w:r>
      <w:r>
        <w:rPr>
          <w:rFonts w:hint="eastAsia"/>
        </w:rPr>
        <w:t>　　　　二、软雾吸入器客户群体与需求特点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三、2020-2025年软雾吸入器行业销售规模分析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四、2026-2032年软雾吸入器市场增长潜力与规模预测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2025-2026年软雾吸入器行业技术发展现状及趋势分析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软雾吸入器行业技术发展现状分析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国内外软雾吸入器行业技术差距分析及差距形成的主要原因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软雾吸入器行业技术发展方向、趋势预测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提升软雾吸入器行业技术能力策略建议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中国软雾吸入器细分市场分析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一、2025-2026年软雾吸入器主要细分产品市场现状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软雾吸入器价格机制与竞争策略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一、2020-2025年软雾吸入器市场价格走势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软雾吸入器定价策略与方法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2026-2032年软雾吸入器价格竞争态势与趋势预测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中国软雾吸入器行业重点区域市场研究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2025-2026年重点区域软雾吸入器市场发展概况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二、2020-2025年软雾吸入器市场需求规模情况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三、2026-2032年软雾吸入器行业发展潜力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二、2020-2025年软雾吸入器市场需求规模情况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三、2026-2032年软雾吸入器行业发展潜力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二、2020-2025年软雾吸入器市场需求规模情况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三、2026-2032年软雾吸入器行业发展潜力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二、2020-2025年软雾吸入器市场需求规模情况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三、2026-2032年软雾吸入器行业发展潜力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二、2020-2025年软雾吸入器市场需求规模情况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三、2026-2032年软雾吸入器行业发展潜力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2020-2025年中国软雾吸入器行业进出口情况分析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软雾吸入器行业进口规模与来源分析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一、2020-2025年软雾吸入器进口规模分析</w:t>
      </w:r>
      <w:r>
        <w:rPr>
          <w:rFonts w:hint="eastAsia"/>
        </w:rPr>
        <w:br/>
      </w:r>
      <w:r>
        <w:rPr>
          <w:rFonts w:hint="eastAsia"/>
        </w:rPr>
        <w:t>　　　　二、软雾吸入器主要进口来源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软雾吸入器行业出口规模与目的地分析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一、2020-2025年软雾吸入器出口规模分析</w:t>
      </w:r>
      <w:r>
        <w:rPr>
          <w:rFonts w:hint="eastAsia"/>
        </w:rPr>
        <w:br/>
      </w:r>
      <w:r>
        <w:rPr>
          <w:rFonts w:hint="eastAsia"/>
        </w:rPr>
        <w:t>　　　　二、软雾吸入器主要出口目的地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2020-2025年中国软雾吸入器总体规模与财务指标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中国软雾吸入器行业总体规模分析</w:t>
      </w:r>
      <w:r>
        <w:rPr>
          <w:rFonts w:hint="eastAsia"/>
        </w:rPr>
        <w:br/>
      </w:r>
      <w:r>
        <w:rPr>
          <w:rFonts w:hint="eastAsia"/>
        </w:rPr>
        <w:t>　　　　一、软雾吸入器企业数量与结构</w:t>
      </w:r>
      <w:r>
        <w:rPr>
          <w:rFonts w:hint="eastAsia"/>
        </w:rPr>
        <w:br/>
      </w:r>
      <w:r>
        <w:rPr>
          <w:rFonts w:hint="eastAsia"/>
        </w:rPr>
        <w:t>　　　　二、软雾吸入器从业人员规模</w:t>
      </w:r>
      <w:r>
        <w:rPr>
          <w:rFonts w:hint="eastAsia"/>
        </w:rPr>
        <w:br/>
      </w:r>
      <w:r>
        <w:rPr>
          <w:rFonts w:hint="eastAsia"/>
        </w:rPr>
        <w:t>　　　　三、软雾吸入器行业资产状况</w:t>
      </w:r>
      <w:r>
        <w:rPr>
          <w:rFonts w:hint="eastAsia"/>
        </w:rPr>
        <w:br/>
      </w:r>
      <w:r>
        <w:rPr>
          <w:rFonts w:hint="eastAsia"/>
        </w:rPr>
        <w:t>　　第二节 中国软雾吸入器行业财务指标总体分析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软雾吸入器行业重点企业经营状况分析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软雾吸入器重点企业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软雾吸入器领先企业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软雾吸入器标杆企业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软雾吸入器代表企业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软雾吸入器龙头企业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软雾吸入器重点企业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中国软雾吸入器行业竞争格局分析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软雾吸入器行业竞争格局总览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2025-2026年软雾吸入器行业竞争力分析</w:t>
      </w:r>
      <w:r>
        <w:rPr>
          <w:rFonts w:hint="eastAsia"/>
        </w:rPr>
        <w:br/>
      </w:r>
      <w:r>
        <w:rPr>
          <w:rFonts w:hint="eastAsia"/>
        </w:rPr>
        <w:t>　　　　一、软雾吸入器供应商议价能力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四、软雾吸入器替代品威胁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2020-2025年软雾吸入器行业企业并购活动分析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2025-2026年软雾吸入器行业会展与招投标活动分析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一、软雾吸入器行业会展活动及其市场影响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2026年中国软雾吸入器企业发展策略分析</w:t>
      </w:r>
      <w:r>
        <w:rPr>
          <w:rFonts w:hint="eastAsia"/>
        </w:rPr>
        <w:br/>
      </w:r>
      <w:r>
        <w:rPr>
          <w:rFonts w:hint="eastAsia"/>
        </w:rPr>
        <w:t>　　第一节 软雾吸入器市场策略分析</w:t>
      </w:r>
      <w:r>
        <w:rPr>
          <w:rFonts w:hint="eastAsia"/>
        </w:rPr>
        <w:br/>
      </w:r>
      <w:r>
        <w:rPr>
          <w:rFonts w:hint="eastAsia"/>
        </w:rPr>
        <w:t>　　　　一、软雾吸入器市场定位与拓展策略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二、软雾吸入器市场细分与目标客户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软雾吸入器销售策略分析</w:t>
      </w:r>
      <w:r>
        <w:rPr>
          <w:rFonts w:hint="eastAsia"/>
        </w:rPr>
        <w:br/>
      </w:r>
      <w:r>
        <w:rPr>
          <w:rFonts w:hint="eastAsia"/>
        </w:rPr>
        <w:t>　　　　一、软雾吸入器销售渠道与网络建设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提高软雾吸入器企业竞争力建议</w:t>
      </w:r>
      <w:r>
        <w:rPr>
          <w:rFonts w:hint="eastAsia"/>
        </w:rPr>
        <w:br/>
      </w:r>
      <w:r>
        <w:rPr>
          <w:rFonts w:hint="eastAsia"/>
        </w:rPr>
        <w:t>　　　　一、软雾吸入器技术创新与管理优化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软雾吸入器品牌战略思考</w:t>
      </w:r>
      <w:r>
        <w:rPr>
          <w:rFonts w:hint="eastAsia"/>
        </w:rPr>
        <w:br/>
      </w:r>
      <w:r>
        <w:rPr>
          <w:rFonts w:hint="eastAsia"/>
        </w:rPr>
        <w:t>　　　　一、软雾吸入器品牌建设与维护</w:t>
      </w:r>
      <w:r>
        <w:rPr>
          <w:rFonts w:hint="eastAsia"/>
        </w:rPr>
        <w:br/>
      </w:r>
      <w:r>
        <w:rPr>
          <w:rFonts w:hint="eastAsia"/>
        </w:rPr>
        <w:t>　　　　二、软雾吸入器品牌影响力与市场竞争力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中国软雾吸入器行业风险与对策</w:t>
      </w:r>
      <w:r>
        <w:rPr>
          <w:rFonts w:hint="eastAsia"/>
        </w:rPr>
        <w:br/>
      </w:r>
      <w:r>
        <w:rPr>
          <w:rFonts w:hint="eastAsia"/>
        </w:rPr>
        <w:t>　　第一节 软雾吸入器行业SWOT分析</w:t>
      </w:r>
      <w:r>
        <w:rPr>
          <w:rFonts w:hint="eastAsia"/>
        </w:rPr>
        <w:br/>
      </w:r>
      <w:r>
        <w:rPr>
          <w:rFonts w:hint="eastAsia"/>
        </w:rPr>
        <w:t>　　　　一、软雾吸入器行业优势分析</w:t>
      </w:r>
      <w:r>
        <w:rPr>
          <w:rFonts w:hint="eastAsia"/>
        </w:rPr>
        <w:br/>
      </w:r>
      <w:r>
        <w:rPr>
          <w:rFonts w:hint="eastAsia"/>
        </w:rPr>
        <w:t>　　　　二、软雾吸入器行业劣势分析</w:t>
      </w:r>
      <w:r>
        <w:rPr>
          <w:rFonts w:hint="eastAsia"/>
        </w:rPr>
        <w:br/>
      </w:r>
      <w:r>
        <w:rPr>
          <w:rFonts w:hint="eastAsia"/>
        </w:rPr>
        <w:t>　　　　三、软雾吸入器市场机会探索</w:t>
      </w:r>
      <w:r>
        <w:rPr>
          <w:rFonts w:hint="eastAsia"/>
        </w:rPr>
        <w:br/>
      </w:r>
      <w:r>
        <w:rPr>
          <w:rFonts w:hint="eastAsia"/>
        </w:rPr>
        <w:t>　　　　四、软雾吸入器市场威胁评估</w:t>
      </w:r>
      <w:r>
        <w:rPr>
          <w:rFonts w:hint="eastAsia"/>
        </w:rPr>
        <w:br/>
      </w:r>
      <w:r>
        <w:rPr>
          <w:rFonts w:hint="eastAsia"/>
        </w:rPr>
        <w:t>　　第二节 软雾吸入器行业风险及对策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2026-2032年中国软雾吸入器行业前景与发展趋势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软雾吸入器行业发展环境分析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2026-2032年软雾吸入器行业发展趋势与方向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一、软雾吸入器行业发展方向预测</w:t>
      </w:r>
      <w:r>
        <w:rPr>
          <w:rFonts w:hint="eastAsia"/>
        </w:rPr>
        <w:br/>
      </w:r>
      <w:r>
        <w:rPr>
          <w:rFonts w:hint="eastAsia"/>
        </w:rPr>
        <w:t>　　　　二、软雾吸入器发展趋势分析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2026-2032年软雾吸入器行业发展潜力与机遇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一、软雾吸入器市场发展潜力评估</w:t>
      </w:r>
      <w:r>
        <w:rPr>
          <w:rFonts w:hint="eastAsia"/>
        </w:rPr>
        <w:br/>
      </w:r>
      <w:r>
        <w:rPr>
          <w:rFonts w:hint="eastAsia"/>
        </w:rPr>
        <w:t>　　　　二、软雾吸入器新兴市场与机遇探索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软雾吸入器行业研究结论与建议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中.智.林－软雾吸入器行业发展建议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软雾吸入器行业类别</w:t>
      </w:r>
      <w:r>
        <w:rPr>
          <w:rFonts w:hint="eastAsia"/>
        </w:rPr>
        <w:br/>
      </w:r>
      <w:r>
        <w:rPr>
          <w:rFonts w:hint="eastAsia"/>
        </w:rPr>
        <w:t>　　图表 软雾吸入器行业产业链调研</w:t>
      </w:r>
      <w:r>
        <w:rPr>
          <w:rFonts w:hint="eastAsia"/>
        </w:rPr>
        <w:br/>
      </w:r>
      <w:r>
        <w:rPr>
          <w:rFonts w:hint="eastAsia"/>
        </w:rPr>
        <w:t>　　图表 软雾吸入器行业现状</w:t>
      </w:r>
      <w:r>
        <w:rPr>
          <w:rFonts w:hint="eastAsia"/>
        </w:rPr>
        <w:br/>
      </w:r>
      <w:r>
        <w:rPr>
          <w:rFonts w:hint="eastAsia"/>
        </w:rPr>
        <w:t>　　图表 软雾吸入器行业标准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2026年中国软雾吸入器行业产能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2020-2025年中国软雾吸入器行业产量统计</w:t>
      </w:r>
      <w:r>
        <w:rPr>
          <w:rFonts w:hint="eastAsia"/>
        </w:rPr>
        <w:br/>
      </w:r>
      <w:r>
        <w:rPr>
          <w:rFonts w:hint="eastAsia"/>
        </w:rPr>
        <w:t>　　图表 软雾吸入器行业动态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2020-2025年中国软雾吸入器市场需求量</w:t>
      </w:r>
      <w:r>
        <w:rPr>
          <w:rFonts w:hint="eastAsia"/>
        </w:rPr>
        <w:br/>
      </w:r>
      <w:r>
        <w:rPr>
          <w:rFonts w:hint="eastAsia"/>
        </w:rPr>
        <w:t>　　图表 2026年中国软雾吸入器行业需求区域调研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2020-2025年中国软雾吸入器行情</w:t>
      </w:r>
      <w:r>
        <w:rPr>
          <w:rFonts w:hint="eastAsia"/>
        </w:rPr>
        <w:br/>
      </w:r>
      <w:r>
        <w:rPr>
          <w:rFonts w:hint="eastAsia"/>
        </w:rPr>
        <w:t>　　图表 2020-2025年中国软雾吸入器价格走势图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2020-2025年中国软雾吸入器进口统计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2020-2025年中国软雾吸入器出口统计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2020-2025年中国软雾吸入器行业企业数量统计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**地区软雾吸入器市场规模</w:t>
      </w:r>
      <w:r>
        <w:rPr>
          <w:rFonts w:hint="eastAsia"/>
        </w:rPr>
        <w:br/>
      </w:r>
      <w:r>
        <w:rPr>
          <w:rFonts w:hint="eastAsia"/>
        </w:rPr>
        <w:t>　　图表 **地区软雾吸入器行业市场需求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**地区软雾吸入器市场调研</w:t>
      </w:r>
      <w:r>
        <w:rPr>
          <w:rFonts w:hint="eastAsia"/>
        </w:rPr>
        <w:br/>
      </w:r>
      <w:r>
        <w:rPr>
          <w:rFonts w:hint="eastAsia"/>
        </w:rPr>
        <w:t>　　图表 **地区软雾吸入器行业市场需求分析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**地区软雾吸入器市场规模</w:t>
      </w:r>
      <w:r>
        <w:rPr>
          <w:rFonts w:hint="eastAsia"/>
        </w:rPr>
        <w:br/>
      </w:r>
      <w:r>
        <w:rPr>
          <w:rFonts w:hint="eastAsia"/>
        </w:rPr>
        <w:t>　　图表 **地区软雾吸入器行业市场需求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**地区软雾吸入器市场调研</w:t>
      </w:r>
      <w:r>
        <w:rPr>
          <w:rFonts w:hint="eastAsia"/>
        </w:rPr>
        <w:br/>
      </w:r>
      <w:r>
        <w:rPr>
          <w:rFonts w:hint="eastAsia"/>
        </w:rPr>
        <w:t>　　图表 **地区软雾吸入器行业市场需求分析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软雾吸入器行业竞争对手分析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软雾吸入器重点企业（三）成长能力情况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2026-2032年中国软雾吸入器市场需求预测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2026-2032年中国软雾吸入器行业市场规模预测</w:t>
      </w:r>
      <w:r>
        <w:rPr>
          <w:rFonts w:hint="eastAsia"/>
        </w:rPr>
        <w:br/>
      </w:r>
      <w:r>
        <w:rPr>
          <w:rFonts w:hint="eastAsia"/>
        </w:rPr>
        <w:t>　　图表 软雾吸入器行业准入条件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2026年中国软雾吸入器市场前景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2026-2032年中国软雾吸入器行业发展趋势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b37aa49e4426" w:history="1">
        <w:r>
          <w:rPr>
            <w:rStyle w:val="Hyperlink"/>
          </w:rPr>
          <w:t>中国软雾吸入器市场现状调研与发展前景分析报告（2026-2032年）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6b37aa49e4426" w:history="1">
        <w:r>
          <w:rPr>
            <w:rStyle w:val="Hyperlink"/>
          </w:rPr>
          <w:t>https://www.20087.com/1/62/RuanWuXiRuQiHangYeQianJingQuShi.html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热点：雾化吸入器多少钱一个、软雾吸入器图片、异常呼吸类型5种、软雾吸入器厂家、雾化吸入的三类装置、软雾吸入装置、定量雾化吸入器、什么是软雾吸入器、增长药剂配方哪里出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727c06c447bd" w:history="1">
      <w:r>
        <w:rPr>
          <w:rStyle w:val="Hyperlink"/>
        </w:rPr>
        <w:t>中国软雾吸入器市场现状调研与发展前景分析报告（2026-2032年）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uanWuXiRuQiHangYeQianJingQuShi.html" TargetMode="External" Id="R8f56b37aa49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uanWuXiRuQiHangYeQianJingQuShi.html" TargetMode="External" Id="R7e06727c06c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2026-03-09T03:54:06Z</dcterms:created>
  <dcterms:modified xsi:type="dcterms:W3CDTF">2026-03-09T04:54:06Z</dcterms:modified>
  <dc:subject>中国软雾吸入器市场现状调研与发展前景分析报告（2026-2032年）</dc:subject>
  <dc:title>中国软雾吸入器市场现状调研与发展前景分析报告（2026-2032年）</dc:title>
  <cp:keywords>中国软雾吸入器市场现状调研与发展前景分析报告（2026-2032年）</cp:keywords>
  <dc:description>中国软雾吸入器市场现状调研与发展前景分析报告（2026-2032年）</dc:description>
</cp:coreProperties>
</file>