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a20dfcba7463c" w:history="1">
              <w:r>
                <w:rPr>
                  <w:rStyle w:val="Hyperlink"/>
                </w:rPr>
                <w:t>2022年全球与中国输液架市场现状调研与发展趋势预测分析报告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a20dfcba7463c" w:history="1">
              <w:r>
                <w:rPr>
                  <w:rStyle w:val="Hyperlink"/>
                </w:rPr>
                <w:t>2022年全球与中国输液架市场现状调研与发展趋势预测分析报告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a20dfcba7463c" w:history="1">
                <w:r>
                  <w:rPr>
                    <w:rStyle w:val="Hyperlink"/>
                  </w:rPr>
                  <w:t>https://www.20087.com/1/52/ShuYeJiaFaZhanXianZhuangFenXiQia.html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架是医疗护理中不可或缺的基础医疗器械之一，广泛应用于医院病房、急诊室、手术室等场所。近年来，随着医疗技术的发展和患者对医疗服务体验要求的提高，输液架的设计和功能也有了显著的进步。现代输液架不仅具有稳固的结构，还集成了多功能特点，如高度可调节、带有轮子便于移动、配备照明灯等，极大地提升了医护人员的工作效率和患者的舒适度。此外，考虑到医院感染控制的重要性，新型输液架还采用了易于清洁消毒的材料和设计。</w:t>
      </w:r>
      <w:r>
        <w:rPr>
          <w:rFonts w:hint="eastAsia"/>
        </w:rPr>
        <w:br/>
      </w:r>
      <w:r>
        <w:rPr>
          <w:rFonts w:hint="eastAsia"/>
        </w:rPr>
        <w:t>　　未来，输液架市场将持续增长。一方面，随着人口老龄化加剧和慢性病发病率的上升，医疗服务需求将持续增长，对高质量输液架的需求也将随之增加。另一方面，随着医疗信息化水平的提高，智能输液架将逐渐普及，这类输液架能够集成患者信息管理、输液进度监控等功能，有助于提高医疗服务的质量和安全性。此外，随着医疗设备出口的增加，中国生产的输液架凭借其优良的质量和合理的价格优势，有望在全球市场中占据更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a20dfcba7463c" w:history="1">
        <w:r>
          <w:rPr>
            <w:rStyle w:val="Hyperlink"/>
          </w:rPr>
          <w:t>2022年全球与中国输液架市场现状调研与发展趋势预测分析报告</w:t>
        </w:r>
      </w:hyperlink>
      <w:r>
        <w:rPr>
          <w:rFonts w:hint="eastAsia"/>
        </w:rPr>
        <w:t>》基于多年监测调研数据，结合输液架行业现状与发展前景，全面分析了输液架市场需求、市场规模、产业链构成、价格机制以及输液架细分市场特性。输液架报告客观评估了市场前景，预测了发展趋势，深入分析了品牌竞争、市场集中度及输液架重点企业运营状况。同时，输液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，分析输液架行业特点、分类及应用，重点分析中国与全球市场发展现状对比、发展趋势对比，同时分析中国与全球市场的供需现在及未来趋势。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，分析全球市场及中国生产输液架主要生产商的竞争态势，包括2021和2022年的产量、产值、市场份额及各厂商产品价格。同时分析行业集中度、竞争程度，以及国外先进企业与中国本土企业的SWOT分析。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，从生产的角度，分析全球主要地区输液架产量、产值、增长率、市场份额及未来发展趋势，主要包括美国、欧洲、日本、中国、东南亚及印度地区。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，从消费的角度，分析全球主要地区输液架的消费量、市场份额及增长率，分析全球主要市场的消费潜力。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，分析全球输液架主要厂商，包括这些厂商的基本概况、生产基地分布、销售区域、竞争对手、市场地位，重点分析这些厂商的输液架产能、产量、产值、价格、毛利率及市场占有率。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，分析不同类型输液架的产量、价格、产值、份额及未来产品或技术的发展趋势。同时分析全球市场的主要产品类型、中国市场的产品类型，以及不同类型产品的价格走势。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，本章重点分析输液架上下游市场情况，上游市场分析输液架主要原料供应现状及主要供应商，下游市场主要分析输液架的主要应用领域，每个领域的消费量，未来增长潜力。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，本章分析中国市场输液架的进出口贸易现状及趋势，重点分析中国输液架产量、进口量、出口量及表观消费量关系，以及未来国内市场发展的有利因素、不利因素等。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，重点分析输液架在国内市场的地域分布情况，国内市场的集中度与竞争等。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输液架行业简介</w:t>
      </w:r>
      <w:r>
        <w:rPr>
          <w:rFonts w:hint="eastAsia"/>
        </w:rPr>
        <w:br/>
      </w:r>
      <w:r>
        <w:rPr>
          <w:rFonts w:hint="eastAsia"/>
        </w:rPr>
        <w:t>　　　　1.1.1 输液架行业界定及分类</w:t>
      </w:r>
      <w:r>
        <w:rPr>
          <w:rFonts w:hint="eastAsia"/>
        </w:rPr>
        <w:br/>
      </w:r>
      <w:r>
        <w:rPr>
          <w:rFonts w:hint="eastAsia"/>
        </w:rPr>
        <w:t>　　　　1.1.2 输液架行业特征</w:t>
      </w:r>
      <w:r>
        <w:rPr>
          <w:rFonts w:hint="eastAsia"/>
        </w:rPr>
        <w:br/>
      </w:r>
      <w:r>
        <w:rPr>
          <w:rFonts w:hint="eastAsia"/>
        </w:rPr>
        <w:t>　　1.2 输液架产品主要分类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不同种类输液架价格走势（2017-2021年）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输液架主要应用领域分析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全球输液架供需现状及预测（2017-2021年）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全球输液架产能、产量、产能利用率及发展趋势（2017-2021年）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全球输液架产量、表观消费量及发展趋势（2017-2021年）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全球输液架产量、市场需求量及发展趋势（2017-2021年）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中国输液架供需现状及预测（2017-2021年）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中国输液架产能、产量、产能利用率及发展趋势（2017-2021年）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中国输液架产量、表观消费量及发展趋势（2017-2021年）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中国输液架产量、市场需求量及发展趋势（2017-2021年）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输液架中国及欧美日等行业政策分析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全球市场输液架主要厂商2021和2022年产量、产值及市场份额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全球市场输液架主要厂商2021和2022年产量列表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全球市场输液架主要厂商2021和2022年产值列表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全球市场输液架主要厂商2021和2022年产品价格列表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中国市场输液架主要厂商2021和2022年产量、产值及市场份额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中国市场输液架主要厂商2021和2022年产量列表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中国市场输液架主要厂商2021和2022年产值列表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输液架厂商产地分布及商业化日期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输液架行业集中度分析</w:t>
      </w:r>
      <w:r>
        <w:rPr>
          <w:rFonts w:hint="eastAsia"/>
        </w:rPr>
        <w:br/>
      </w:r>
      <w:r>
        <w:rPr>
          <w:rFonts w:hint="eastAsia"/>
        </w:rPr>
        <w:t>　　　　2.4.2 输液架行业竞争程度分析</w:t>
      </w:r>
      <w:r>
        <w:rPr>
          <w:rFonts w:hint="eastAsia"/>
        </w:rPr>
        <w:br/>
      </w:r>
      <w:r>
        <w:rPr>
          <w:rFonts w:hint="eastAsia"/>
        </w:rPr>
        <w:t>　　2.5 输液架全球领先企业SWOT分析</w:t>
      </w:r>
      <w:r>
        <w:rPr>
          <w:rFonts w:hint="eastAsia"/>
        </w:rPr>
        <w:br/>
      </w:r>
      <w:r>
        <w:rPr>
          <w:rFonts w:hint="eastAsia"/>
        </w:rPr>
        <w:t>　　2.6 输液架中国企业SWOT分析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从生产角度分析全球主要地区输液架产量、产值、市场份额、增长率及发展趋势（2017-2021年）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全球主要地区输液架产量、产值及市场份额（2017-2021年）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全球主要地区输液架产量及市场份额（2017-2021年）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中国市场输液架2017-2021年产量、产值及增长率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美国市场输液架2017-2021年产量、产值及增长率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欧洲市场输液架2017-2021年产量、产值及增长率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日本市场输液架2017-2021年产量、产值及增长率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东南亚市场输液架2017-2021年产量、产值及增长率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印度市场输液架2017-2021年产量、产值及增长率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从消费角度分析全球主要地区输液架消费量、市场份额及发展趋势（2017-2021年）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全球主要地区输液架消费量、市场份额及发展预测（2017-2021年）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印度市场输液架2017-2021年消费量增长率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全球与中国输液架主要生产商分析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重点企业（1）输液架产品规格及价格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重点企业（2）输液架产品规格及价格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重点企业（3）输液架产品规格及价格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重点企业（4）输液架产品规格及价格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重点企业（5）输液架产品规格及价格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重点企业（6）输液架产品规格及价格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重点企业（7）输液架产品规格及价格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重点企业（8）输液架产品规格及价格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重点企业（9）输液架产品规格及价格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重点企业（10）输液架产品规格、参数及特点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重点企业（10）输液架产品规格及价格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全球市场不同类型输液架产量、产值及市场份额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全球市场输液架不同类型输液架产量及市场份额（2017-2021年）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全球市场不同类型输液架产值、市场份额（2017-2021年）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全球市场不同类型输液架价格走势（2017-2021年）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中国市场输液架主要分类产量、产值及市场份额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中国市场输液架主要分类产量及市场份额及（2017-2021年）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中国市场输液架主要分类产值、市场份额（2017-2021年）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中国市场输液架主要分类价格走势（2017-2021年）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输液架产业链分析</w:t>
      </w:r>
      <w:r>
        <w:rPr>
          <w:rFonts w:hint="eastAsia"/>
        </w:rPr>
        <w:br/>
      </w:r>
      <w:r>
        <w:rPr>
          <w:rFonts w:hint="eastAsia"/>
        </w:rPr>
        <w:t>　　7.2 输液架产业上游供应分析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全球市场输液架下游主要应用领域消费量、市场份额及增长率（2017-2021年）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中国市场输液架主要应用领域消费量、市场份额及增长率（2017-2021年）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中国市场输液架产量、消费量、进出口分析及未来趋势（2017-2021年）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中国市场输液架产量、消费量、进出口分析及未来趋势（2017-2021年）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中国市场输液架进出口贸易趋势</w:t>
      </w:r>
      <w:r>
        <w:rPr>
          <w:rFonts w:hint="eastAsia"/>
        </w:rPr>
        <w:br/>
      </w:r>
      <w:r>
        <w:rPr>
          <w:rFonts w:hint="eastAsia"/>
        </w:rPr>
        <w:t>　　8.3 中国市场输液架主要进口来源</w:t>
      </w:r>
      <w:r>
        <w:rPr>
          <w:rFonts w:hint="eastAsia"/>
        </w:rPr>
        <w:br/>
      </w:r>
      <w:r>
        <w:rPr>
          <w:rFonts w:hint="eastAsia"/>
        </w:rPr>
        <w:t>　　8.4 中国市场输液架主要出口目的地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中国市场输液架主要地区分布</w:t>
      </w:r>
      <w:r>
        <w:rPr>
          <w:rFonts w:hint="eastAsia"/>
        </w:rPr>
        <w:br/>
      </w:r>
      <w:r>
        <w:rPr>
          <w:rFonts w:hint="eastAsia"/>
        </w:rPr>
        <w:t>　　9.1 中国输液架生产地区分布</w:t>
      </w:r>
      <w:r>
        <w:rPr>
          <w:rFonts w:hint="eastAsia"/>
        </w:rPr>
        <w:br/>
      </w:r>
      <w:r>
        <w:rPr>
          <w:rFonts w:hint="eastAsia"/>
        </w:rPr>
        <w:t>　　9.2 中国输液架消费地区分布</w:t>
      </w:r>
      <w:r>
        <w:rPr>
          <w:rFonts w:hint="eastAsia"/>
        </w:rPr>
        <w:br/>
      </w:r>
      <w:r>
        <w:rPr>
          <w:rFonts w:hint="eastAsia"/>
        </w:rPr>
        <w:t>　　9.3 中国输液架市场集中度及发展趋势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输液架技术及相关行业技术发展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国内市场输液架未来销售模式及销售渠道的趋势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企业海外输液架销售渠道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欧美日等地区输液架销售渠道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欧美日等地区输液架未来销售模式及销售渠道的趋势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输液架销售/营销策略建议</w:t>
      </w:r>
      <w:r>
        <w:rPr>
          <w:rFonts w:hint="eastAsia"/>
        </w:rPr>
        <w:br/>
      </w:r>
      <w:r>
        <w:rPr>
          <w:rFonts w:hint="eastAsia"/>
        </w:rPr>
        <w:t>　　　　12.3.1 输液架产品市场定位及目标消费者分析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输液架产品图片</w:t>
      </w:r>
      <w:r>
        <w:rPr>
          <w:rFonts w:hint="eastAsia"/>
        </w:rPr>
        <w:br/>
      </w:r>
      <w:r>
        <w:rPr>
          <w:rFonts w:hint="eastAsia"/>
        </w:rPr>
        <w:t>　　表 输液架产品分类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2022年全球不同种类输液架产量市场份额</w:t>
      </w:r>
      <w:r>
        <w:rPr>
          <w:rFonts w:hint="eastAsia"/>
        </w:rPr>
        <w:br/>
      </w:r>
      <w:r>
        <w:rPr>
          <w:rFonts w:hint="eastAsia"/>
        </w:rPr>
        <w:t>　　表 不同种类输液架价格列表及趋势（2017-2021年）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输液架主要应用领域表</w:t>
      </w:r>
      <w:r>
        <w:rPr>
          <w:rFonts w:hint="eastAsia"/>
        </w:rPr>
        <w:br/>
      </w:r>
      <w:r>
        <w:rPr>
          <w:rFonts w:hint="eastAsia"/>
        </w:rPr>
        <w:t>　　图 全球2021年输液架不同应用领域消费量市场份额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全球市场输液架产量及增长率（2017-2021年）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中国市场输液架产量、增长率及发展趋势（2017-2021年）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中国市场输液架产值、增长率及未来发展趋势（2017-2021年）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全球输液架产能、产量、产能利用率及发展趋势（2017-2021年）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全球输液架产量、表观消费量及发展趋势（2017-2021年）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全球输液架产量、市场需求量及发展趋势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中国输液架产能、产量、产能利用率及发展趋势（2017-2021年）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中国输液架产量、表观消费量及发展趋势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中国输液架产量、市场需求量及发展趋势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全球市场输液架主要厂商2021和2022年产量列表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全球市场输液架主要厂商2021和2022年产量市场份额列表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全球市场输液架主要厂商2021年产量市场份额列表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全球市场输液架主要厂商2021和2022年产值列表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全球市场输液架主要厂商2021和2022年产值市场份额列表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全球市场输液架主要厂商2021年产值市场份额列表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全球市场输液架主要厂商2021和2022年产品价格列表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中国市场输液架主要厂商2021和2022年产量列表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中国市场输液架主要厂商2021和2022年产量市场份额列表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中国市场输液架主要厂商2021年产量市场份额列表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中国市场输液架主要厂商2021和2022年产值列表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中国市场输液架主要厂商2021和2022年产值市场份额列表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中国市场输液架主要厂商2021年产值市场份额列表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输液架厂商产地分布及商业化日期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输液架全球领先企业SWOT分析</w:t>
      </w:r>
      <w:r>
        <w:rPr>
          <w:rFonts w:hint="eastAsia"/>
        </w:rPr>
        <w:br/>
      </w:r>
      <w:r>
        <w:rPr>
          <w:rFonts w:hint="eastAsia"/>
        </w:rPr>
        <w:t>　　表 输液架中国企业SWOT分析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全球主要地区输液架2017-2021年产量列表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全球主要地区输液架2017-2021年产量市场份额列表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全球主要地区输液架2015年产量市场份额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全球主要地区输液架2017-2021年产值列表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全球主要地区输液架2017-2021年产值市场份额列表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全球主要地区输液架2015年产值市场份额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中国市场输液架2017-2021年产量及增长率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美国市场输液架2017-2021年产值及增长率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欧洲市场输液架2017-2021年产量及增长率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日本市场输液架2017-2021年产量及增长率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东南亚市场输液架2017-2021年产量及增长率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印度市场输液架2017-2021年产量及增长率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全球主要地区输液架2017-2021年消费量列表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全球主要地区输液架2017-2021年消费量市场份额列表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全球主要地区输液架2015年消费量市场份额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印度市场输液架2017-2021年消费量、增长率及发展预测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重点企业（10）输液架产品规格、参数、特点及价格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重点企业（10）输液架产能、产量、产值、价格及毛利率（2017-2021年）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重点企业（10）输液架产量全球市场份额（2021年）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重点企业（10）输液架产量全球市场份额（2022年）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全球市场不同类型输液架产量（2017-2021年）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输液架产业链图</w:t>
      </w:r>
      <w:r>
        <w:rPr>
          <w:rFonts w:hint="eastAsia"/>
        </w:rPr>
        <w:br/>
      </w:r>
      <w:r>
        <w:rPr>
          <w:rFonts w:hint="eastAsia"/>
        </w:rPr>
        <w:t>　　表 输液架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全球市场输液架主要应用领域消费量（2017-2021年）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全球市场输液架主要应用领域消费量市场份额（2017-2021年）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2022年全球市场输液架主要应用领域消费量市场份额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全球市场输液架主要应用领域消费量增长率（2017-2021年）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中国市场输液架产量、消费量、进出口分析及未来趋势（2017-2021年）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a20dfcba7463c" w:history="1">
        <w:r>
          <w:rPr>
            <w:rStyle w:val="Hyperlink"/>
          </w:rPr>
          <w:t>2022年全球与中国输液架市场现状调研与发展趋势预测分析报告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a20dfcba7463c" w:history="1">
        <w:r>
          <w:rPr>
            <w:rStyle w:val="Hyperlink"/>
          </w:rPr>
          <w:t>https://www.20087.com/1/52/ShuYeJiaFaZhanXianZhuangFenXiQia.html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613054204041" w:history="1">
      <w:r>
        <w:rPr>
          <w:rStyle w:val="Hyperlink"/>
        </w:rPr>
        <w:t>2022年全球与中国输液架市场现状调研与发展趋势预测分析报告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YeJiaFaZhanXianZhuangFenXiQia.html" TargetMode="External" Id="R338a20dfcba7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YeJiaFaZhanXianZhuangFenXiQia.html" TargetMode="External" Id="R9caa61305420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2022-02-26T02:03:00Z</dcterms:created>
  <dcterms:modified xsi:type="dcterms:W3CDTF">2022-02-26T03:03:00Z</dcterms:modified>
  <dc:subject>2022年全球与中国输液架市场现状调研与发展趋势预测分析报告</dc:subject>
  <dc:title>2022年全球与中国输液架市场现状调研与发展趋势预测分析报告</dc:title>
  <cp:keywords>2022年全球与中国输液架市场现状调研与发展趋势预测分析报告</cp:keywords>
  <dc:description>2022年全球与中国输液架市场现状调研与发展趋势预测分析报告</dc:description>
</cp:coreProperties>
</file>