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8b0fad8434360" w:history="1">
              <w:r>
                <w:rPr>
                  <w:rStyle w:val="Hyperlink"/>
                </w:rPr>
                <w:t>2025-2031年中国重组人表皮生长因子（egf）市场现状与发展前景预测报告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8b0fad8434360" w:history="1">
              <w:r>
                <w:rPr>
                  <w:rStyle w:val="Hyperlink"/>
                </w:rPr>
                <w:t>2025-2031年中国重组人表皮生长因子（egf）市场现状与发展前景预测报告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8b0fad8434360" w:history="1">
                <w:r>
                  <w:rPr>
                    <w:rStyle w:val="Hyperlink"/>
                  </w:rPr>
                  <w:t>https://www.20087.com/1/32/ZhongZuRenBiaoPiShengZhangYinZi-egf-FaZhanQianJingFenXi.html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表皮生长因子（egf）是一种重要的生物活性蛋白，广泛应用于皮肤修复、伤口愈合和抗衰老等领域。重组人表皮生长因子（egf）能够促进细胞增殖和分化，加速组织修复过程。近年来，随着生物技术和基因工程技术的进步，重组人EGF的生产效率和纯度显著提升。此外，先进的发酵和纯化工艺提高了产品的稳定性和活性。</w:t>
      </w:r>
      <w:r>
        <w:rPr>
          <w:rFonts w:hint="eastAsia"/>
        </w:rPr>
        <w:br/>
      </w:r>
      <w:r>
        <w:rPr>
          <w:rFonts w:hint="eastAsia"/>
        </w:rPr>
        <w:t>　　未来，重组人EGF行业将继续朝着高效能和个性化方向发展。一方面，随着新型基因编辑技术和靶向治疗的发展，重组人EGF将具备更高的特异性和更低的副作用，进一步扩展其应用领域；例如，通过CRISPR技术优化EGF基因表达，可以提高其在特定细胞中的作用效果。另一方面，智能制造和自动化生产的发展将推动生产工艺的清洁化和高效化，降低能耗和生产成本。此外，通过优化现有生产工艺，提高资源利用率和降低制造成本，也将是未来发展的重要方向。同时，加强与科研机构的合作，推广科学合理的使用方法，有助于提升行业整体技术水平。政策支持和国际合作也将促进重组人EGF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8b0fad8434360" w:history="1">
        <w:r>
          <w:rPr>
            <w:rStyle w:val="Hyperlink"/>
          </w:rPr>
          <w:t>2025-2031年中国重组人表皮生长因子（egf）市场现状与发展前景预测报告</w:t>
        </w:r>
      </w:hyperlink>
      <w:r>
        <w:rPr>
          <w:rFonts w:hint="eastAsia"/>
        </w:rPr>
        <w:t>》基于多年市场监测与行业研究，全面分析了重组人表皮生长因子（egf）行业的现状、市场需求及市场规模，详细解读了重组人表皮生长因子（egf）产业链结构、价格趋势及细分市场特点。报告科学预测了行业前景与发展方向，重点剖析了品牌竞争格局、市场集中度及主要企业的经营表现，并通过SWOT分析揭示了重组人表皮生长因子（egf）行业机遇与风险。为投资者和决策者提供专业、客观的战略建议，是把握重组人表皮生长因子（egf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重组人表皮生长因子（egf）产业概述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重组人表皮生长因子（egf）定义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重组人表皮生长因子（egf）行业特点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中国重组人表皮生长因子（egf）行业运行环境分析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中国重组人表皮生长因子（egf）运行经济环境分析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中国重组人表皮生长因子（egf）产业政策环境分析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一、重组人表皮生长因子（egf）行业监管体制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二、重组人表皮生长因子（egf）行业主要法规</w:t>
      </w:r>
      <w:r>
        <w:rPr>
          <w:rFonts w:hint="eastAsia"/>
        </w:rPr>
        <w:br/>
      </w:r>
      <w:r>
        <w:rPr>
          <w:rFonts w:hint="eastAsia"/>
        </w:rPr>
        <w:t>　　　　三、主要重组人表皮生长因子（egf）产业政策</w:t>
      </w:r>
      <w:r>
        <w:rPr>
          <w:rFonts w:hint="eastAsia"/>
        </w:rPr>
        <w:br/>
      </w:r>
      <w:r>
        <w:rPr>
          <w:rFonts w:hint="eastAsia"/>
        </w:rPr>
        <w:t>　　第三节 中国重组人表皮生长因子（egf）产业社会环境分析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全球重组人表皮生长因子（egf）行业发展态势分析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全球重组人表皮生长因子（egf）市场发展现状分析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国外主要国家重组人表皮生长因子（egf）市场现状</w:t>
      </w:r>
      <w:r>
        <w:rPr>
          <w:rFonts w:hint="eastAsia"/>
        </w:rPr>
        <w:br/>
      </w:r>
      <w:r>
        <w:rPr>
          <w:rFonts w:hint="eastAsia"/>
        </w:rPr>
        <w:t>　　第三节 全球重组人表皮生长因子（egf）行业发展趋势预测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中国重组人表皮生长因子（egf）行业市场分析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2019-2024年中国重组人表皮生长因子（egf）行业规模情况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2019-2024年中国重组人表皮生长因子（egf）市场规模情况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2019-2024年中国重组人表皮生长因子（egf）行业盈利情况分析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2019-2024年中国重组人表皮生长因子（egf）市场需求状况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2019-2024年中国重组人表皮生长因子（egf）行业市场供给状况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2019-2024年重组人表皮生长因子（egf）行业市场供需平衡状况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2024-2025年重组人表皮生长因子（egf）行业技术发展现状及趋势分析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国内外重组人表皮生长因子（egf）行业技术差距分析及差距形成的主要原因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重组人表皮生长因子（egf）行业技术发展方向、趋势预测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提升重组人表皮生长因子（egf）行业技术能力策略建议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中国重点地区重组人表皮生长因子（egf）行业市场调研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重点地区（一）重组人表皮生长因子（egf）市场调研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重点地区（二）重组人表皮生长因子（egf）市场调研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重点地区（三）重组人表皮生长因子（egf）市场调研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重点地区（四）重组人表皮生长因子（egf）市场调研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重点地区（五）重组人表皮生长因子（egf）市场调研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中国重组人表皮生长因子（egf）行业价格走势及影响因素分析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国内重组人表皮生长因子（egf）行业价格回顾</w:t>
      </w:r>
      <w:r>
        <w:rPr>
          <w:rFonts w:hint="eastAsia"/>
        </w:rPr>
        <w:br/>
      </w:r>
      <w:r>
        <w:rPr>
          <w:rFonts w:hint="eastAsia"/>
        </w:rPr>
        <w:t>　　第二节 国内重组人表皮生长因子（egf）行业价格走势预测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国内重组人表皮生长因子（egf）行业价格影响因素分析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中国重组人表皮生长因子（egf）行业客户调研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二、客户对重组人表皮生长因子（egf）品牌的首要认知渠道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三、重组人表皮生长因子（egf）品牌忠诚度调查</w:t>
      </w:r>
      <w:r>
        <w:rPr>
          <w:rFonts w:hint="eastAsia"/>
        </w:rPr>
        <w:br/>
      </w:r>
      <w:r>
        <w:rPr>
          <w:rFonts w:hint="eastAsia"/>
        </w:rPr>
        <w:t>　　　　四、重组人表皮生长因子（egf）行业客户消费理念调研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中国重组人表皮生长因子（egf）行业竞争格局分析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2024年重组人表皮生长因子（egf）行业集中度分析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一、重组人表皮生长因子（egf）市场集中度分析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2024-2025年重组人表皮生长因子（egf）行业竞争格局分析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一、重组人表皮生长因子（egf）行业竞争策略分析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三、我国重组人表皮生长因子（egf）市场竞争趋势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重组人表皮生长因子（egf）行业重点企业发展调研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重组人表皮生长因子（egf）行业企业经营策略研究分析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二、现行重组人表皮生长因子（egf）行业多样化经营的方向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大型重组人表皮生长因子（egf）企业集团未来发展策略分析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对中小重组人表皮生长因子（egf）企业生产经营的建议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重组人表皮生长因子（egf）行业投资风险与控制策略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重组人表皮生长因子（egf）行业SWOT模型分析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一、重组人表皮生长因子（egf）行业优势分析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二、重组人表皮生长因子（egf）行业劣势分析</w:t>
      </w:r>
      <w:r>
        <w:rPr>
          <w:rFonts w:hint="eastAsia"/>
        </w:rPr>
        <w:br/>
      </w:r>
      <w:r>
        <w:rPr>
          <w:rFonts w:hint="eastAsia"/>
        </w:rPr>
        <w:t>　　　　三、重组人表皮生长因子（egf）行业机会分析</w:t>
      </w:r>
      <w:r>
        <w:rPr>
          <w:rFonts w:hint="eastAsia"/>
        </w:rPr>
        <w:br/>
      </w:r>
      <w:r>
        <w:rPr>
          <w:rFonts w:hint="eastAsia"/>
        </w:rPr>
        <w:t>　　　　四、重组人表皮生长因子（egf）行业风险分析</w:t>
      </w:r>
      <w:r>
        <w:rPr>
          <w:rFonts w:hint="eastAsia"/>
        </w:rPr>
        <w:br/>
      </w:r>
      <w:r>
        <w:rPr>
          <w:rFonts w:hint="eastAsia"/>
        </w:rPr>
        <w:t>　　第二节 重组人表皮生长因子（egf）行业投资风险及控制策略分析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三、重组人表皮生长因子（egf）行业经营风险及控制策略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四、重组人表皮生长因子（egf）同业竞争风险及控制策略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五、重组人表皮生长因子（egf）行业其他风险及控制策略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2025-2031年中国重组人表皮生长因子（egf）行业投资潜力及发展趋势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2025-2031年重组人表皮生长因子（egf）行业投资潜力分析</w:t>
      </w:r>
      <w:r>
        <w:rPr>
          <w:rFonts w:hint="eastAsia"/>
        </w:rPr>
        <w:br/>
      </w:r>
      <w:r>
        <w:rPr>
          <w:rFonts w:hint="eastAsia"/>
        </w:rPr>
        <w:t>　　　　一、重组人表皮生长因子（egf）行业重点可投资领域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二、重组人表皮生长因子（egf）行业目标市场需求潜力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三、重组人表皮生长因子（egf）行业投资潜力综合评判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中.智.林.－2025-2031年中国重组人表皮生长因子（egf）行业发展趋势分析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一、2025年重组人表皮生长因子（egf）市场前景分析</w:t>
      </w:r>
      <w:r>
        <w:rPr>
          <w:rFonts w:hint="eastAsia"/>
        </w:rPr>
        <w:br/>
      </w:r>
      <w:r>
        <w:rPr>
          <w:rFonts w:hint="eastAsia"/>
        </w:rPr>
        <w:t>　　　　二、2025年重组人表皮生长因子（egf）发展趋势预测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三、2025-2031年我国重组人表皮生长因子（egf）行业发展剖析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五、未来重组人表皮生长因子（egf）行业发展变局剖析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重组人表皮生长因子（egf）介绍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重组人表皮生长因子（egf）图片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重组人表皮生长因子（egf）产业链分析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重组人表皮生长因子（egf）主要特点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重组人表皮生长因子（egf）政策分析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重组人表皮生长因子（egf）标准 技术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2019-2024年重组人表皮生长因子（egf）行业市场容量统计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重组人表皮生长因子（egf）价格走势</w:t>
      </w:r>
      <w:r>
        <w:rPr>
          <w:rFonts w:hint="eastAsia"/>
        </w:rPr>
        <w:br/>
      </w:r>
      <w:r>
        <w:rPr>
          <w:rFonts w:hint="eastAsia"/>
        </w:rPr>
        <w:t>　　图表 2024年重组人表皮生长因子（egf）成本和利润分析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2024年中国重组人表皮生长因子（egf）行业竞争力分析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重组人表皮生长因子（egf）优势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重组人表皮生长因子（egf）劣势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重组人表皮生长因子（egf）机会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重组人表皮生长因子（egf）威胁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2019-2024年中国重组人表皮生长因子（egf）行业经营效益分析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**地区重组人表皮生长因子（egf）市场规模及增长情况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**地区重组人表皮生长因子（egf）行业市场需求情况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**地区重组人表皮生长因子（egf）市场规模及增长情况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**地区重组人表皮生长因子（egf）行业市场需求情况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**地区重组人表皮生长因子（egf）市场规模及增长情况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**地区重组人表皮生长因子（egf）行业市场需求情况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重组人表皮生长因子（egf）品牌分析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重组人表皮生长因子（egf）企业（一）概述</w:t>
      </w:r>
      <w:r>
        <w:rPr>
          <w:rFonts w:hint="eastAsia"/>
        </w:rPr>
        <w:br/>
      </w:r>
      <w:r>
        <w:rPr>
          <w:rFonts w:hint="eastAsia"/>
        </w:rPr>
        <w:t>　　图表 企业重组人表皮生长因子（egf）业务分析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重组人表皮生长因子（egf）企业（二）简介</w:t>
      </w:r>
      <w:r>
        <w:rPr>
          <w:rFonts w:hint="eastAsia"/>
        </w:rPr>
        <w:br/>
      </w:r>
      <w:r>
        <w:rPr>
          <w:rFonts w:hint="eastAsia"/>
        </w:rPr>
        <w:t>　　图表 企业重组人表皮生长因子（egf）业务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重组人表皮生长因子（egf）企业（三）概况</w:t>
      </w:r>
      <w:r>
        <w:rPr>
          <w:rFonts w:hint="eastAsia"/>
        </w:rPr>
        <w:br/>
      </w:r>
      <w:r>
        <w:rPr>
          <w:rFonts w:hint="eastAsia"/>
        </w:rPr>
        <w:t>　　图表 企业重组人表皮生长因子（egf）业务情况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重组人表皮生长因子（egf）发展有利因素分析</w:t>
      </w:r>
      <w:r>
        <w:rPr>
          <w:rFonts w:hint="eastAsia"/>
        </w:rPr>
        <w:br/>
      </w:r>
      <w:r>
        <w:rPr>
          <w:rFonts w:hint="eastAsia"/>
        </w:rPr>
        <w:t>　　图表 重组人表皮生长因子（egf）发展不利因素分析</w:t>
      </w:r>
      <w:r>
        <w:rPr>
          <w:rFonts w:hint="eastAsia"/>
        </w:rPr>
        <w:br/>
      </w:r>
      <w:r>
        <w:rPr>
          <w:rFonts w:hint="eastAsia"/>
        </w:rPr>
        <w:t>　　图表 进入重组人表皮生长因子（egf）行业壁垒</w:t>
      </w:r>
      <w:r>
        <w:rPr>
          <w:rFonts w:hint="eastAsia"/>
        </w:rPr>
        <w:br/>
      </w:r>
      <w:r>
        <w:rPr>
          <w:rFonts w:hint="eastAsia"/>
        </w:rPr>
        <w:t>　　图表 2025-2031年中国重组人表皮生长因子（egf）行业市场容量预测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2025-2031年中国重组人表皮生长因子（egf）行业市场规模预测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2025-2031年中国重组人表皮生长因子（egf）市场前景分析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2025-2031年中国重组人表皮生长因子（egf）行业风险研究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2025-2031年中国重组人表皮生长因子（egf）行业发展趋势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8b0fad8434360" w:history="1">
        <w:r>
          <w:rPr>
            <w:rStyle w:val="Hyperlink"/>
          </w:rPr>
          <w:t>2025-2031年中国重组人表皮生长因子（egf）市场现状与发展前景预测报告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8b0fad8434360" w:history="1">
        <w:r>
          <w:rPr>
            <w:rStyle w:val="Hyperlink"/>
          </w:rPr>
          <w:t>https://www.20087.com/1/32/ZhongZuRenBiaoPiShengZhangYinZi-egf-FaZhanQianJingFenXi.html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热点：重组人表皮生长因子凝胶作用、重组人表皮生长因子衍生物滴眼液、重组人表皮生长因子能祛疤吗、重组人表皮生长因子喷雾剂、重组人表皮生长因子可以去疤痕吗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f43ff6564667" w:history="1">
      <w:r>
        <w:rPr>
          <w:rStyle w:val="Hyperlink"/>
        </w:rPr>
        <w:t>2025-2031年中国重组人表皮生长因子（egf）市场现状与发展前景预测报告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ongZuRenBiaoPiShengZhangYinZi-egf-FaZhanQianJingFenXi.html" TargetMode="External" Id="R5388b0fad84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ongZuRenBiaoPiShengZhangYinZi-egf-FaZhanQianJingFenXi.html" TargetMode="External" Id="Rd557f43ff65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2025-09-06T06:17:04Z</dcterms:created>
  <dcterms:modified xsi:type="dcterms:W3CDTF">2025-09-06T07:17:04Z</dcterms:modified>
  <dc:subject>2025-2031年中国重组人表皮生长因子（egf）市场现状与发展前景预测报告</dc:subject>
  <dc:title>2025-2031年中国重组人表皮生长因子（egf）市场现状与发展前景预测报告</dc:title>
  <cp:keywords>2025-2031年中国重组人表皮生长因子（egf）市场现状与发展前景预测报告</cp:keywords>
  <dc:description>2025-2031年中国重组人表皮生长因子（egf）市场现状与发展前景预测报告</dc:description>
</cp:coreProperties>
</file>