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df0e4d5d4f5f" w:history="1">
              <w:r>
                <w:rPr>
                  <w:rStyle w:val="Hyperlink"/>
                </w:rPr>
                <w:t>中国隆胸材料市场调研与发展趋势报告（2025-2031年）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df0e4d5d4f5f" w:history="1">
              <w:r>
                <w:rPr>
                  <w:rStyle w:val="Hyperlink"/>
                </w:rPr>
                <w:t>中国隆胸材料市场调研与发展趋势报告（2025-2031年）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3df0e4d5d4f5f" w:history="1">
                <w:r>
                  <w:rPr>
                    <w:rStyle w:val="Hyperlink"/>
                  </w:rPr>
                  <w:t>https://www.20087.com/1/72/LongXiongCaiLiaoFaZhanQuShiFenXi.html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是指用于乳房整形手术的假体，包括硅胶填充和生理盐水填充两种主要类型。近年来，随着生物材料科学和医疗技术的进步，隆胸材料的安全性和自然感得到了显著提升。新型硅胶假体采用了更柔软、更稳定的凝胶填充，模仿人体组织的触感，同时降低了破裂和渗漏的风险。同时，个性化定制和3D打印技术的应用，使假体能够更精确地匹配患者的身体特征，提高手术效果和满意度。</w:t>
      </w:r>
      <w:r>
        <w:rPr>
          <w:rFonts w:hint="eastAsia"/>
        </w:rPr>
        <w:br/>
      </w:r>
      <w:r>
        <w:rPr>
          <w:rFonts w:hint="eastAsia"/>
        </w:rPr>
        <w:t>　　未来，隆胸材料将更加注重生物相容性和功能性。通过开发可降解或生物活性材料，隆胸假体将能够更好地融入人体组织，减少排斥反应和并发症。同时，智能材料的应用，如形状记忆合金和自愈合聚合物，将使假体能够适应身体的变化，提高长期稳定性和舒适度。此外，随着再生医学和干细胞技术的发展，未来可能实现通过自身细胞培育个性化乳房组织，减少对外来材料的依赖，提高手术的安全性和自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3df0e4d5d4f5f" w:history="1">
        <w:r>
          <w:rPr>
            <w:rStyle w:val="Hyperlink"/>
          </w:rPr>
          <w:t>中国隆胸材料市场调研与发展趋势报告（2025-2031年）</w:t>
        </w:r>
      </w:hyperlink>
      <w:r>
        <w:rPr>
          <w:rFonts w:hint="eastAsia"/>
        </w:rPr>
        <w:t>》全面梳理了隆胸材料产业链，结合市场需求和市场规模等数据，深入剖析隆胸材料行业现状。报告详细探讨了隆胸材料市场竞争格局，重点关注重点企业及其品牌影响力，并分析了隆胸材料价格机制和细分市场特征。通过对隆胸材料技术现状及未来方向的评估，报告展望了隆胸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隆胸材料行业相关概述</w:t>
      </w:r>
      <w:r>
        <w:rPr>
          <w:rFonts w:hint="eastAsia"/>
        </w:rPr>
        <w:br/>
      </w:r>
      <w:r>
        <w:rPr>
          <w:rFonts w:hint="eastAsia"/>
        </w:rPr>
        <w:t>　　　　一、隆胸材料行业定义及特点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1、隆胸材料行业定义</w:t>
      </w:r>
      <w:r>
        <w:rPr>
          <w:rFonts w:hint="eastAsia"/>
        </w:rPr>
        <w:br/>
      </w:r>
      <w:r>
        <w:rPr>
          <w:rFonts w:hint="eastAsia"/>
        </w:rPr>
        <w:t>　　　　　　2、隆胸材料行业特点</w:t>
      </w:r>
      <w:r>
        <w:rPr>
          <w:rFonts w:hint="eastAsia"/>
        </w:rPr>
        <w:br/>
      </w:r>
      <w:r>
        <w:rPr>
          <w:rFonts w:hint="eastAsia"/>
        </w:rPr>
        <w:t>　　　　二、隆胸材料行业经营模式分析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1、隆胸材料生产模式</w:t>
      </w:r>
      <w:r>
        <w:rPr>
          <w:rFonts w:hint="eastAsia"/>
        </w:rPr>
        <w:br/>
      </w:r>
      <w:r>
        <w:rPr>
          <w:rFonts w:hint="eastAsia"/>
        </w:rPr>
        <w:t>　　　　　　2、隆胸材料采购模式</w:t>
      </w:r>
      <w:r>
        <w:rPr>
          <w:rFonts w:hint="eastAsia"/>
        </w:rPr>
        <w:br/>
      </w:r>
      <w:r>
        <w:rPr>
          <w:rFonts w:hint="eastAsia"/>
        </w:rPr>
        <w:t>　　　　　　3、隆胸材料销售模式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2025年全球隆胸材料行业市场运行形势分析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2025年全球隆胸材料行业发展概况</w:t>
      </w:r>
      <w:r>
        <w:rPr>
          <w:rFonts w:hint="eastAsia"/>
        </w:rPr>
        <w:br/>
      </w:r>
      <w:r>
        <w:rPr>
          <w:rFonts w:hint="eastAsia"/>
        </w:rPr>
        <w:t>　　第二节 全球隆胸材料行业发展走势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一、全球隆胸材料行业市场分布情况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二、全球隆胸材料行业发展趋势分析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全球隆胸材料行业重点国家和区域分析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2024-2025年中国隆胸材料行业发展环境分析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隆胸材料行业经济环境分析</w:t>
      </w:r>
      <w:r>
        <w:rPr>
          <w:rFonts w:hint="eastAsia"/>
        </w:rPr>
        <w:br/>
      </w:r>
      <w:r>
        <w:rPr>
          <w:rFonts w:hint="eastAsia"/>
        </w:rPr>
        <w:t>　　第二节 隆胸材料行业政策环境分析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一、隆胸材料行业政策影响分析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二、相关隆胸材料行业标准分析</w:t>
      </w:r>
      <w:r>
        <w:rPr>
          <w:rFonts w:hint="eastAsia"/>
        </w:rPr>
        <w:br/>
      </w:r>
      <w:r>
        <w:rPr>
          <w:rFonts w:hint="eastAsia"/>
        </w:rPr>
        <w:t>　　第三节 隆胸材料行业社会环境分析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2024-2025年隆胸材料行业技术发展现状及趋势分析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隆胸材料行业技术发展现状分析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国内外隆胸材料行业技术差异与原因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隆胸材料行业技术发展方向、趋势预测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提升隆胸材料行业技术能力策略建议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中国隆胸材料行业市场供需状况分析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中国隆胸材料行业市场规模情况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中国隆胸材料行业盈利情况分析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中国隆胸材料行业市场需求状况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一、2019-2024年隆胸材料行业市场需求情况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二、隆胸材料行业市场需求特点分析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三、2025-2031年隆胸材料行业市场需求预测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中国隆胸材料行业产量情况分析与预测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一、2019-2024年隆胸材料行业产量统计分析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二、2025年隆胸材料行业产量特点分析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三、2025-2031年隆胸材料行业产量预测分析</w:t>
      </w:r>
      <w:r>
        <w:rPr>
          <w:rFonts w:hint="eastAsia"/>
        </w:rPr>
        <w:br/>
      </w:r>
      <w:r>
        <w:rPr>
          <w:rFonts w:hint="eastAsia"/>
        </w:rPr>
        <w:t>　　第五节 隆胸材料行业市场供需平衡状况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隆胸材料行业细分产品市场调研分析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中国隆胸材料行业进出口情况分析预测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2019-2024年中国隆胸材料行业进出口情况分析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一、2019-2024年中国隆胸材料行业进口分析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二、2019-2024年中国隆胸材料行业出口分析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2025-2031年中国隆胸材料行业进出口情况预测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一、2025-2031年中国隆胸材料行业进口预测分析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二、2025-2031年中国隆胸材料行业出口预测分析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影响隆胸材料行业进出口变化的主要原因分析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2019-2024年中国隆胸材料行业区域市场分析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中国隆胸材料行业区域市场结构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重点地区隆胸材料行业调研分析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一、重点地区（一）隆胸材料市场分析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二、重点地区（二）隆胸材料市场分析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三、重点地区（三）隆胸材料市场分析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四、重点地区（四）隆胸材料市场分析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五、重点地区（五）隆胸材料市场分析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中国隆胸材料行业市场行情分析预测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隆胸材料价格影响因素分析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2019-2024年中国隆胸材料市场价格趋向分析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2025-2031年中国隆胸材料市场价格趋向预测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隆胸材料行业上、下游市场分析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隆胸材料行业上游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隆胸材料行业下游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隆胸材料行业竞争格局分析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隆胸材料行业集中度分析</w:t>
      </w:r>
      <w:r>
        <w:rPr>
          <w:rFonts w:hint="eastAsia"/>
        </w:rPr>
        <w:br/>
      </w:r>
      <w:r>
        <w:rPr>
          <w:rFonts w:hint="eastAsia"/>
        </w:rPr>
        <w:t>　　　　一、隆胸材料市场集中度分析</w:t>
      </w:r>
      <w:r>
        <w:rPr>
          <w:rFonts w:hint="eastAsia"/>
        </w:rPr>
        <w:br/>
      </w:r>
      <w:r>
        <w:rPr>
          <w:rFonts w:hint="eastAsia"/>
        </w:rPr>
        <w:t>　　　　二、隆胸材料企业集中度分析</w:t>
      </w:r>
      <w:r>
        <w:rPr>
          <w:rFonts w:hint="eastAsia"/>
        </w:rPr>
        <w:br/>
      </w:r>
      <w:r>
        <w:rPr>
          <w:rFonts w:hint="eastAsia"/>
        </w:rPr>
        <w:t>　　　　三、隆胸材料区域集中度分析</w:t>
      </w:r>
      <w:r>
        <w:rPr>
          <w:rFonts w:hint="eastAsia"/>
        </w:rPr>
        <w:br/>
      </w:r>
      <w:r>
        <w:rPr>
          <w:rFonts w:hint="eastAsia"/>
        </w:rPr>
        <w:t>　　第二节 隆胸材料行业竞争格局分析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一、2025年隆胸材料行业竞争分析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二、2025年中外隆胸材料产品竞争分析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三、2019-2024年中国隆胸材料市场竞争分析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四、2025-2031年国内主要隆胸材料企业动向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隆胸材料行业重点企业发展调研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隆胸材料重点企业（一）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隆胸材料重点企业（二）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隆胸材料重点企业（三）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隆胸材料重点企业（四）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隆胸材料重点企业（五）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隆胸材料重点企业（六）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隆胸材料企业发展策略分析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隆胸材料市场策略分析</w:t>
      </w:r>
      <w:r>
        <w:rPr>
          <w:rFonts w:hint="eastAsia"/>
        </w:rPr>
        <w:br/>
      </w:r>
      <w:r>
        <w:rPr>
          <w:rFonts w:hint="eastAsia"/>
        </w:rPr>
        <w:t>　　　　一、隆胸材料价格策略分析</w:t>
      </w:r>
      <w:r>
        <w:rPr>
          <w:rFonts w:hint="eastAsia"/>
        </w:rPr>
        <w:br/>
      </w:r>
      <w:r>
        <w:rPr>
          <w:rFonts w:hint="eastAsia"/>
        </w:rPr>
        <w:t>　　　　二、隆胸材料渠道策略分析</w:t>
      </w:r>
      <w:r>
        <w:rPr>
          <w:rFonts w:hint="eastAsia"/>
        </w:rPr>
        <w:br/>
      </w:r>
      <w:r>
        <w:rPr>
          <w:rFonts w:hint="eastAsia"/>
        </w:rPr>
        <w:t>　　第二节 隆胸材料销售策略分析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提高隆胸材料企业竞争力的策略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一、提高中国隆胸材料企业核心竞争力的对策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二、隆胸材料企业提升竞争力的主要方向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三、影响隆胸材料企业核心竞争力的因素及提升途径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四、提高隆胸材料企业竞争力的策略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对我国隆胸材料品牌的战略思考</w:t>
      </w:r>
      <w:r>
        <w:rPr>
          <w:rFonts w:hint="eastAsia"/>
        </w:rPr>
        <w:br/>
      </w:r>
      <w:r>
        <w:rPr>
          <w:rFonts w:hint="eastAsia"/>
        </w:rPr>
        <w:t>　　　　一、隆胸材料实施品牌战略的意义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二、隆胸材料企业品牌的现状分析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三、我国隆胸材料企业的品牌战略</w:t>
      </w:r>
      <w:r>
        <w:rPr>
          <w:rFonts w:hint="eastAsia"/>
        </w:rPr>
        <w:br/>
      </w:r>
      <w:r>
        <w:rPr>
          <w:rFonts w:hint="eastAsia"/>
        </w:rPr>
        <w:t>　　　　四、隆胸材料品牌战略管理的策略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中国隆胸材料行业营销策略分析</w:t>
      </w:r>
      <w:r>
        <w:rPr>
          <w:rFonts w:hint="eastAsia"/>
        </w:rPr>
        <w:br/>
      </w:r>
      <w:r>
        <w:rPr>
          <w:rFonts w:hint="eastAsia"/>
        </w:rPr>
        <w:t>　　第一节 隆胸材料市场推广策略研究分析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一、做好隆胸材料产品导入</w:t>
      </w:r>
      <w:r>
        <w:rPr>
          <w:rFonts w:hint="eastAsia"/>
        </w:rPr>
        <w:br/>
      </w:r>
      <w:r>
        <w:rPr>
          <w:rFonts w:hint="eastAsia"/>
        </w:rPr>
        <w:t>　　　　二、做好隆胸材料产品组合和产品线决策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三、隆胸材料行业城市市场推广策略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隆胸材料行业渠道营销研究分析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一、隆胸材料行业营销环境分析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二、隆胸材料行业现存的营销渠道分析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三、隆胸材料行业终端市场营销管理策略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隆胸材料行业营销战略研究分析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一、中国隆胸材料行业有效整合营销策略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二、建立隆胸材料行业厂商的双嬴模式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2025-2031年中国隆胸材料行业前景与风险预测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2025年隆胸材料市场前景分析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2025年隆胸材料发展趋势预测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2025-2031年中国隆胸材料行业投资特性分析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一、2025-2031年中国隆胸材料行业进入壁垒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二、2025-2031年中国隆胸材料行业盈利模式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三、2025-2031年中国隆胸材料行业盈利因素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2025-2031年中国隆胸材料行业投资机会分析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一、2025-2031年中国隆胸材料细分市场投资机会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二、2025-2031年中国隆胸材料行业区域市场投资潜力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2025-2031年中国隆胸材料行业投资风险分析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一、2025-2031年中国隆胸材料行业市场竞争风险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二、2025-2031年中国隆胸材料行业技术风险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三、2025-2031年中国隆胸材料行业政策风险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四、2025-2031年中国隆胸材料行业进入退出风险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2025-2031年中国隆胸材料行业盈利模式与投资策略分析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国外隆胸材料行业投资现状及经营模式分析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一、境外隆胸材料行业成长情况调查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中国隆胸材料行业商业模式探讨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中国隆胸材料行业投资国际化发展战略分析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中国隆胸材料行业投资策略分析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中国隆胸材料行业资本运作战略选择方案研究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中:智林:－中国隆胸材料行业多元化经营战略的可行性分析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隆胸材料行业历程</w:t>
      </w:r>
      <w:r>
        <w:rPr>
          <w:rFonts w:hint="eastAsia"/>
        </w:rPr>
        <w:br/>
      </w:r>
      <w:r>
        <w:rPr>
          <w:rFonts w:hint="eastAsia"/>
        </w:rPr>
        <w:t>　　图表 隆胸材料行业生命周期</w:t>
      </w:r>
      <w:r>
        <w:rPr>
          <w:rFonts w:hint="eastAsia"/>
        </w:rPr>
        <w:br/>
      </w:r>
      <w:r>
        <w:rPr>
          <w:rFonts w:hint="eastAsia"/>
        </w:rPr>
        <w:t>　　图表 隆胸材料行业产业链分析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2019-2024年隆胸材料行业市场容量分析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2019-2024年中国隆胸材料市场需求量及增速统计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2024年中国隆胸材料行业需求领域分布格局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2019-2024年中国隆胸材料进口数量分析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2019-2024年中国隆胸材料进口金额分析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2019-2024年中国隆胸材料出口数量分析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2019-2024年中国隆胸材料出口金额分析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2024年中国隆胸材料进口国家及地区分析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2024年中国隆胸材料出口国家及地区分析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2019-2024年中国隆胸材料行业企业平均规模情况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隆胸材料重点企业（一）基本信息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隆胸材料重点企业（一）经营情况分析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隆胸材料重点企业（一）主要经济指标情况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隆胸材料重点企业（二）经营情况分析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隆胸材料重点企业（二）主要经济指标情况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隆胸材料重点企业（三）经营情况分析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隆胸材料重点企业（三）主要经济指标情况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2025年中国隆胸材料市场前景分析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2025年中国隆胸材料发展趋势预测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df0e4d5d4f5f" w:history="1">
        <w:r>
          <w:rPr>
            <w:rStyle w:val="Hyperlink"/>
          </w:rPr>
          <w:t>中国隆胸材料市场调研与发展趋势报告（2025-2031年）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3df0e4d5d4f5f" w:history="1">
        <w:r>
          <w:rPr>
            <w:rStyle w:val="Hyperlink"/>
          </w:rPr>
          <w:t>https://www.20087.com/1/72/LongXiongCaiLiaoFaZhanQuShiFenXi.html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隆胸假体手术费用多少、隆胸材料有哪几种、正规的丰胸大约多少钱、隆胸材料曼托和傲诺拉区别、注射隆胸怎么取出来、隆胸材料哪种手感最好、大胸缩小提升手术费用在多少、隆胸材料价格、假体隆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c639c83be49aa" w:history="1">
      <w:r>
        <w:rPr>
          <w:rStyle w:val="Hyperlink"/>
        </w:rPr>
        <w:t>中国隆胸材料市场调研与发展趋势报告（2025-2031年）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ongXiongCaiLiaoFaZhanQuShiFenXi.html" TargetMode="External" Id="R75e3df0e4d5d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ongXiongCaiLiaoFaZhanQuShiFenXi.html" TargetMode="External" Id="R517c639c83b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2025-02-08T00:26:00Z</dcterms:created>
  <dcterms:modified xsi:type="dcterms:W3CDTF">2025-02-08T01:26:00Z</dcterms:modified>
  <dc:subject>中国隆胸材料市场调研与发展趋势报告（2025-2031年）</dc:subject>
  <dc:title>中国隆胸材料市场调研与发展趋势报告（2025-2031年）</dc:title>
  <cp:keywords>中国隆胸材料市场调研与发展趋势报告（2025-2031年）</cp:keywords>
  <dc:description>中国隆胸材料市场调研与发展趋势报告（2025-2031年）</dc:description>
</cp:coreProperties>
</file>