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a640740764594" w:history="1">
              <w:r>
                <w:rPr>
                  <w:rStyle w:val="Hyperlink"/>
                </w:rPr>
                <w:t>2025版中国非血管支架市场现状调研与发展前景趋势分析报告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a640740764594" w:history="1">
              <w:r>
                <w:rPr>
                  <w:rStyle w:val="Hyperlink"/>
                </w:rPr>
                <w:t>2025版中国非血管支架市场现状调研与发展前景趋势分析报告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a640740764594" w:history="1">
                <w:r>
                  <w:rPr>
                    <w:rStyle w:val="Hyperlink"/>
                  </w:rPr>
                  <w:t>https://www.20087.com/1/32/FeiXueGuanZhiJiaDeFaZhanQuShi.html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血管支架主要用于支撑消化道、呼吸道、泌尿道等非血管部位的狭窄或阻塞部分，帮助恢复器官的正常功能。随着微创手术技术的进步，非血管支架的设计和材料也在不断优化，提高了植入的安全性和舒适度。目前，市场上有多种类型的非血管支架，包括自膨胀式和球囊扩张式，以适应不同的临床需求。</w:t>
      </w:r>
      <w:r>
        <w:rPr>
          <w:rFonts w:hint="eastAsia"/>
        </w:rPr>
        <w:br/>
      </w:r>
      <w:r>
        <w:rPr>
          <w:rFonts w:hint="eastAsia"/>
        </w:rPr>
        <w:t>　　未来，非血管支架的发展将更加聚焦于患者体验和长期效果。通过生物相容性更好的材料和智能释放系统，非血管支架将减少炎症和异物感，延长使用期限。同时，结合影像学和生物标志物的监测，非血管支架的植入和取出将更加精准，减少并发症。此外，定制化支架的设计将考虑患者个体差异，提高治疗成功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非血管支架行业概述</w:t>
      </w:r>
      <w:r>
        <w:rPr>
          <w:rFonts w:hint="eastAsia"/>
        </w:rPr>
        <w:br/>
      </w:r>
      <w:r>
        <w:rPr>
          <w:rFonts w:hint="eastAsia"/>
        </w:rPr>
        <w:t>　　第一节 非血管支架产品概述</w:t>
      </w:r>
      <w:r>
        <w:rPr>
          <w:rFonts w:hint="eastAsia"/>
        </w:rPr>
        <w:br/>
      </w:r>
      <w:r>
        <w:rPr>
          <w:rFonts w:hint="eastAsia"/>
        </w:rPr>
        <w:t>　　第二节 非血管支架产品说明</w:t>
      </w:r>
      <w:r>
        <w:rPr>
          <w:rFonts w:hint="eastAsia"/>
        </w:rPr>
        <w:br/>
      </w:r>
      <w:r>
        <w:rPr>
          <w:rFonts w:hint="eastAsia"/>
        </w:rPr>
        <w:t>　　　　一、非血管支架用途</w:t>
      </w:r>
      <w:r>
        <w:rPr>
          <w:rFonts w:hint="eastAsia"/>
        </w:rPr>
        <w:br/>
      </w:r>
      <w:r>
        <w:rPr>
          <w:rFonts w:hint="eastAsia"/>
        </w:rPr>
        <w:t>　　　　二、非血管支架特征</w:t>
      </w:r>
      <w:r>
        <w:rPr>
          <w:rFonts w:hint="eastAsia"/>
        </w:rPr>
        <w:br/>
      </w:r>
      <w:r>
        <w:rPr>
          <w:rFonts w:hint="eastAsia"/>
        </w:rPr>
        <w:t>　　　　三、非血管支架分类情况</w:t>
      </w:r>
      <w:r>
        <w:rPr>
          <w:rFonts w:hint="eastAsia"/>
        </w:rPr>
        <w:br/>
      </w:r>
      <w:r>
        <w:rPr>
          <w:rFonts w:hint="eastAsia"/>
        </w:rPr>
        <w:t>　　第三节 非血管支架产业链分析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二、非血管支架产业链模型分析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全球非血管支架行业市场概况</w:t>
      </w:r>
      <w:r>
        <w:rPr>
          <w:rFonts w:hint="eastAsia"/>
        </w:rPr>
        <w:br/>
      </w:r>
      <w:r>
        <w:rPr>
          <w:rFonts w:hint="eastAsia"/>
        </w:rPr>
        <w:t>第三章 中国非血管支架行业分析</w:t>
      </w:r>
      <w:r>
        <w:rPr>
          <w:rFonts w:hint="eastAsia"/>
        </w:rPr>
        <w:br/>
      </w:r>
      <w:r>
        <w:rPr>
          <w:rFonts w:hint="eastAsia"/>
        </w:rPr>
        <w:t>　　第一节 中国非血管支架市场存在的问题分析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中国非血管支架市场面临的挑战分析</w:t>
      </w:r>
      <w:r>
        <w:rPr>
          <w:rFonts w:hint="eastAsia"/>
        </w:rPr>
        <w:br/>
      </w:r>
      <w:r>
        <w:rPr>
          <w:rFonts w:hint="eastAsia"/>
        </w:rPr>
        <w:t>　　第三节 非血管支架行业swot分析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非血管支架行业发展环境分析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非血管支架重点区域分析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华中地区分析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非血管支架市场供需态势分析</w:t>
      </w:r>
      <w:r>
        <w:rPr>
          <w:rFonts w:hint="eastAsia"/>
        </w:rPr>
        <w:br/>
      </w:r>
      <w:r>
        <w:rPr>
          <w:rFonts w:hint="eastAsia"/>
        </w:rPr>
        <w:t>　　第一节 中国非血管支架市场运行情况分析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一、国内非血管支架产能分析</w:t>
      </w:r>
      <w:r>
        <w:rPr>
          <w:rFonts w:hint="eastAsia"/>
        </w:rPr>
        <w:br/>
      </w:r>
      <w:r>
        <w:rPr>
          <w:rFonts w:hint="eastAsia"/>
        </w:rPr>
        <w:t>　　　　二、国内非血管支架市场生产情况分析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三、国内非血管支架市场需求情况分析</w:t>
      </w:r>
      <w:r>
        <w:rPr>
          <w:rFonts w:hint="eastAsia"/>
        </w:rPr>
        <w:br/>
      </w:r>
      <w:r>
        <w:rPr>
          <w:rFonts w:hint="eastAsia"/>
        </w:rPr>
        <w:t>　　第二节 中国非血管支架行业市场供需平衡分析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中国非血管支架行业供需平衡预测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2025-2031年非血管支架进出口分析</w:t>
      </w:r>
      <w:r>
        <w:rPr>
          <w:rFonts w:hint="eastAsia"/>
        </w:rPr>
        <w:br/>
      </w:r>
      <w:r>
        <w:rPr>
          <w:rFonts w:hint="eastAsia"/>
        </w:rPr>
        <w:t>　　第一节 2020-2025年非血管支架进出口对比分析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一、2020-2025年非血管支架进出口总量对比分析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二、2020-2025年非血管支架进出口金额对比分析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2020-2025年非血管支架进口分析</w:t>
      </w:r>
      <w:r>
        <w:rPr>
          <w:rFonts w:hint="eastAsia"/>
        </w:rPr>
        <w:br/>
      </w:r>
      <w:r>
        <w:rPr>
          <w:rFonts w:hint="eastAsia"/>
        </w:rPr>
        <w:t>　　　　一、2020-2025年非血管支架进口数量变化分析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二、2020-2025年非血管支架进口金额变化分析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2020-2025年非血管支架出口分析</w:t>
      </w:r>
      <w:r>
        <w:rPr>
          <w:rFonts w:hint="eastAsia"/>
        </w:rPr>
        <w:br/>
      </w:r>
      <w:r>
        <w:rPr>
          <w:rFonts w:hint="eastAsia"/>
        </w:rPr>
        <w:t>　　　　一、2020-2025年非血管支架出口数量变化分析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二、2020-2025年非血管支架出口金额变化分析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2025-2031年非血管支架进出口预测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2020-2025年中国非血管支架行业总体发展状况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中国非血管支架行业规模情况分析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中国非血管支架行业财务能力分析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非血管支架行业竞争情况</w:t>
      </w:r>
      <w:r>
        <w:rPr>
          <w:rFonts w:hint="eastAsia"/>
        </w:rPr>
        <w:br/>
      </w:r>
      <w:r>
        <w:rPr>
          <w:rFonts w:hint="eastAsia"/>
        </w:rPr>
        <w:t>　　第一节 我国非血管支架行业竞争格局分析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主要非血管支架企业竞争分析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国内重点非血管支架企业竞争分析</w:t>
      </w:r>
      <w:r>
        <w:rPr>
          <w:rFonts w:hint="eastAsia"/>
        </w:rPr>
        <w:br/>
      </w:r>
      <w:r>
        <w:rPr>
          <w:rFonts w:hint="eastAsia"/>
        </w:rPr>
        <w:t>　　第一节 常州新区佳森医用支架器械有限公司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常州市智业医疗仪器研究所有限公司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山东维心医疗器械有限公司（威高全资子公司）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吉林市医友医疗器械有限公司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南京迈创医疗器械有限公司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沈阳永通医疗器械有限公司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北京龙舟飞渡记忆合金应用研究所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波科（国外）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库克（国外）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南京微创医学有限公司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非血管支架行业未来发展预测及投资前景分析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2025-2031年非血管支架行业发展预测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一、2025-2031年非血管支架产能预测</w:t>
      </w:r>
      <w:r>
        <w:rPr>
          <w:rFonts w:hint="eastAsia"/>
        </w:rPr>
        <w:br/>
      </w:r>
      <w:r>
        <w:rPr>
          <w:rFonts w:hint="eastAsia"/>
        </w:rPr>
        <w:t>　　　　二、2025-2031年非血管支架行业市场容量预测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三、2025-2031年非血管支架进出口预测</w:t>
      </w:r>
      <w:r>
        <w:rPr>
          <w:rFonts w:hint="eastAsia"/>
        </w:rPr>
        <w:br/>
      </w:r>
      <w:r>
        <w:rPr>
          <w:rFonts w:hint="eastAsia"/>
        </w:rPr>
        <w:t>　　　　四、2025-2031年非血管支架竞争格局预测</w:t>
      </w:r>
      <w:r>
        <w:rPr>
          <w:rFonts w:hint="eastAsia"/>
        </w:rPr>
        <w:br/>
      </w:r>
      <w:r>
        <w:rPr>
          <w:rFonts w:hint="eastAsia"/>
        </w:rPr>
        <w:t>　　第二节 非血管支架产品投资机会</w:t>
      </w:r>
      <w:r>
        <w:rPr>
          <w:rFonts w:hint="eastAsia"/>
        </w:rPr>
        <w:br/>
      </w:r>
      <w:r>
        <w:rPr>
          <w:rFonts w:hint="eastAsia"/>
        </w:rPr>
        <w:t>　　第三节 非血管支架产品投资收益预测</w:t>
      </w:r>
      <w:r>
        <w:rPr>
          <w:rFonts w:hint="eastAsia"/>
        </w:rPr>
        <w:br/>
      </w:r>
      <w:r>
        <w:rPr>
          <w:rFonts w:hint="eastAsia"/>
        </w:rPr>
        <w:t>　　第四节 非血管支架产品投资热点及未来投资方向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中国非血管支架行业市场发展趋势预测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非血管支架行业的产业链结构图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2020-2025年我国非血管支架行业工业总产值及增长情况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2020-2025年我国非血管支架行业工业总产值及增长对比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2020-2025年我国非血管支架行业规模企业个数及增长情况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2020-2025年我国非血管支架行业规模企业个数及增长对比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2020-2025年我国非血管支架行业销售利润率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2020-2025年我国非血管支架行业资产负债率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2020-2025年我国非血管支架行业应收帐款周转率（次）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22 2020-2025年我国非血管支架行业总资产利润率</w:t>
      </w:r>
      <w:r>
        <w:rPr>
          <w:rFonts w:hint="eastAsia"/>
        </w:rPr>
        <w:br/>
      </w:r>
      <w:r>
        <w:rPr>
          <w:rFonts w:hint="eastAsia"/>
        </w:rPr>
        <w:t>　　图表 23 非血管支架行业环境“波特五力”分析模型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 2020-2025年我国非血管支架行业销售收入及增长对比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近3年常州新区佳森医用支架器械有限公司资产负债率变化情况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近3年常州新区佳森医用支架器械有限公司产权比率变化情况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近3年常州新区佳森医用支架器械有限公司固定资产周转次数情况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近3年常州新区佳森医用支架器械有限公司流动资产周转次数变化情况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近3年常州新区佳森医用支架器械有限公司总资产周转次数变化情况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近3年常州新区佳森医用支架器械有限公司销售毛利率变化情况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近3年常州市智业医疗仪器研究所有限公司资产负债率变化情况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近3年常州市智业医疗仪器研究所有限公司产权比率变化情况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近3年常州市智业医疗仪器研究所有限公司固定资产周转次数情况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近3年常州市智业医疗仪器研究所有限公司流动资产周转次数变化情况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近3年常州市智业医疗仪器研究所有限公司总资产周转次数变化情况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近3年常州市智业医疗仪器研究所有限公司销售毛利率变化情况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近3年有研亿金新材料股份有限公司资产负债率变化情况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近3年有研亿金新材料股份有限公司产权比率变化情况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近3年有研亿金新材料股份有限公司固定资产周转次数情况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近3年有研亿金新材料股份有限公司流动资产周转次数变化情况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近3年有研亿金新材料股份有限公司总资产周转次数变化情况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近3年有研亿金新材料股份有限公司销售毛利率变化情况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近3年山东维心医疗器械有限公司资产负债率变化情况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近3年山东维心医疗器械有限公司产权比率变化情况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近3年山东维心医疗器械有限公司固定资产周转次数情况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近3年山东维心医疗器械有限公司流动资产周转次数变化情况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近3年山东维心医疗器械有限公司总资产周转次数变化情况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近3年山东维心医疗器械有限公司销售毛利率变化情况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近3年吉林市医友医疗器械有限公司资产负债率变化情况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近3年吉林市医友医疗器械有限公司产权比率变化情况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近3年吉林市医友医疗器械有限公司固定资产周转次数情况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近3年吉林市医友医疗器械有限公司流动资产周转次数变化情况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近3年吉林市医友医疗器械有限公司总资产周转次数变化情况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近3年吉林市医友医疗器械有限公司销售毛利率变化情况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近3年南京迈创医疗器械有限公司资产负债率变化情况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近3年南京迈创医疗器械有限公司产权比率变化情况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近3年南京迈创医疗器械有限公司固定资产周转次数情况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近3年南京迈创医疗器械有限公司流动资产周转次数变化情况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近3年南京迈创医疗器械有限公司总资产周转次数变化情况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近3年南京迈创医疗器械有限公司销售毛利率变化情况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近3年沈阳永通医疗器械有限公司资产负债率变化情况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近3年沈阳永通医疗器械有限公司产权比率变化情况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近3年沈阳永通医疗器械有限公司固定资产周转次数情况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近3年沈阳永通医疗器械有限公司流动资产周转次数变化情况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近3年沈阳永通医疗器械有限公司总资产周转次数变化情况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近3年沈阳永通医疗器械有限公司销售毛利率变化情况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近3年北京龙舟飞渡记忆合金应用研究所资产负债率变化情况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近3年北京龙舟飞渡记忆合金应用研究所产权比率变化情况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近3年北京龙舟飞渡记忆合金应用研究所固定资产周转次数情况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近3年北京龙舟飞渡记忆合金应用研究所流动资产周转次数变化情况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近3年北京龙舟飞渡记忆合金应用研究所总资产周转次数变化情况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近3年北京龙舟飞渡记忆合金应用研究所销售毛利率变化情况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近3年波科国际医疗贸易（上海）有限公司资产负债率变化情况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近3年波科国际医疗贸易（上海）有限公司产权比率变化情况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近3年波科国际医疗贸易（上海）有限公司固定资产周转次数情况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近3年波科国际医疗贸易（上海）有限公司流动资产周转次数变化情况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近3年波科国际医疗贸易（上海）有限公司总资产周转次数变化情况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近3年波科国际医疗贸易（上海）有限公司销售毛利率变化情况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近3年库克（中国）医疗贸易有限公司资产负债率变化情况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近3年库克（中国）医疗贸易有限公司产权比率变化情况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近3年库克（中国）医疗贸易有限公司固定资产周转次数情况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近3年库克（中国）医疗贸易有限公司流动资产周转次数变化情况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近3年库克（中国）医疗贸易有限公司总资产周转次数变化情况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近3年库克（中国）医疗贸易有限公司销售毛利率变化情况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近3年南京微创医学有限公司资产负债率变化情况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近3年南京微创医学有限公司产权比率变化情况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近3年南京微创医学有限公司固定资产周转次数情况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近3年南京微创医学有限公司流动资产周转次数变化情况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近3年南京微创医学有限公司总资产周转次数变化情况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近3年南京微创医学有限公司销售毛利率变化情况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2025-2031年中国非血管支架行业资产合计预测图</w:t>
      </w:r>
      <w:r>
        <w:rPr>
          <w:rFonts w:hint="eastAsia"/>
        </w:rPr>
        <w:br/>
      </w:r>
      <w:r>
        <w:rPr>
          <w:rFonts w:hint="eastAsia"/>
        </w:rPr>
        <w:t>　　图表 94 2025-2031年中国非血管支架行业销售收入预测图</w:t>
      </w:r>
      <w:r>
        <w:rPr>
          <w:rFonts w:hint="eastAsia"/>
        </w:rPr>
        <w:br/>
      </w:r>
      <w:r>
        <w:rPr>
          <w:rFonts w:hint="eastAsia"/>
        </w:rPr>
        <w:t>　　图表 96 非血管支架项目投资注意事项图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2020-2025年华北地区非血管支架行业营运能力表</w:t>
      </w:r>
      <w:r>
        <w:rPr>
          <w:rFonts w:hint="eastAsia"/>
        </w:rPr>
        <w:br/>
      </w:r>
      <w:r>
        <w:rPr>
          <w:rFonts w:hint="eastAsia"/>
        </w:rPr>
        <w:t>　　表格 2 2020-2025年同期华北地区非血管支架行业市场规模</w:t>
      </w:r>
      <w:r>
        <w:rPr>
          <w:rFonts w:hint="eastAsia"/>
        </w:rPr>
        <w:br/>
      </w:r>
      <w:r>
        <w:rPr>
          <w:rFonts w:hint="eastAsia"/>
        </w:rPr>
        <w:t>　　表格 3 2020-2025年华东地区非血管支架行业营运能力表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2020-2025年同期华东地区非血管支架行业市场规模</w:t>
      </w:r>
      <w:r>
        <w:rPr>
          <w:rFonts w:hint="eastAsia"/>
        </w:rPr>
        <w:br/>
      </w:r>
      <w:r>
        <w:rPr>
          <w:rFonts w:hint="eastAsia"/>
        </w:rPr>
        <w:t>　　表格 7 2020-2025年东北地区非血管支架行业营运能力表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2020-2025年华中地区非血管支架行业营运能力表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2020-2025年同期华中地区非血管支架行业市场规模</w:t>
      </w:r>
      <w:r>
        <w:rPr>
          <w:rFonts w:hint="eastAsia"/>
        </w:rPr>
        <w:br/>
      </w:r>
      <w:r>
        <w:rPr>
          <w:rFonts w:hint="eastAsia"/>
        </w:rPr>
        <w:t>　　表格 11 2020-2025年华南地区非血管支架行业营运能力表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2020-2025年同期华南地区非血管支架行业市场规模</w:t>
      </w:r>
      <w:r>
        <w:rPr>
          <w:rFonts w:hint="eastAsia"/>
        </w:rPr>
        <w:br/>
      </w:r>
      <w:r>
        <w:rPr>
          <w:rFonts w:hint="eastAsia"/>
        </w:rPr>
        <w:t>　　表格 16 近4年常州新区佳森医用支架器械有限公司资产负债率变化情况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近4年常州新区佳森医用支架器械有限公司产权比率变化情况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近4年常州新区佳森医用支架器械有限公司固定资产周转次数情况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近4年常州新区佳森医用支架器械有限公司流动资产周转次数变化情况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近4年常州新区佳森医用支架器械有限公司总资产周转次数变化情况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近4年常州新区佳森医用支架器械有限公司销售毛利率变化情况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近4年常州市智业医疗仪器研究所有限公司资产负债率变化情况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近4年常州市智业医疗仪器研究所有限公司产权比率变化情况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近4年常州市智业医疗仪器研究所有限公司固定资产周转次数情况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近4年常州市智业医疗仪器研究所有限公司流动资产周转次数变化情况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近4年常州市智业医疗仪器研究所有限公司总资产周转次数变化情况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近4年常州市智业医疗仪器研究所有限公司销售毛利率变化情况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近4年有研亿金新材料股份有限公司资产负债率变化情况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近4年有研亿金新材料股份有限公司产权比率变化情况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近4年有研亿金新材料股份有限公司固定资产周转次数情况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近4年有研亿金新材料股份有限公司流动资产周转次数变化情况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近4年有研亿金新材料股份有限公司总资产周转次数变化情况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近4年有研亿金新材料股份有限公司销售毛利率变化情况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近4年山东维心医疗器械有限公司资产负债率变化情况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近4年山东维心医疗器械有限公司产权比率变化情况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近4年山东维心医疗器械有限公司固定资产周转次数情况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近4年山东维心医疗器械有限公司流动资产周转次数变化情况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近4年山东维心医疗器械有限公司总资产周转次数变化情况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近4年山东维心医疗器械有限公司销售毛利率变化情况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近4年吉林市医友医疗器械有限公司资产负债率变化情况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近4年吉林市医友医疗器械有限公司产权比率变化情况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近4年吉林市医友医疗器械有限公司固定资产周转次数情况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近4年吉林市医友医疗器械有限公司流动资产周转次数变化情况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近4年吉林市医友医疗器械有限公司总资产周转次数变化情况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近4年吉林市医友医疗器械有限公司销售毛利率变化情况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近4年南京迈创医疗器械有限公司资产负债率变化情况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近4年南京迈创医疗器械有限公司产权比率变化情况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近4年南京迈创医疗器械有限公司固定资产周转次数情况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近4年南京迈创医疗器械有限公司流动资产周转次数变化情况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近4年南京迈创医疗器械有限公司总资产周转次数变化情况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近4年南京迈创医疗器械有限公司销售毛利率变化情况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近4年沈阳永通医疗器械有限公司资产负债率变化情况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近4年沈阳永通医疗器械有限公司产权比率变化情况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近4年沈阳永通医疗器械有限公司固定资产周转次数情况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近4年沈阳永通医疗器械有限公司流动资产周转次数变化情况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近4年沈阳永通医疗器械有限公司总资产周转次数变化情况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近4年沈阳永通医疗器械有限公司销售毛利率变化情况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近4年北京龙舟飞渡记忆合金应用研究所资产负债率变化情况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近4年北京龙舟飞渡记忆合金应用研究所产权比率变化情况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近4年北京龙舟飞渡记忆合金应用研究所固定资产周转次数情况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近4年北京龙舟飞渡记忆合金应用研究所流动资产周转次数变化情况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近4年北京龙舟飞渡记忆合金应用研究所总资产周转次数变化情况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近4年北京龙舟飞渡记忆合金应用研究所销售毛利率变化情况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近4年波科国际医疗贸易（上海）有限公司资产负债率变化情况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近4年波科国际医疗贸易（上海）有限公司产权比率变化情况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近4年波科国际医疗贸易（上海）有限公司固定资产周转次数情况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近4年波科国际医疗贸易（上海）有限公司流动资产周转次数变化情况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近4年波科国际医疗贸易（上海）有限公司总资产周转次数变化情况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近4年波科国际医疗贸易（上海）有限公司销售毛利率变化情况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近4年库克（中国）医疗贸易有限公司资产负债率变化情况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近4年库克（中国）医疗贸易有限公司产权比率变化情况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近4年库克（中国）医疗贸易有限公司固定资产周转次数情况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近4年库克（中国）医疗贸易有限公司流动资产周转次数变化情况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近4年库克（中国）医疗贸易有限公司总资产周转次数变化情况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近4年库克（中国）医疗贸易有限公司销售毛利率变化情况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近4年南京微创医学有限公司资产负债率变化情况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近4年南京微创医学有限公司产权比率变化情况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近4年南京微创医学有限公司固定资产周转次数情况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近4年南京微创医学有限公司流动资产周转次数变化情况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近4年南京微创医学有限公司总资产周转次数变化情况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近4年南京微创医学有限公司销售毛利率变化情况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a640740764594" w:history="1">
        <w:r>
          <w:rPr>
            <w:rStyle w:val="Hyperlink"/>
          </w:rPr>
          <w:t>2025版中国非血管支架市场现状调研与发展前景趋势分析报告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a640740764594" w:history="1">
        <w:r>
          <w:rPr>
            <w:rStyle w:val="Hyperlink"/>
          </w:rPr>
          <w:t>https://www.20087.com/1/32/FeiXueGuanZhiJiaDeFaZhanQuShi.html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做支架能活到70吗、非血管支架输送装置、血管一旦放了支架就意味着、非血管支架注册审查细则、血管做支架后能活多久、非血管支架应用科室、2023年支架多少钱一个、非血管支架六种ASTM测、血管堵塞75%不放支架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a55727a7f43d7" w:history="1">
      <w:r>
        <w:rPr>
          <w:rStyle w:val="Hyperlink"/>
        </w:rPr>
        <w:t>2025版中国非血管支架市场现状调研与发展前景趋势分析报告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eiXueGuanZhiJiaDeFaZhanQuShi.html" TargetMode="External" Id="R0ffa64074076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eiXueGuanZhiJiaDeFaZhanQuShi.html" TargetMode="External" Id="R2bda55727a7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2025-02-08T04:50:00Z</dcterms:created>
  <dcterms:modified xsi:type="dcterms:W3CDTF">2025-02-08T05:50:00Z</dcterms:modified>
  <dc:subject>2025版中国非血管支架市场现状调研与发展前景趋势分析报告</dc:subject>
  <dc:title>2025版中国非血管支架市场现状调研与发展前景趋势分析报告</dc:title>
  <cp:keywords>2025版中国非血管支架市场现状调研与发展前景趋势分析报告</cp:keywords>
  <dc:description>2025版中国非血管支架市场现状调研与发展前景趋势分析报告</dc:description>
</cp:coreProperties>
</file>