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9ece2d076b4145" w:history="1">
              <w:r>
                <w:rPr>
                  <w:rStyle w:val="Hyperlink"/>
                </w:rPr>
                <w:t>2023-2029年全球与中国麻醉镇痛药行业深度调研与发展趋势分析报告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9ece2d076b4145" w:history="1">
              <w:r>
                <w:rPr>
                  <w:rStyle w:val="Hyperlink"/>
                </w:rPr>
                <w:t>2023-2029年全球与中国麻醉镇痛药行业深度调研与发展趋势分析报告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9ece2d076b4145" w:history="1">
                <w:r>
                  <w:rPr>
                    <w:rStyle w:val="Hyperlink"/>
                  </w:rPr>
                  <w:t>https://www.20087.com/1/92/MaZuiZhenTongYaoFaZhanQuShiYuCe.html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醉镇痛药是现代医疗中不可或缺的一部分，用于手术期间的疼痛管理和术后恢复。目前，麻醉镇痛药市场正经历着从传统阿片类药物向非成瘾性、副作用更少的新型药物转变的过程。随着对阿片类药物滥用和成瘾问题的担忧加剧，医药公司正加大对非阿片类镇痛药的研发力度，如局部麻醉药、NMDA受体拮抗剂和选择性COX-2抑制剂等，以提供更安全、更有效的疼痛管理方案。</w:t>
      </w:r>
      <w:r>
        <w:rPr>
          <w:rFonts w:hint="eastAsia"/>
        </w:rPr>
        <w:br/>
      </w:r>
      <w:r>
        <w:rPr>
          <w:rFonts w:hint="eastAsia"/>
        </w:rPr>
        <w:t>　　未来，麻醉镇痛药的发展将更加注重精准医疗和个体化治疗。通过基因组学和生物标志物的研究，将能够预测患者对不同镇痛药物的反应，实现个性化用药，减少不良反应。同时，新型镇痛药物的开发将更加侧重于靶向治疗，如神经肽和离子通道调节剂，以更精确地控制疼痛信号的传递，提高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9ece2d076b4145" w:history="1">
        <w:r>
          <w:rPr>
            <w:rStyle w:val="Hyperlink"/>
          </w:rPr>
          <w:t>2023-2029年全球与中国麻醉镇痛药行业深度调研与发展趋势分析报告</w:t>
        </w:r>
      </w:hyperlink>
      <w:r>
        <w:rPr>
          <w:rFonts w:hint="eastAsia"/>
        </w:rPr>
        <w:t>》基于国家统计局及相关行业协会的详实数据，结合国内外麻醉镇痛药行业研究资料及深入市场调研，系统分析了麻醉镇痛药行业的市场规模、市场需求及产业链现状。报告重点探讨了麻醉镇痛药行业整体运行情况及细分领域特点，科学预测了麻醉镇痛药市场前景与发展趋势，揭示了麻醉镇痛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c9ece2d076b4145" w:history="1">
        <w:r>
          <w:rPr>
            <w:rStyle w:val="Hyperlink"/>
          </w:rPr>
          <w:t>2023-2029年全球与中国麻醉镇痛药行业深度调研与发展趋势分析报告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中国麻醉镇痛药概述</w:t>
      </w:r>
      <w:r>
        <w:rPr>
          <w:rFonts w:hint="eastAsia"/>
        </w:rPr>
        <w:br/>
      </w:r>
      <w:r>
        <w:rPr>
          <w:rFonts w:hint="eastAsia"/>
        </w:rPr>
        <w:t>　　第一节 麻醉镇痛药行业定义</w:t>
      </w:r>
      <w:r>
        <w:rPr>
          <w:rFonts w:hint="eastAsia"/>
        </w:rPr>
        <w:br/>
      </w:r>
      <w:r>
        <w:rPr>
          <w:rFonts w:hint="eastAsia"/>
        </w:rPr>
        <w:t>　　第二节 麻醉镇痛药行业发展特性</w:t>
      </w:r>
      <w:r>
        <w:rPr>
          <w:rFonts w:hint="eastAsia"/>
        </w:rPr>
        <w:br/>
      </w:r>
      <w:r>
        <w:rPr>
          <w:rFonts w:hint="eastAsia"/>
        </w:rPr>
        <w:t>　　第三节 麻醉镇痛药产业链分析</w:t>
      </w:r>
      <w:r>
        <w:rPr>
          <w:rFonts w:hint="eastAsia"/>
        </w:rPr>
        <w:br/>
      </w:r>
      <w:r>
        <w:rPr>
          <w:rFonts w:hint="eastAsia"/>
        </w:rPr>
        <w:t>　　第四节 麻醉镇痛药行业生命周期分析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2022-2023年国外主要麻醉镇痛药市场发展概况</w:t>
      </w:r>
      <w:r>
        <w:rPr>
          <w:rFonts w:hint="eastAsia"/>
        </w:rPr>
        <w:br/>
      </w:r>
      <w:r>
        <w:rPr>
          <w:rFonts w:hint="eastAsia"/>
        </w:rPr>
        <w:t>　　第一节 全球麻醉镇痛药市场发展分析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欧洲地区主要国家麻醉镇痛药市场概况</w:t>
      </w:r>
      <w:r>
        <w:rPr>
          <w:rFonts w:hint="eastAsia"/>
        </w:rPr>
        <w:br/>
      </w:r>
      <w:r>
        <w:rPr>
          <w:rFonts w:hint="eastAsia"/>
        </w:rPr>
        <w:t>　　第三节 北美地区麻醉镇痛药市场概况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亚洲地区主要国家麻醉镇痛药市场概况</w:t>
      </w:r>
      <w:r>
        <w:rPr>
          <w:rFonts w:hint="eastAsia"/>
        </w:rPr>
        <w:br/>
      </w:r>
      <w:r>
        <w:rPr>
          <w:rFonts w:hint="eastAsia"/>
        </w:rPr>
        <w:t>　　第五节 全球麻醉镇痛药市场发展预测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2022-2023年中国麻醉镇痛药发展环境分析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麻醉镇痛药行业相关政策、标准</w:t>
      </w:r>
      <w:r>
        <w:rPr>
          <w:rFonts w:hint="eastAsia"/>
        </w:rPr>
        <w:br/>
      </w:r>
      <w:r>
        <w:rPr>
          <w:rFonts w:hint="eastAsia"/>
        </w:rPr>
        <w:t>　　第三节 麻醉镇痛药行业相关发展规划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中国麻醉镇痛药技术发展分析</w:t>
      </w:r>
      <w:r>
        <w:rPr>
          <w:rFonts w:hint="eastAsia"/>
        </w:rPr>
        <w:br/>
      </w:r>
      <w:r>
        <w:rPr>
          <w:rFonts w:hint="eastAsia"/>
        </w:rPr>
        <w:t>　　第一节 当前麻醉镇痛药技术发展现状分析</w:t>
      </w:r>
      <w:r>
        <w:rPr>
          <w:rFonts w:hint="eastAsia"/>
        </w:rPr>
        <w:br/>
      </w:r>
      <w:r>
        <w:rPr>
          <w:rFonts w:hint="eastAsia"/>
        </w:rPr>
        <w:t>　　第二节 麻醉镇痛药生产中需注意的问题</w:t>
      </w:r>
      <w:r>
        <w:rPr>
          <w:rFonts w:hint="eastAsia"/>
        </w:rPr>
        <w:br/>
      </w:r>
      <w:r>
        <w:rPr>
          <w:rFonts w:hint="eastAsia"/>
        </w:rPr>
        <w:t>　　第三节 麻醉镇痛药行业主要技术发展趋势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麻醉镇痛药市场特性分析</w:t>
      </w:r>
      <w:r>
        <w:rPr>
          <w:rFonts w:hint="eastAsia"/>
        </w:rPr>
        <w:br/>
      </w:r>
      <w:r>
        <w:rPr>
          <w:rFonts w:hint="eastAsia"/>
        </w:rPr>
        <w:t>　　第一节 麻醉镇痛药行业集中度分析</w:t>
      </w:r>
      <w:r>
        <w:rPr>
          <w:rFonts w:hint="eastAsia"/>
        </w:rPr>
        <w:br/>
      </w:r>
      <w:r>
        <w:rPr>
          <w:rFonts w:hint="eastAsia"/>
        </w:rPr>
        <w:t>　　第二节 麻醉镇痛药行业SWOT分析</w:t>
      </w:r>
      <w:r>
        <w:rPr>
          <w:rFonts w:hint="eastAsia"/>
        </w:rPr>
        <w:br/>
      </w:r>
      <w:r>
        <w:rPr>
          <w:rFonts w:hint="eastAsia"/>
        </w:rPr>
        <w:t>　　　　一、麻醉镇痛药行业优势</w:t>
      </w:r>
      <w:r>
        <w:rPr>
          <w:rFonts w:hint="eastAsia"/>
        </w:rPr>
        <w:br/>
      </w:r>
      <w:r>
        <w:rPr>
          <w:rFonts w:hint="eastAsia"/>
        </w:rPr>
        <w:t>　　　　二、麻醉镇痛药行业劣势</w:t>
      </w:r>
      <w:r>
        <w:rPr>
          <w:rFonts w:hint="eastAsia"/>
        </w:rPr>
        <w:br/>
      </w:r>
      <w:r>
        <w:rPr>
          <w:rFonts w:hint="eastAsia"/>
        </w:rPr>
        <w:t>　　　　三、麻醉镇痛药行业机会</w:t>
      </w:r>
      <w:r>
        <w:rPr>
          <w:rFonts w:hint="eastAsia"/>
        </w:rPr>
        <w:br/>
      </w:r>
      <w:r>
        <w:rPr>
          <w:rFonts w:hint="eastAsia"/>
        </w:rPr>
        <w:t>　　　　四、麻醉镇痛药行业风险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中国麻醉镇痛药发展现状</w:t>
      </w:r>
      <w:r>
        <w:rPr>
          <w:rFonts w:hint="eastAsia"/>
        </w:rPr>
        <w:br/>
      </w:r>
      <w:r>
        <w:rPr>
          <w:rFonts w:hint="eastAsia"/>
        </w:rPr>
        <w:t>　　第一节 中国麻醉镇痛药市场现状分析</w:t>
      </w:r>
      <w:r>
        <w:rPr>
          <w:rFonts w:hint="eastAsia"/>
        </w:rPr>
        <w:br/>
      </w:r>
      <w:r>
        <w:rPr>
          <w:rFonts w:hint="eastAsia"/>
        </w:rPr>
        <w:t>　　第二节 中国麻醉镇痛药行业产量情况分析及预测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一、麻醉镇痛药总体产能规模</w:t>
      </w:r>
      <w:r>
        <w:rPr>
          <w:rFonts w:hint="eastAsia"/>
        </w:rPr>
        <w:br/>
      </w:r>
      <w:r>
        <w:rPr>
          <w:rFonts w:hint="eastAsia"/>
        </w:rPr>
        <w:t>　　　　二、麻醉镇痛药生产区域分布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三、2018-2023年中国麻醉镇痛药产量统计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三、2023-2029年中国麻醉镇痛药产量预测</w:t>
      </w:r>
      <w:r>
        <w:rPr>
          <w:rFonts w:hint="eastAsia"/>
        </w:rPr>
        <w:br/>
      </w:r>
      <w:r>
        <w:rPr>
          <w:rFonts w:hint="eastAsia"/>
        </w:rPr>
        <w:t>　　第三节 中国麻醉镇痛药市场需求分析及预测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一、中国麻醉镇痛药市场需求特点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二、2018-2023年中国麻醉镇痛药市场需求量统计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三、2023-2029年中国麻醉镇痛药市场需求量预测</w:t>
      </w:r>
      <w:r>
        <w:rPr>
          <w:rFonts w:hint="eastAsia"/>
        </w:rPr>
        <w:br/>
      </w:r>
      <w:r>
        <w:rPr>
          <w:rFonts w:hint="eastAsia"/>
        </w:rPr>
        <w:t>　　第四节 中国麻醉镇痛药价格趋势分析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一、2018-2023年中国麻醉镇痛药市场价格趋势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二、2023-2029年中国麻醉镇痛药市场价格走势预测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2018-2023年麻醉镇痛药行业经济运行状况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2018-2023年中国麻醉镇痛药行业盈利能力分析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2018-2023年中国麻醉镇痛药行业发展能力分析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2018-2023年麻醉镇痛药行业偿债能力分析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2018-2023年麻醉镇痛药制造企业数量分析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麻醉镇痛药行业上、下游市场分析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麻醉镇痛药行业上游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麻醉镇痛药行业下游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中国麻醉镇痛药行业重点地区发展分析</w:t>
      </w:r>
      <w:r>
        <w:rPr>
          <w:rFonts w:hint="eastAsia"/>
        </w:rPr>
        <w:br/>
      </w:r>
      <w:r>
        <w:rPr>
          <w:rFonts w:hint="eastAsia"/>
        </w:rPr>
        <w:t>　　第一节 麻醉镇痛药行业重点区域市场结构调研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**地区麻醉镇痛药市场发展分析</w:t>
      </w:r>
      <w:r>
        <w:rPr>
          <w:rFonts w:hint="eastAsia"/>
        </w:rPr>
        <w:br/>
      </w:r>
      <w:r>
        <w:rPr>
          <w:rFonts w:hint="eastAsia"/>
        </w:rPr>
        <w:t>　　第三节 **地区麻醉镇痛药市场发展分析</w:t>
      </w:r>
      <w:r>
        <w:rPr>
          <w:rFonts w:hint="eastAsia"/>
        </w:rPr>
        <w:br/>
      </w:r>
      <w:r>
        <w:rPr>
          <w:rFonts w:hint="eastAsia"/>
        </w:rPr>
        <w:t>　　第四节 **地区麻醉镇痛药市场发展分析</w:t>
      </w:r>
      <w:r>
        <w:rPr>
          <w:rFonts w:hint="eastAsia"/>
        </w:rPr>
        <w:br/>
      </w:r>
      <w:r>
        <w:rPr>
          <w:rFonts w:hint="eastAsia"/>
        </w:rPr>
        <w:t>　　第五节 **地区麻醉镇痛药市场发展分析</w:t>
      </w:r>
      <w:r>
        <w:rPr>
          <w:rFonts w:hint="eastAsia"/>
        </w:rPr>
        <w:br/>
      </w:r>
      <w:r>
        <w:rPr>
          <w:rFonts w:hint="eastAsia"/>
        </w:rPr>
        <w:t>　　第六节 **地区麻醉镇痛药市场发展分析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2018-2023年中国麻醉镇痛药进出口分析</w:t>
      </w:r>
      <w:r>
        <w:rPr>
          <w:rFonts w:hint="eastAsia"/>
        </w:rPr>
        <w:br/>
      </w:r>
      <w:r>
        <w:rPr>
          <w:rFonts w:hint="eastAsia"/>
        </w:rPr>
        <w:t>　　第一节 麻醉镇痛药进口情况分析</w:t>
      </w:r>
      <w:r>
        <w:rPr>
          <w:rFonts w:hint="eastAsia"/>
        </w:rPr>
        <w:br/>
      </w:r>
      <w:r>
        <w:rPr>
          <w:rFonts w:hint="eastAsia"/>
        </w:rPr>
        <w:t>　　第二节 麻醉镇痛药出口情况分析</w:t>
      </w:r>
      <w:r>
        <w:rPr>
          <w:rFonts w:hint="eastAsia"/>
        </w:rPr>
        <w:br/>
      </w:r>
      <w:r>
        <w:rPr>
          <w:rFonts w:hint="eastAsia"/>
        </w:rPr>
        <w:t>　　第三节 影响麻醉镇痛药进出口因素分析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麻醉镇痛药行业重点企业竞争力分析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三、企业麻醉镇痛药经营状况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三、企业麻醉镇痛药经营状况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三、企业麻醉镇痛药经营状况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三、企业麻醉镇痛药经营状况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三、企业麻醉镇痛药经营状况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三、企业麻醉镇痛药经营状况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麻醉镇痛药行业企业经营策略研究分析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麻醉镇痛药企业多样化经营策略分析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一、麻醉镇痛药企业多样化经营情况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二、现行麻醉镇痛药行业多样化经营的方向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大型麻醉镇痛药企业集团未来发展策略分析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对中小麻醉镇痛药企业生产经营的建议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麻醉镇痛药行业投资风险预警</w:t>
      </w:r>
      <w:r>
        <w:rPr>
          <w:rFonts w:hint="eastAsia"/>
        </w:rPr>
        <w:br/>
      </w:r>
      <w:r>
        <w:rPr>
          <w:rFonts w:hint="eastAsia"/>
        </w:rPr>
        <w:t>　　第一节 影响麻醉镇痛药行业发展的主要因素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一、2023年影响麻醉镇痛药行业运行的有利因素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二、2023年影响麻醉镇痛药行业运行的稳定因素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三、2023年影响麻醉镇痛药行业运行的不利因素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四、2023年我国麻醉镇痛药行业发展面临的挑战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五、2023年我国麻醉镇痛药行业发展面临的机遇</w:t>
      </w:r>
      <w:r>
        <w:rPr>
          <w:rFonts w:hint="eastAsia"/>
        </w:rPr>
        <w:br/>
      </w:r>
      <w:r>
        <w:rPr>
          <w:rFonts w:hint="eastAsia"/>
        </w:rPr>
        <w:t>　　第二节 麻醉镇痛药行业投资风险预警</w:t>
      </w:r>
      <w:r>
        <w:rPr>
          <w:rFonts w:hint="eastAsia"/>
        </w:rPr>
        <w:br/>
      </w:r>
      <w:r>
        <w:rPr>
          <w:rFonts w:hint="eastAsia"/>
        </w:rPr>
        <w:t>　　　　一、麻醉镇痛药行业市场风险预测</w:t>
      </w:r>
      <w:r>
        <w:rPr>
          <w:rFonts w:hint="eastAsia"/>
        </w:rPr>
        <w:br/>
      </w:r>
      <w:r>
        <w:rPr>
          <w:rFonts w:hint="eastAsia"/>
        </w:rPr>
        <w:t>　　　　二、麻醉镇痛药行业政策风险预测</w:t>
      </w:r>
      <w:r>
        <w:rPr>
          <w:rFonts w:hint="eastAsia"/>
        </w:rPr>
        <w:br/>
      </w:r>
      <w:r>
        <w:rPr>
          <w:rFonts w:hint="eastAsia"/>
        </w:rPr>
        <w:t>　　　　三、麻醉镇痛药行业经营风险预测</w:t>
      </w:r>
      <w:r>
        <w:rPr>
          <w:rFonts w:hint="eastAsia"/>
        </w:rPr>
        <w:br/>
      </w:r>
      <w:r>
        <w:rPr>
          <w:rFonts w:hint="eastAsia"/>
        </w:rPr>
        <w:t>　　　　四、麻醉镇痛药行业技术风险预测</w:t>
      </w:r>
      <w:r>
        <w:rPr>
          <w:rFonts w:hint="eastAsia"/>
        </w:rPr>
        <w:br/>
      </w:r>
      <w:r>
        <w:rPr>
          <w:rFonts w:hint="eastAsia"/>
        </w:rPr>
        <w:t>　　　　五、麻醉镇痛药行业竞争风险预测</w:t>
      </w:r>
      <w:r>
        <w:rPr>
          <w:rFonts w:hint="eastAsia"/>
        </w:rPr>
        <w:br/>
      </w:r>
      <w:r>
        <w:rPr>
          <w:rFonts w:hint="eastAsia"/>
        </w:rPr>
        <w:t>　　　　六、麻醉镇痛药行业其他风险预测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麻醉镇痛药投资建议</w:t>
      </w:r>
      <w:r>
        <w:rPr>
          <w:rFonts w:hint="eastAsia"/>
        </w:rPr>
        <w:br/>
      </w:r>
      <w:r>
        <w:rPr>
          <w:rFonts w:hint="eastAsia"/>
        </w:rPr>
        <w:t>　　第一节 麻醉镇痛药行业投资环境分析</w:t>
      </w:r>
      <w:r>
        <w:rPr>
          <w:rFonts w:hint="eastAsia"/>
        </w:rPr>
        <w:br/>
      </w:r>
      <w:r>
        <w:rPr>
          <w:rFonts w:hint="eastAsia"/>
        </w:rPr>
        <w:t>　　第二节 麻醉镇痛药行业投资进入壁垒分析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麻醉镇痛药行业历程</w:t>
      </w:r>
      <w:r>
        <w:rPr>
          <w:rFonts w:hint="eastAsia"/>
        </w:rPr>
        <w:br/>
      </w:r>
      <w:r>
        <w:rPr>
          <w:rFonts w:hint="eastAsia"/>
        </w:rPr>
        <w:t>　　图表 麻醉镇痛药行业生命周期</w:t>
      </w:r>
      <w:r>
        <w:rPr>
          <w:rFonts w:hint="eastAsia"/>
        </w:rPr>
        <w:br/>
      </w:r>
      <w:r>
        <w:rPr>
          <w:rFonts w:hint="eastAsia"/>
        </w:rPr>
        <w:t>　　图表 麻醉镇痛药行业产业链分析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2018-2023年中国麻醉镇痛药行业市场规模及增长情况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2018-2023年麻醉镇痛药行业市场容量分析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2018-2023年中国麻醉镇痛药行业产能统计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2018-2023年中国麻醉镇痛药行业产量及增长趋势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2018-2023年中国麻醉镇痛药市场需求量及增速统计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2023年中国麻醉镇痛药行业需求领域分布格局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2018-2023年中国麻醉镇痛药行业销售收入分析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2018-2023年中国麻醉镇痛药行业盈利情况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2018-2023年中国麻醉镇痛药行业利润总额统计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2018-2023年中国麻醉镇痛药进口数量分析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2018-2023年中国麻醉镇痛药进口金额分析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2018-2023年中国麻醉镇痛药出口数量分析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2018-2023年中国麻醉镇痛药出口金额分析</w:t>
      </w:r>
      <w:r>
        <w:rPr>
          <w:rFonts w:hint="eastAsia"/>
        </w:rPr>
        <w:br/>
      </w:r>
      <w:r>
        <w:rPr>
          <w:rFonts w:hint="eastAsia"/>
        </w:rPr>
        <w:t>　　图表 2023年中国麻醉镇痛药进口国家及地区分析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2023年中国麻醉镇痛药出口国家及地区分析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2018-2023年中国麻醉镇痛药行业企业数量情况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2018-2023年中国麻醉镇痛药行业企业平均规模情况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**地区麻醉镇痛药市场规模及增长情况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**地区麻醉镇痛药行业市场需求情况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**地区麻醉镇痛药市场规模及增长情况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**地区麻醉镇痛药行业市场需求情况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**地区麻醉镇痛药市场规模及增长情况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**地区麻醉镇痛药行业市场需求情况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**地区麻醉镇痛药市场规模及增长情况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**地区麻醉镇痛药行业市场需求情况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麻醉镇痛药重点企业（一）基本信息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麻醉镇痛药重点企业（一）经营情况分析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麻醉镇痛药重点企业（一）主要经济指标情况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麻醉镇痛药重点企业（一）盈利能力情况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麻醉镇痛药重点企业（一）偿债能力情况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麻醉镇痛药重点企业（一）运营能力情况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麻醉镇痛药重点企业（一）成长能力情况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麻醉镇痛药重点企业（二）基本信息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麻醉镇痛药重点企业（二）经营情况分析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麻醉镇痛药重点企业（二）主要经济指标情况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麻醉镇痛药重点企业（二）盈利能力情况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麻醉镇痛药重点企业（二）偿债能力情况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麻醉镇痛药重点企业（二）运营能力情况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麻醉镇痛药重点企业（二）成长能力情况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麻醉镇痛药重点企业（三）基本信息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麻醉镇痛药重点企业（三）经营情况分析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麻醉镇痛药重点企业（三）主要经济指标情况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麻醉镇痛药重点企业（三）盈利能力情况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麻醉镇痛药重点企业（三）偿债能力情况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麻醉镇痛药重点企业（三）运营能力情况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麻醉镇痛药重点企业（三）成长能力情况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2023-2029年中国麻醉镇痛药行业产能预测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2023-2029年中国麻醉镇痛药行业产量预测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2023-2029年中国麻醉镇痛药市场需求量预测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2023-2029年中国麻醉镇痛药行业供需平衡预测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2023-2029年中国麻醉镇痛药行业市场容量预测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2023-2029年中国麻醉镇痛药行业市场规模预测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2023-2029年中国麻醉镇痛药市场前景分析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2023-2029年中国麻醉镇痛药行业发展趋势预测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9ece2d076b4145" w:history="1">
        <w:r>
          <w:rPr>
            <w:rStyle w:val="Hyperlink"/>
          </w:rPr>
          <w:t>2023-2029年全球与中国麻醉镇痛药行业深度调研与发展趋势分析报告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9ece2d076b4145" w:history="1">
        <w:r>
          <w:rPr>
            <w:rStyle w:val="Hyperlink"/>
          </w:rPr>
          <w:t>https://www.20087.com/1/92/MaZuiZhenTongYaoFaZhanQuShiYuCe.html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肿瘤止痛药、麻醉镇痛药引起的呼吸抑制特效解毒剂为、麻醉止痛药有哪些、麻醉镇痛药强度排名、牙齿疼止痛药哪个好、麻醉镇痛药物、麻醉性镇痛药可以分为哪几类、麻醉镇痛药效从强到弱、解麻醉的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aab272c4c540b0" w:history="1">
      <w:r>
        <w:rPr>
          <w:rStyle w:val="Hyperlink"/>
        </w:rPr>
        <w:t>2023-2029年全球与中国麻醉镇痛药行业深度调研与发展趋势分析报告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MaZuiZhenTongYaoFaZhanQuShiYuCe.html" TargetMode="External" Id="R4c9ece2d076b41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MaZuiZhenTongYaoFaZhanQuShiYuCe.html" TargetMode="External" Id="R76aab272c4c540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2023-04-27T05:02:00Z</dcterms:created>
  <dcterms:modified xsi:type="dcterms:W3CDTF">2023-04-27T06:02:00Z</dcterms:modified>
  <dc:subject>2023-2029年全球与中国麻醉镇痛药行业深度调研与发展趋势分析报告</dc:subject>
  <dc:title>2023-2029年全球与中国麻醉镇痛药行业深度调研与发展趋势分析报告</dc:title>
  <cp:keywords>2023-2029年全球与中国麻醉镇痛药行业深度调研与发展趋势分析报告</cp:keywords>
  <dc:description>2023-2029年全球与中国麻醉镇痛药行业深度调研与发展趋势分析报告</dc:description>
</cp:coreProperties>
</file>