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5c19f4154fa4050" w:history="1">
              <w:r>
                <w:rPr>
                  <w:rStyle w:val="Hyperlink"/>
                </w:rPr>
                <w:t>2026-2032年中国2-羟基-4-氨基丁酸（L-HABA）市场研究分析与前景趋势报告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5c19f4154fa4050" w:history="1">
              <w:r>
                <w:rPr>
                  <w:rStyle w:val="Hyperlink"/>
                </w:rPr>
                <w:t>2026-2032年中国2-羟基-4-氨基丁酸（L-HABA）市场研究分析与前景趋势报告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6020021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5c19f4154fa4050" w:history="1">
                <w:r>
                  <w:rPr>
                    <w:rStyle w:val="Hyperlink"/>
                  </w:rPr>
                  <w:t>https://www.20087.com/1/02/2-QiangJi-4-AnJiDingSuan-L-HABA-XianZhuangYuQianJingFenXi.html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2-羟基-4-氨基丁酸（L-HABA）作为一种非蛋白源性氨基酸衍生物，主要作为医药中间体、手性合成砌块及生化研究工具使用。该化合物在合成抗病毒药物、神经活性分子及金属螯合配体中具有独特结构优势，其手性中心对最终产物生物活性影响显著。生产工艺以不对称合成、酶催化或手性拆分为主，对光学纯度（ee值）与杂质控制要求严苛。全球供应集中于少数具备高纯分离与GMP生产能力的精细化工企业。然而，L-HABA市场规模小众，下游应用尚未形成规模化放量，导致生产成本居高不下。此外，该分子在储存中易发生消旋或氧化，对包装与冷链运输提出特殊要求。</w:t>
      </w:r>
      <w:r>
        <w:rPr>
          <w:rFonts w:hint="eastAsia"/>
        </w:rPr>
        <w:br/>
      </w:r>
      <w:r>
        <w:rPr>
          <w:rFonts w:hint="eastAsia"/>
        </w:rPr>
        <w:t>　　未来，L-HABA的应用潜力将随靶向药物与合成生物学发展而逐步释放。市场调研网指出，在PROTAC（蛋白降解靶向嵌合体）和ADC（抗体偶联药物）等新兴疗法中，L-HABA可能作为连接子（linker）关键组分，提升分子稳定性与释放可控性。酶工程与连续流微反应技术将提高手性合成效率，降低溶剂消耗与废料生成。在科研领域，L-HABA标记探针或用于金属离子传感与细胞成像，拓展其在化学生物学中的工具价值。随着全球对高纯手性砌块需求上升，具备绿色合成工艺、严格质量控制体系与定制化服务能力的特种化学品供应商，将在高端医药产业链中扮演不可或缺角色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5c19f4154fa4050" w:history="1">
        <w:r>
          <w:rPr>
            <w:rStyle w:val="Hyperlink"/>
          </w:rPr>
          <w:t>2026-2032年中国2-羟基-4-氨基丁酸（L-HABA）市场研究分析与前景趋势报告</w:t>
        </w:r>
      </w:hyperlink>
      <w:r>
        <w:rPr>
          <w:rFonts w:hint="eastAsia"/>
        </w:rPr>
        <w:t>》，2025年2-羟基-4-氨基丁酸（L-HABA）行业市场规模达 亿元，预计2032年市场规模将达 亿元，期间年均复合增长率（CAGR）达 %。报告基于多年行业研究积累，结合2-羟基-4-氨基丁酸（L-HABA）市场发展现状，依托行业权威数据资源和长期市场监测数据库，对2-羟基-4-氨基丁酸（L-HABA）市场规模、技术现状及未来方向进行了全面分析。报告梳理了2-羟基-4-氨基丁酸（L-HABA）行业竞争格局，重点评估了主要企业的市场表现及品牌影响力，并通过SWOT分析揭示了2-羟基-4-氨基丁酸（L-HABA）行业机遇与潜在风险。同时，报告对2-羟基-4-氨基丁酸（L-HABA）市场前景和发展趋势进行了科学预测，为投资者提供了投资价值判断和策略建议，助力把握2-羟基-4-氨基丁酸（L-HABA）行业的增长潜力与市场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2-羟基-4-氨基丁酸（L-HABA）行业界定</w:t>
      </w:r>
      <w:r>
        <w:rPr>
          <w:rFonts w:hint="eastAsia"/>
        </w:rPr>
        <w:br/>
      </w:r>
      <w:r>
        <w:rPr>
          <w:rFonts w:hint="eastAsia"/>
        </w:rPr>
        <w:t>　　第一节 2-羟基-4-氨基丁酸（L-HABA）行业定义</w:t>
      </w:r>
      <w:r>
        <w:rPr>
          <w:rFonts w:hint="eastAsia"/>
        </w:rPr>
        <w:br/>
      </w:r>
      <w:r>
        <w:rPr>
          <w:rFonts w:hint="eastAsia"/>
        </w:rPr>
        <w:t>　　第二节 2-羟基-4-氨基丁酸（L-HABA）行业特点分析</w:t>
      </w:r>
      <w:r>
        <w:rPr>
          <w:rFonts w:hint="eastAsia"/>
        </w:rPr>
        <w:br/>
      </w:r>
      <w:r>
        <w:rPr>
          <w:rFonts w:hint="eastAsia"/>
        </w:rPr>
        <w:t>　　第三节 2-羟基-4-氨基丁酸（L-HABA）产业链分析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中国2-羟基-4-氨基丁酸（L-HABA）行业发展环境分析</w:t>
      </w:r>
      <w:r>
        <w:rPr>
          <w:rFonts w:hint="eastAsia"/>
        </w:rPr>
        <w:br/>
      </w:r>
      <w:r>
        <w:rPr>
          <w:rFonts w:hint="eastAsia"/>
        </w:rPr>
        <w:t>　　第一节 2-羟基-4-氨基丁酸（L-HABA）行业经济环境分析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行业相关政策、标准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2025-2026年中国2-羟基-4-氨基丁酸（L-HABA）技术发展研究</w:t>
      </w:r>
      <w:r>
        <w:rPr>
          <w:rFonts w:hint="eastAsia"/>
        </w:rPr>
        <w:br/>
      </w:r>
      <w:r>
        <w:rPr>
          <w:rFonts w:hint="eastAsia"/>
        </w:rPr>
        <w:t>　　第一节 当前2-羟基-4-氨基丁酸（L-HABA）技术发展现状</w:t>
      </w:r>
      <w:r>
        <w:rPr>
          <w:rFonts w:hint="eastAsia"/>
        </w:rPr>
        <w:br/>
      </w:r>
      <w:r>
        <w:rPr>
          <w:rFonts w:hint="eastAsia"/>
        </w:rPr>
        <w:t>　　第二节 国内外2-羟基-4-氨基丁酸（L-HABA）技术差异与原因</w:t>
      </w:r>
      <w:r>
        <w:rPr>
          <w:rFonts w:hint="eastAsia"/>
        </w:rPr>
        <w:br/>
      </w:r>
      <w:r>
        <w:rPr>
          <w:rFonts w:hint="eastAsia"/>
        </w:rPr>
        <w:t>　　第三节 2-羟基-4-氨基丁酸（L-HABA）技术创新与发展趋势预测</w:t>
      </w:r>
      <w:r>
        <w:rPr>
          <w:rFonts w:hint="eastAsia"/>
        </w:rPr>
        <w:br/>
      </w:r>
      <w:r>
        <w:rPr>
          <w:rFonts w:hint="eastAsia"/>
        </w:rPr>
        <w:t>　　第四节 技术进步对2-羟基-4-氨基丁酸（L-HABA）行业的影响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2026年全球2-羟基-4-氨基丁酸（L-HABA）行业市场运行形势分析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2026年全球2-羟基-4-氨基丁酸（L-HABA）行业发展概况</w:t>
      </w:r>
      <w:r>
        <w:rPr>
          <w:rFonts w:hint="eastAsia"/>
        </w:rPr>
        <w:br/>
      </w:r>
      <w:r>
        <w:rPr>
          <w:rFonts w:hint="eastAsia"/>
        </w:rPr>
        <w:t>　　第二节 全球2-羟基-4-氨基丁酸（L-HABA）行业发展走势</w:t>
      </w:r>
      <w:r>
        <w:rPr>
          <w:rFonts w:hint="eastAsia"/>
        </w:rPr>
        <w:br/>
      </w:r>
      <w:r>
        <w:rPr>
          <w:rFonts w:hint="eastAsia"/>
        </w:rPr>
        <w:t>　　　　二、全球2-羟基-4-氨基丁酸（L-HABA）行业市场分布情况</w:t>
      </w:r>
      <w:r>
        <w:rPr>
          <w:rFonts w:hint="eastAsia"/>
        </w:rPr>
        <w:br/>
      </w:r>
      <w:r>
        <w:rPr>
          <w:rFonts w:hint="eastAsia"/>
        </w:rPr>
        <w:t>　　　　三、全球2-羟基-4-氨基丁酸（L-HABA）行业发展趋势分析</w:t>
      </w:r>
      <w:r>
        <w:rPr>
          <w:rFonts w:hint="eastAsia"/>
        </w:rPr>
        <w:br/>
      </w:r>
      <w:r>
        <w:rPr>
          <w:rFonts w:hint="eastAsia"/>
        </w:rPr>
        <w:t>　　第三节 全球2-羟基-4-氨基丁酸（L-HABA）行业重点国家和区域分析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中国2-羟基-4-氨基丁酸（L-HABA）行业发展调研</w:t>
      </w:r>
      <w:r>
        <w:rPr>
          <w:rFonts w:hint="eastAsia"/>
        </w:rPr>
        <w:br/>
      </w:r>
      <w:r>
        <w:rPr>
          <w:rFonts w:hint="eastAsia"/>
        </w:rPr>
        <w:t>　　第一节 中国2-羟基-4-氨基丁酸（L-HABA）市场现状分析</w:t>
      </w:r>
      <w:r>
        <w:rPr>
          <w:rFonts w:hint="eastAsia"/>
        </w:rPr>
        <w:br/>
      </w:r>
      <w:r>
        <w:rPr>
          <w:rFonts w:hint="eastAsia"/>
        </w:rPr>
        <w:t>　　第二节 中国2-羟基-4-氨基丁酸（L-HABA）行业产量情况分析及预测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一、2-羟基-4-氨基丁酸（L-HABA）总体产能规模</w:t>
      </w:r>
      <w:r>
        <w:rPr>
          <w:rFonts w:hint="eastAsia"/>
        </w:rPr>
        <w:br/>
      </w:r>
      <w:r>
        <w:rPr>
          <w:rFonts w:hint="eastAsia"/>
        </w:rPr>
        <w:t>　　　　三、2020-2025年中国2-羟基-4-氨基丁酸（L-HABA）行业产量统计分析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二、2-羟基-4-氨基丁酸（L-HABA）生产区域分布</w:t>
      </w:r>
      <w:r>
        <w:rPr>
          <w:rFonts w:hint="eastAsia"/>
        </w:rPr>
        <w:br/>
      </w:r>
      <w:r>
        <w:rPr>
          <w:rFonts w:hint="eastAsia"/>
        </w:rPr>
        <w:t>　　　　三、2026-2032年中国2-羟基-4-氨基丁酸（L-HABA）行业产量预测分析</w:t>
      </w:r>
      <w:r>
        <w:rPr>
          <w:rFonts w:hint="eastAsia"/>
        </w:rPr>
        <w:br/>
      </w:r>
      <w:r>
        <w:rPr>
          <w:rFonts w:hint="eastAsia"/>
        </w:rPr>
        <w:t>　　第三节 中国2-羟基-4-氨基丁酸（L-HABA）市场需求分析及预测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一、中国2-羟基-4-氨基丁酸（L-HABA）市场需求特点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二、2020-2025年中国2-羟基-4-氨基丁酸（L-HABA）市场需求量统计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三、2026-2032年中国2-羟基-4-氨基丁酸（L-HABA）市场需求量预测分析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2-羟基-4-氨基丁酸（L-HABA）行业细分产品市场调研分析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2020-2025年中国2-羟基-4-氨基丁酸（L-HABA）行业重点地区调研分析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一、中国2-羟基-4-氨基丁酸（L-HABA）行业重点区域市场结构调研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二、**地区2-羟基-4-氨基丁酸（L-HABA）市场调研分析</w:t>
      </w:r>
      <w:r>
        <w:rPr>
          <w:rFonts w:hint="eastAsia"/>
        </w:rPr>
        <w:br/>
      </w:r>
      <w:r>
        <w:rPr>
          <w:rFonts w:hint="eastAsia"/>
        </w:rPr>
        <w:t>　　　　三、**地区2-羟基-4-氨基丁酸（L-HABA）市场调研分析</w:t>
      </w:r>
      <w:r>
        <w:rPr>
          <w:rFonts w:hint="eastAsia"/>
        </w:rPr>
        <w:br/>
      </w:r>
      <w:r>
        <w:rPr>
          <w:rFonts w:hint="eastAsia"/>
        </w:rPr>
        <w:t>　　　　四、**地区2-羟基-4-氨基丁酸（L-HABA）市场调研分析</w:t>
      </w:r>
      <w:r>
        <w:rPr>
          <w:rFonts w:hint="eastAsia"/>
        </w:rPr>
        <w:br/>
      </w:r>
      <w:r>
        <w:rPr>
          <w:rFonts w:hint="eastAsia"/>
        </w:rPr>
        <w:t>　　　　五、**地区2-羟基-4-氨基丁酸（L-HABA）市场调研分析</w:t>
      </w:r>
      <w:r>
        <w:rPr>
          <w:rFonts w:hint="eastAsia"/>
        </w:rPr>
        <w:br/>
      </w:r>
      <w:r>
        <w:rPr>
          <w:rFonts w:hint="eastAsia"/>
        </w:rPr>
        <w:t>　　　　六、**地区2-羟基-4-氨基丁酸（L-HABA）市场调研分析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中国2-羟基-4-氨基丁酸（L-HABA）行业进出口情况分析预测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2020-2025年中国2-羟基-4-氨基丁酸（L-HABA）行业进出口情况分析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一、2020-2025年中国2-羟基-4-氨基丁酸（L-HABA）行业进口分析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二、2020-2025年中国2-羟基-4-氨基丁酸（L-HABA）行业出口分析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2026-2032年中国2-羟基-4-氨基丁酸（L-HABA）行业进出口情况预测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一、2026-2032年中国2-羟基-4-氨基丁酸（L-HABA）行业进口预测分析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二、2026-2032年中国2-羟基-4-氨基丁酸（L-HABA）行业出口预测分析</w:t>
      </w:r>
      <w:r>
        <w:rPr>
          <w:rFonts w:hint="eastAsia"/>
        </w:rPr>
        <w:br/>
      </w:r>
      <w:r>
        <w:rPr>
          <w:rFonts w:hint="eastAsia"/>
        </w:rPr>
        <w:t>　　第三节 影响2-羟基-4-氨基丁酸（L-HABA）行业进出口变化的主要原因分析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2-羟基-4-氨基丁酸（L-HABA）行业竞争格局分析</w:t>
      </w:r>
      <w:r>
        <w:rPr>
          <w:rFonts w:hint="eastAsia"/>
        </w:rPr>
        <w:br/>
      </w:r>
      <w:r>
        <w:rPr>
          <w:rFonts w:hint="eastAsia"/>
        </w:rPr>
        <w:t>　　第一节 2-羟基-4-氨基丁酸（L-HABA）行业集中度分析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一、2-羟基-4-氨基丁酸（L-HABA）市场集中度分析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二、2-羟基-4-氨基丁酸（L-HABA）企业集中度分析</w:t>
      </w:r>
      <w:r>
        <w:rPr>
          <w:rFonts w:hint="eastAsia"/>
        </w:rPr>
        <w:br/>
      </w:r>
      <w:r>
        <w:rPr>
          <w:rFonts w:hint="eastAsia"/>
        </w:rPr>
        <w:t>　　　　三、2-羟基-4-氨基丁酸（L-HABA）区域集中度分析</w:t>
      </w:r>
      <w:r>
        <w:rPr>
          <w:rFonts w:hint="eastAsia"/>
        </w:rPr>
        <w:br/>
      </w:r>
      <w:r>
        <w:rPr>
          <w:rFonts w:hint="eastAsia"/>
        </w:rPr>
        <w:t>　　第二节 2-羟基-4-氨基丁酸（L-HABA）行业主要企业竞争力分析</w:t>
      </w:r>
      <w:r>
        <w:rPr>
          <w:rFonts w:hint="eastAsia"/>
        </w:rPr>
        <w:br/>
      </w:r>
      <w:r>
        <w:rPr>
          <w:rFonts w:hint="eastAsia"/>
        </w:rPr>
        <w:t>　　　　一、重点企业资产总计对比分析</w:t>
      </w:r>
      <w:r>
        <w:rPr>
          <w:rFonts w:hint="eastAsia"/>
        </w:rPr>
        <w:br/>
      </w:r>
      <w:r>
        <w:rPr>
          <w:rFonts w:hint="eastAsia"/>
        </w:rPr>
        <w:t>　　　　二、重点企业从业人员对比分析</w:t>
      </w:r>
      <w:r>
        <w:rPr>
          <w:rFonts w:hint="eastAsia"/>
        </w:rPr>
        <w:br/>
      </w:r>
      <w:r>
        <w:rPr>
          <w:rFonts w:hint="eastAsia"/>
        </w:rPr>
        <w:t>　　　　三、重点企业全年营业收入对比分析</w:t>
      </w:r>
      <w:r>
        <w:rPr>
          <w:rFonts w:hint="eastAsia"/>
        </w:rPr>
        <w:br/>
      </w:r>
      <w:r>
        <w:rPr>
          <w:rFonts w:hint="eastAsia"/>
        </w:rPr>
        <w:t>　　　　四、重点企业利润总额对比分析</w:t>
      </w:r>
      <w:r>
        <w:rPr>
          <w:rFonts w:hint="eastAsia"/>
        </w:rPr>
        <w:br/>
      </w:r>
      <w:r>
        <w:rPr>
          <w:rFonts w:hint="eastAsia"/>
        </w:rPr>
        <w:t>　　　　五、重点企业综合竞争力对比分析</w:t>
      </w:r>
      <w:r>
        <w:rPr>
          <w:rFonts w:hint="eastAsia"/>
        </w:rPr>
        <w:br/>
      </w:r>
      <w:r>
        <w:rPr>
          <w:rFonts w:hint="eastAsia"/>
        </w:rPr>
        <w:t>　　第三节 2-羟基-4-氨基丁酸（L-HABA）行业竞争格局分析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一、2026年2-羟基-4-氨基丁酸（L-HABA）行业竞争分析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二、2026年中外2-羟基-4-氨基丁酸（L-HABA）产品竞争分析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三、2020-2025年我国2-羟基-4-氨基丁酸（L-HABA）市场竞争分析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四、2026-2032年国内主要2-羟基-4-氨基丁酸（L-HABA）企业动向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2-羟基-4-氨基丁酸（L-HABA）行业重点企业发展调研</w:t>
      </w:r>
      <w:r>
        <w:rPr>
          <w:rFonts w:hint="eastAsia"/>
        </w:rPr>
        <w:br/>
      </w:r>
      <w:r>
        <w:rPr>
          <w:rFonts w:hint="eastAsia"/>
        </w:rPr>
        <w:t>　　第一节 2-羟基-4-氨基丁酸（L-HABA）重点企业（一）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2-羟基-4-氨基丁酸（L-HABA）重点企业（二）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2-羟基-4-氨基丁酸（L-HABA）重点企业（三）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2-羟基-4-氨基丁酸（L-HABA）重点企业（四）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2-羟基-4-氨基丁酸（L-HABA）重点企业（五）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2-羟基-4-氨基丁酸（L-HABA）重点企业（六）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2-羟基-4-氨基丁酸（L-HABA）企业管理策略建议</w:t>
      </w:r>
      <w:r>
        <w:rPr>
          <w:rFonts w:hint="eastAsia"/>
        </w:rPr>
        <w:br/>
      </w:r>
      <w:r>
        <w:rPr>
          <w:rFonts w:hint="eastAsia"/>
        </w:rPr>
        <w:t>　　第一节 提高2-羟基-4-氨基丁酸（L-HABA）企业竞争力的策略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一、提高中国2-羟基-4-氨基丁酸（L-HABA）企业核心竞争力的对策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三、影响2-羟基-4-氨基丁酸（L-HABA）企业核心竞争力的因素及提升途径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四、提高2-羟基-4-氨基丁酸（L-HABA）企业竞争力的策略</w:t>
      </w:r>
      <w:r>
        <w:rPr>
          <w:rFonts w:hint="eastAsia"/>
        </w:rPr>
        <w:br/>
      </w:r>
      <w:r>
        <w:rPr>
          <w:rFonts w:hint="eastAsia"/>
        </w:rPr>
        <w:t>　　第二节 对我国2-羟基-4-氨基丁酸（L-HABA）品牌的战略思考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一、2-羟基-4-氨基丁酸（L-HABA）实施品牌战略的意义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三、我国2-羟基-4-氨基丁酸（L-HABA）企业的品牌战略</w:t>
      </w:r>
      <w:r>
        <w:rPr>
          <w:rFonts w:hint="eastAsia"/>
        </w:rPr>
        <w:br/>
      </w:r>
      <w:r>
        <w:rPr>
          <w:rFonts w:hint="eastAsia"/>
        </w:rPr>
        <w:t>　　　　四、2-羟基-4-氨基丁酸（L-HABA）品牌战略管理的策略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2026-2032年中国2-羟基-4-氨基丁酸（L-HABA）行业前景与风险预测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2026年中国2-羟基-4-氨基丁酸（L-HABA）市场前景分析</w:t>
      </w:r>
      <w:r>
        <w:rPr>
          <w:rFonts w:hint="eastAsia"/>
        </w:rPr>
        <w:br/>
      </w:r>
      <w:r>
        <w:rPr>
          <w:rFonts w:hint="eastAsia"/>
        </w:rPr>
        <w:t>　　第二节 2026-2032年中国2-羟基-4-氨基丁酸（L-HABA）发展趋势预测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2026-2032年中国2-羟基-4-氨基丁酸（L-HABA）行业投资特性分析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一、2026-2032年中国2-羟基-4-氨基丁酸（L-HABA）行业进入壁垒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二、2026-2032年中国2-羟基-4-氨基丁酸（L-HABA）行业盈利模式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三、2026-2032年中国2-羟基-4-氨基丁酸（L-HABA）行业盈利因素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2026-2032年中国2-羟基-4-氨基丁酸（L-HABA）行业投资机会分析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一、2026-2032年中国2-羟基-4-氨基丁酸（L-HABA）细分市场投资机会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二、2026-2032年中国2-羟基-4-氨基丁酸（L-HABA）行业区域市场投资潜力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2026-2032年中国2-羟基-4-氨基丁酸（L-HABA）行业投资风险分析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一、2026-2032年中国2-羟基-4-氨基丁酸（L-HABA）行业市场竞争风险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二、2026-2032年中国2-羟基-4-氨基丁酸（L-HABA）行业技术风险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三、2026-2032年中国2-羟基-4-氨基丁酸（L-HABA）行业政策风险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四、2026-2032年中国2-羟基-4-氨基丁酸（L-HABA）行业进入退出风险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2026年2-羟基-4-氨基丁酸（L-HABA）行业多维发展策略专题研究</w:t>
      </w:r>
      <w:r>
        <w:rPr>
          <w:rFonts w:hint="eastAsia"/>
        </w:rPr>
        <w:br/>
      </w:r>
      <w:r>
        <w:rPr>
          <w:rFonts w:hint="eastAsia"/>
        </w:rPr>
        <w:t>　　第一节 2026年2-羟基-4-氨基丁酸（L-HABA）行业降本增效与转型升级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一、2-羟基-4-氨基丁酸（L-HABA）企业降本增效实施路径</w:t>
      </w:r>
      <w:r>
        <w:rPr>
          <w:rFonts w:hint="eastAsia"/>
        </w:rPr>
        <w:br/>
      </w:r>
      <w:r>
        <w:rPr>
          <w:rFonts w:hint="eastAsia"/>
        </w:rPr>
        <w:t>　　　　　　1、供应链成本优化方案</w:t>
      </w:r>
      <w:r>
        <w:rPr>
          <w:rFonts w:hint="eastAsia"/>
        </w:rPr>
        <w:br/>
      </w:r>
      <w:r>
        <w:rPr>
          <w:rFonts w:hint="eastAsia"/>
        </w:rPr>
        <w:t>　　　　　　2、智能制造提升2-羟基-4-氨基丁酸（L-HABA）生产效率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二、2-羟基-4-氨基丁酸（L-HABA）产业转型升级关键举措</w:t>
      </w:r>
      <w:r>
        <w:rPr>
          <w:rFonts w:hint="eastAsia"/>
        </w:rPr>
        <w:br/>
      </w:r>
      <w:r>
        <w:rPr>
          <w:rFonts w:hint="eastAsia"/>
        </w:rPr>
        <w:t>　　　　　　1、传统2-羟基-4-氨基丁酸（L-HABA）业务数字化改造</w:t>
      </w:r>
      <w:r>
        <w:rPr>
          <w:rFonts w:hint="eastAsia"/>
        </w:rPr>
        <w:br/>
      </w:r>
      <w:r>
        <w:rPr>
          <w:rFonts w:hint="eastAsia"/>
        </w:rPr>
        <w:t>　　　　　　2、绿色低碳转型实践案例</w:t>
      </w:r>
      <w:r>
        <w:rPr>
          <w:rFonts w:hint="eastAsia"/>
        </w:rPr>
        <w:br/>
      </w:r>
      <w:r>
        <w:rPr>
          <w:rFonts w:hint="eastAsia"/>
        </w:rPr>
        <w:t>　　第二节 2026年2-羟基-4-氨基丁酸（L-HABA）行业价值评估与全球布局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一、2-羟基-4-氨基丁酸（L-HABA）企业价值评估体系构建</w:t>
      </w:r>
      <w:r>
        <w:rPr>
          <w:rFonts w:hint="eastAsia"/>
        </w:rPr>
        <w:br/>
      </w:r>
      <w:r>
        <w:rPr>
          <w:rFonts w:hint="eastAsia"/>
        </w:rPr>
        <w:t>　　　　　　1、2-羟基-4-氨基丁酸（L-HABA）行业估值模型分析</w:t>
      </w:r>
      <w:r>
        <w:rPr>
          <w:rFonts w:hint="eastAsia"/>
        </w:rPr>
        <w:br/>
      </w:r>
      <w:r>
        <w:rPr>
          <w:rFonts w:hint="eastAsia"/>
        </w:rPr>
        <w:t>　　　　　　2、成长性2-羟基-4-氨基丁酸（L-HABA）企业筛选标准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二、2-羟基-4-氨基丁酸（L-HABA）行业出海布局战略</w:t>
      </w:r>
      <w:r>
        <w:rPr>
          <w:rFonts w:hint="eastAsia"/>
        </w:rPr>
        <w:br/>
      </w:r>
      <w:r>
        <w:rPr>
          <w:rFonts w:hint="eastAsia"/>
        </w:rPr>
        <w:t>　　　　　　1、重点海外2-羟基-4-氨基丁酸（L-HABA）市场投资机遇</w:t>
      </w:r>
      <w:r>
        <w:rPr>
          <w:rFonts w:hint="eastAsia"/>
        </w:rPr>
        <w:br/>
      </w:r>
      <w:r>
        <w:rPr>
          <w:rFonts w:hint="eastAsia"/>
        </w:rPr>
        <w:t>　　　　　　2、跨境2-羟基-4-氨基丁酸（L-HABA）贸易风险应对策略</w:t>
      </w:r>
      <w:r>
        <w:rPr>
          <w:rFonts w:hint="eastAsia"/>
        </w:rPr>
        <w:br/>
      </w:r>
      <w:r>
        <w:rPr>
          <w:rFonts w:hint="eastAsia"/>
        </w:rPr>
        <w:t>　　第三节 2026年2-羟基-4-氨基丁酸（L-HABA）行业标准体系与产业治理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一、2-羟基-4-氨基丁酸（L-HABA）行业标准建设规划</w:t>
      </w:r>
      <w:r>
        <w:rPr>
          <w:rFonts w:hint="eastAsia"/>
        </w:rPr>
        <w:br/>
      </w:r>
      <w:r>
        <w:rPr>
          <w:rFonts w:hint="eastAsia"/>
        </w:rPr>
        <w:t>　　　　　　1、2-羟基-4-氨基丁酸（L-HABA）产品质量标准升级</w:t>
      </w:r>
      <w:r>
        <w:rPr>
          <w:rFonts w:hint="eastAsia"/>
        </w:rPr>
        <w:br/>
      </w:r>
      <w:r>
        <w:rPr>
          <w:rFonts w:hint="eastAsia"/>
        </w:rPr>
        <w:t>　　　　　　2、国际2-羟基-4-氨基丁酸（L-HABA）标准对接路径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二、2-羟基-4-氨基丁酸（L-HABA）产业治理现代化建议</w:t>
      </w:r>
      <w:r>
        <w:rPr>
          <w:rFonts w:hint="eastAsia"/>
        </w:rPr>
        <w:br/>
      </w:r>
      <w:r>
        <w:rPr>
          <w:rFonts w:hint="eastAsia"/>
        </w:rPr>
        <w:t>　　　　　　1、2-羟基-4-氨基丁酸（L-HABA）行业监管创新机制</w:t>
      </w:r>
      <w:r>
        <w:rPr>
          <w:rFonts w:hint="eastAsia"/>
        </w:rPr>
        <w:br/>
      </w:r>
      <w:r>
        <w:rPr>
          <w:rFonts w:hint="eastAsia"/>
        </w:rPr>
        <w:t>　　　　　　2、区域2-羟基-4-氨基丁酸（L-HABA）产业集群培育政策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研究结论及投资建议</w:t>
      </w:r>
      <w:r>
        <w:rPr>
          <w:rFonts w:hint="eastAsia"/>
        </w:rPr>
        <w:br/>
      </w:r>
      <w:r>
        <w:rPr>
          <w:rFonts w:hint="eastAsia"/>
        </w:rPr>
        <w:t>　　第一节 2-羟基-4-氨基丁酸（L-HABA）行业研究结论</w:t>
      </w:r>
      <w:r>
        <w:rPr>
          <w:rFonts w:hint="eastAsia"/>
        </w:rPr>
        <w:br/>
      </w:r>
      <w:r>
        <w:rPr>
          <w:rFonts w:hint="eastAsia"/>
        </w:rPr>
        <w:t>　　第二节 2-羟基-4-氨基丁酸（L-HABA）行业投资价值评估</w:t>
      </w:r>
      <w:r>
        <w:rPr>
          <w:rFonts w:hint="eastAsia"/>
        </w:rPr>
        <w:br/>
      </w:r>
      <w:r>
        <w:rPr>
          <w:rFonts w:hint="eastAsia"/>
        </w:rPr>
        <w:t>　　第三节 中.智林.－2-羟基-4-氨基丁酸（L-HABA）行业投资建议</w:t>
      </w:r>
      <w:r>
        <w:rPr>
          <w:rFonts w:hint="eastAsia"/>
        </w:rPr>
        <w:br/>
      </w:r>
      <w:r>
        <w:rPr>
          <w:rFonts w:hint="eastAsia"/>
        </w:rPr>
        <w:t>　　　　一、2-羟基-4-氨基丁酸（L-HABA）行业投资策略建议</w:t>
      </w:r>
      <w:r>
        <w:rPr>
          <w:rFonts w:hint="eastAsia"/>
        </w:rPr>
        <w:br/>
      </w:r>
      <w:r>
        <w:rPr>
          <w:rFonts w:hint="eastAsia"/>
        </w:rPr>
        <w:t>　　　　二、2-羟基-4-氨基丁酸（L-HABA）行业投资方向建议</w:t>
      </w:r>
      <w:r>
        <w:rPr>
          <w:rFonts w:hint="eastAsia"/>
        </w:rPr>
        <w:br/>
      </w:r>
      <w:r>
        <w:rPr>
          <w:rFonts w:hint="eastAsia"/>
        </w:rPr>
        <w:t>　　　　三、2-羟基-4-氨基丁酸（L-HABA）行业投资方式建议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2-羟基-4-氨基丁酸（L-HABA）行业历程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2-羟基-4-氨基丁酸（L-HABA）行业生命周期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2020-2025年2-羟基-4-氨基丁酸（L-HABA）行业市场容量分析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2025年中国2-羟基-4-氨基丁酸（L-HABA）行业需求领域分布格局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2020-2025年中国2-羟基-4-氨基丁酸（L-HABA）出口金额分析</w:t>
      </w:r>
      <w:r>
        <w:rPr>
          <w:rFonts w:hint="eastAsia"/>
        </w:rPr>
        <w:br/>
      </w:r>
      <w:r>
        <w:rPr>
          <w:rFonts w:hint="eastAsia"/>
        </w:rPr>
        <w:t>　　图表 2025年中国2-羟基-4-氨基丁酸（L-HABA）进口国家及地区分析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2025年中国2-羟基-4-氨基丁酸（L-HABA）出口国家及地区分析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2020-2025年中国2-羟基-4-氨基丁酸（L-HABA）行业企业平均规模情况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**地区2-羟基-4-氨基丁酸（L-HABA）行业市场需求情况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**地区2-羟基-4-氨基丁酸（L-HABA）行业市场需求情况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**地区2-羟基-4-氨基丁酸（L-HABA）行业市场需求情况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**地区2-羟基-4-氨基丁酸（L-HABA）行业市场需求情况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2-羟基-4-氨基丁酸（L-HABA）重点企业（一）基本信息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2-羟基-4-氨基丁酸（L-HABA）重点企业（二）基本信息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2-羟基-4-氨基丁酸（L-HABA）重点企业（三）基本信息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2-羟基-4-氨基丁酸（L-HABA）重点企业（三）成长能力情况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2026-2032年中国2-羟基-4-氨基丁酸（L-HABA）发展趋势预测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5c19f4154fa4050" w:history="1">
        <w:r>
          <w:rPr>
            <w:rStyle w:val="Hyperlink"/>
          </w:rPr>
          <w:t>2026-2032年中国2-羟基-4-氨基丁酸（L-HABA）市场研究分析与前景趋势报告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6020021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5c19f4154fa4050" w:history="1">
        <w:r>
          <w:rPr>
            <w:rStyle w:val="Hyperlink"/>
          </w:rPr>
          <w:t>https://www.20087.com/1/02/2-QiangJi-4-AnJiDingSuan-L-HABA-XianZhuangYuQianJingFenXi.html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热点：β-羟基-β-甲基丁酸、2氨基3羟基丁酸、γ-氨基丁酸有依赖性吗、2-羟基丁酸的结构式、2-羟基丁二酸、2-羟基-5-氨基苯甲酸、3羟基丁酸的用途、r-2羟基丁酸、3羟基丁酸钠 喝会怎样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fb439a6d9eab4fc0" w:history="1">
      <w:r>
        <w:rPr>
          <w:rStyle w:val="Hyperlink"/>
        </w:rPr>
        <w:t>2026-2032年中国2-羟基-4-氨基丁酸（L-HABA）市场研究分析与前景趋势报告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1/02/2-QiangJi-4-AnJiDingSuan-L-HABA-XianZhuangYuQianJingFenXi.html" TargetMode="External" Id="Ra5c19f4154fa405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1/02/2-QiangJi-4-AnJiDingSuan-L-HABA-XianZhuangYuQianJingFenXi.html" TargetMode="External" Id="Rfb439a6d9eab4fc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62</cp:revision>
  <dcterms:created xsi:type="dcterms:W3CDTF">2026-11-08T03:51:02Z</dcterms:created>
  <dcterms:modified xsi:type="dcterms:W3CDTF">2026-11-08T04:51:02Z</dcterms:modified>
  <dc:subject>2026-2032年中国2-羟基-4-氨基丁酸（L-HABA）市场研究分析与前景趋势报告</dc:subject>
  <dc:title>2026-2032年中国2-羟基-4-氨基丁酸（L-HABA）市场研究分析与前景趋势报告</dc:title>
  <cp:keywords>2026-2032年中国2-羟基-4-氨基丁酸（L-HABA）市场研究分析与前景趋势报告</cp:keywords>
  <dc:description>2026-2032年中国2-羟基-4-氨基丁酸（L-HABA）市场研究分析与前景趋势报告</dc:description>
</cp:coreProperties>
</file>