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8d2cae0cd42ce" w:history="1">
              <w:r>
                <w:rPr>
                  <w:rStyle w:val="Hyperlink"/>
                </w:rPr>
                <w:t>全球与中国AI按摩机器人市场现状调研及前景趋势预测报告（2026-2032年）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8d2cae0cd42ce" w:history="1">
              <w:r>
                <w:rPr>
                  <w:rStyle w:val="Hyperlink"/>
                </w:rPr>
                <w:t>全球与中国AI按摩机器人市场现状调研及前景趋势预测报告（2026-2032年）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8d2cae0cd42ce" w:history="1">
                <w:r>
                  <w:rPr>
                    <w:rStyle w:val="Hyperlink"/>
                  </w:rPr>
                  <w:t>https://www.20087.com/1/12/AIAnMoJiQiRenHangYeQianJing.html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按摩机器人是一种融合机器视觉、力反馈控制与人工智能算法的智能健康设备，通过机械臂模拟人手推拿、揉捏、敲击等手法，应用于家庭康养、酒店SPA及社区养老场景。AI按摩机器人强调多维传感器融合（压力、红外、3D体态识别）、个性化程序定制及静音运行，高端型号支持中医经络识别与穴位精准定位。在人口老龄化与居家健康消费升级驱动下，用户对拟人化体验与疗效可信度要求显著提升。然而，多数设备仅实现标准化动作，缺乏对肌肉张力动态响应；柔性执行器成本高昂；且临床疗效缺乏大规模循证数据支撑。</w:t>
      </w:r>
      <w:r>
        <w:rPr>
          <w:rFonts w:hint="eastAsia"/>
        </w:rPr>
        <w:br/>
      </w:r>
      <w:r>
        <w:rPr>
          <w:rFonts w:hint="eastAsia"/>
        </w:rPr>
        <w:t>　　未来，AI按摩机器人将向生理闭环调控、多模态疗愈与医养融合升级。市场调研网指出，肌电（sEMG）与皮温传感实时评估肌肉放松状态，AI动态调整力度与节奏；结合热敷、红光或芳香疗法构建综合干预方案。与医院康复科系统对接，接收处方指令并上传治疗日志；远程专家指导优化程序。在硬件端，气动人工肌肉或形状记忆合金提升柔顺性；模块化设计适配颈、背、腿等多部位。此外，纳入商业健康保险覆盖范围扩大支付能力。随着主动健康管理理念普及，具备高拟真、高智能与医疗协同能力的AI按摩机器人将从消费电子转型为家庭健康干预的重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8d2cae0cd42ce" w:history="1">
        <w:r>
          <w:rPr>
            <w:rStyle w:val="Hyperlink"/>
          </w:rPr>
          <w:t>全球与中国AI按摩机器人市场现状调研及前景趋势预测报告（2026-2032年）</w:t>
        </w:r>
      </w:hyperlink>
      <w:r>
        <w:rPr>
          <w:rFonts w:hint="eastAsia"/>
        </w:rPr>
        <w:t>》，2025年AI按摩机器人行业市场规模达 亿元，预计2032年市场规模将达 亿元，期间年均复合增长率（CAGR）达 %。报告基于国家统计局及相关协会的详实数据，系统分析了AI按摩机器人行业的市场规模、重点企业表现、产业链结构、竞争格局及价格动态。报告内容严谨、数据详实，结合丰富图表，全面呈现AI按摩机器人行业现状与未来发展趋势。通过对AI按摩机器人技术现状、SWOT分析及市场前景的解读，报告为AI按摩机器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按产品类型细分，全球AI按摩机器人市场规模2021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肩颈部</w:t>
      </w:r>
      <w:r>
        <w:rPr>
          <w:rFonts w:hint="eastAsia"/>
        </w:rPr>
        <w:br/>
      </w:r>
      <w:r>
        <w:rPr>
          <w:rFonts w:hint="eastAsia"/>
        </w:rPr>
        <w:t>　　　　1.3.3 腿部</w:t>
      </w:r>
      <w:r>
        <w:rPr>
          <w:rFonts w:hint="eastAsia"/>
        </w:rPr>
        <w:br/>
      </w:r>
      <w:r>
        <w:rPr>
          <w:rFonts w:hint="eastAsia"/>
        </w:rPr>
        <w:t>　　　　1.3.4 腰部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按应用细分，全球AI按摩机器人市场规模2021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AI按摩机器人行业发展总体概况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AI按摩机器人行业发展主要特点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AI按摩机器人行业发展影响因素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AI按摩机器人有利因素</w:t>
      </w:r>
      <w:r>
        <w:rPr>
          <w:rFonts w:hint="eastAsia"/>
        </w:rPr>
        <w:br/>
      </w:r>
      <w:r>
        <w:rPr>
          <w:rFonts w:hint="eastAsia"/>
        </w:rPr>
        <w:t>　　　　1.5.3 .2 AI按摩机器人不利因素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全球市场，近三年AI按摩机器人主要企业占有率及排名（按销量）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AI按摩机器人主要企业在国际市场占有率（按销量，2023-2026）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2025年AI按摩机器人主要企业在国际市场排名（按销量）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全球市场主要企业AI按摩机器人销量（2023-2026）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全球市场，近三年AI按摩机器人主要企业占有率及排名（按收入）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AI按摩机器人主要企业在国际市场占有率（按收入，2023-2026）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2025年AI按摩机器人主要企业在国际市场排名（按收入）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全球市场主要企业AI按摩机器人销售收入（2023-2026）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全球市场主要企业AI按摩机器人销售价格（2023-2026）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中国市场，近三年AI按摩机器人主要企业占有率及排名（按销量）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AI按摩机器人主要企业在中国市场占有率（按销量，2023-2026）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2025年AI按摩机器人主要企业在中国市场排名（按销量）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中国市场主要企业AI按摩机器人销量（2023-2026）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中国市场，近三年AI按摩机器人主要企业占有率及排名（按收入）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AI按摩机器人主要企业在中国市场占有率（按收入，2023-2026）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2025年AI按摩机器人主要企业在中国市场排名（按收入）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中国市场主要企业AI按摩机器人销售收入（2023-2026）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全球主要厂商AI按摩机器人总部及产地分布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全球主要厂商成立时间及AI按摩机器人商业化日期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全球主要厂商AI按摩机器人产品类型及应用</w:t>
      </w:r>
      <w:r>
        <w:rPr>
          <w:rFonts w:hint="eastAsia"/>
        </w:rPr>
        <w:br/>
      </w:r>
      <w:r>
        <w:rPr>
          <w:rFonts w:hint="eastAsia"/>
        </w:rPr>
        <w:t>　　2.9 AI按摩机器人行业集中度、竞争程度分析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AI按摩机器人行业集中度分析：2025年全球Top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全球AI按摩机器人第一梯队、第二梯队和第三梯队生产商（品牌）及市场份额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全球AI按摩机器人总体规模分析</w:t>
      </w:r>
      <w:r>
        <w:rPr>
          <w:rFonts w:hint="eastAsia"/>
        </w:rPr>
        <w:br/>
      </w:r>
      <w:r>
        <w:rPr>
          <w:rFonts w:hint="eastAsia"/>
        </w:rPr>
        <w:t>　　3.1 全球AI按摩机器人供需现状及预测（2021-2032）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全球AI按摩机器人产能、产量、产能利用率及发展趋势（2021-2032）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全球AI按摩机器人产量、需求量及发展趋势（2021-2032）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全球主要地区AI按摩机器人产量及发展趋势（2021-2032）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全球主要地区AI按摩机器人产量（2021-2026）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全球主要地区AI按摩机器人产量（2027-2032）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全球主要地区AI按摩机器人产量市场份额（2021-2032）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中国AI按摩机器人供需现状及预测（2021-2032）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中国AI按摩机器人产能、产量、产能利用率及发展趋势（2021-2032）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中国AI按摩机器人产量、市场需求量及发展趋势（2021-2032）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中国市场AI按摩机器人进出口（2021-2032）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全球AI按摩机器人销量及销售额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全球市场AI按摩机器人销售额（2021-2032）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全球市场AI按摩机器人销量（2021-2032）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全球市场AI按摩机器人价格趋势（2021-2032）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全球AI按摩机器人主要地区分析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全球主要地区AI按摩机器人市场规模分析：2021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全球主要地区AI按摩机器人销售收入及市场份额（2021-2026）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全球主要地区AI按摩机器人销售收入预测（2027-2032）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全球主要地区AI按摩机器人销量分析：2021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全球主要地区AI按摩机器人销量及市场份额（2021-2026）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全球主要地区AI按摩机器人销量及市场份额预测（2027-2032）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中东市场AI按摩机器人销量、收入及增长率（2021-2032）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AI按摩机器人销量、收入、价格及毛利率（2021-2026）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不同产品类型AI按摩机器人分析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全球不同产品类型AI按摩机器人销量（2021-2032）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全球不同产品类型AI按摩机器人销量及市场份额（2021-2026）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全球不同产品类型AI按摩机器人销量预测（2027-2032）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全球不同产品类型AI按摩机器人收入（2021-2032）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全球不同产品类型AI按摩机器人收入及市场份额（2021-2026）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全球不同产品类型AI按摩机器人收入预测（2027-2032）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全球不同产品类型AI按摩机器人价格走势（2021-2032）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中国不同产品类型AI按摩机器人销量（2021-2032）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中国不同产品类型AI按摩机器人销量及市场份额（2021-2026）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中国不同产品类型AI按摩机器人销量预测（2027-2032）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中国不同产品类型AI按摩机器人收入（2021-2032）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中国不同产品类型AI按摩机器人收入及市场份额（2021-2026）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中国不同产品类型AI按摩机器人收入预测（2027-2032）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不同应用AI按摩机器人分析</w:t>
      </w:r>
      <w:r>
        <w:rPr>
          <w:rFonts w:hint="eastAsia"/>
        </w:rPr>
        <w:br/>
      </w:r>
      <w:r>
        <w:rPr>
          <w:rFonts w:hint="eastAsia"/>
        </w:rPr>
        <w:t>　　7.1 全球不同应用AI按摩机器人销量（2021-2032）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全球不同应用AI按摩机器人销量及市场份额（2021-2026）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全球不同应用AI按摩机器人销量预测（2027-2032）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全球不同应用AI按摩机器人收入（2021-2032）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全球不同应用AI按摩机器人收入及市场份额（2021-2026）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全球不同应用AI按摩机器人收入预测（2027-2032）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全球不同应用AI按摩机器人价格走势（2021-2032）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中国不同应用AI按摩机器人销量（2021-2032）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中国不同应用AI按摩机器人销量及市场份额（2021-2026）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中国不同应用AI按摩机器人销量预测（2027-2032）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中国不同应用AI按摩机器人收入（2021-2032）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中国不同应用AI按摩机器人收入及市场份额（2021-2026）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中国不同应用AI按摩机器人收入预测（2027-2032）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AI按摩机器人行业发展趋势</w:t>
      </w:r>
      <w:r>
        <w:rPr>
          <w:rFonts w:hint="eastAsia"/>
        </w:rPr>
        <w:br/>
      </w:r>
      <w:r>
        <w:rPr>
          <w:rFonts w:hint="eastAsia"/>
        </w:rPr>
        <w:t>　　8.2 AI按摩机器人行业主要驱动因素</w:t>
      </w:r>
      <w:r>
        <w:rPr>
          <w:rFonts w:hint="eastAsia"/>
        </w:rPr>
        <w:br/>
      </w:r>
      <w:r>
        <w:rPr>
          <w:rFonts w:hint="eastAsia"/>
        </w:rPr>
        <w:t>　　8.3 AI按摩机器人中国企业SWOT分析</w:t>
      </w:r>
      <w:r>
        <w:rPr>
          <w:rFonts w:hint="eastAsia"/>
        </w:rPr>
        <w:br/>
      </w:r>
      <w:r>
        <w:rPr>
          <w:rFonts w:hint="eastAsia"/>
        </w:rPr>
        <w:t>　　8.4 中国AI按摩机器人行业政策环境分析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AI按摩机器人行业产业链简介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AI按摩机器人行业供应链分析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AI按摩机器人主要原料及供应情况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AI按摩机器人行业采购模式</w:t>
      </w:r>
      <w:r>
        <w:rPr>
          <w:rFonts w:hint="eastAsia"/>
        </w:rPr>
        <w:br/>
      </w:r>
      <w:r>
        <w:rPr>
          <w:rFonts w:hint="eastAsia"/>
        </w:rPr>
        <w:t>　　9.3 AI按摩机器人行业生产模式</w:t>
      </w:r>
      <w:r>
        <w:rPr>
          <w:rFonts w:hint="eastAsia"/>
        </w:rPr>
        <w:br/>
      </w:r>
      <w:r>
        <w:rPr>
          <w:rFonts w:hint="eastAsia"/>
        </w:rPr>
        <w:t>　　9.4 AI按摩机器人行业销售模式及销售渠道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按产品类型细分，全球AI按摩机器人市场规模2021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按应用细分，全球AI按摩机器人市场规模（CAGR）2021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AI按摩机器人行业发展主要特点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AI按摩机器人行业发展有利因素分析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AI按摩机器人行业发展不利因素分析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进入AI按摩机器人行业壁垒</w:t>
      </w:r>
      <w:r>
        <w:rPr>
          <w:rFonts w:hint="eastAsia"/>
        </w:rPr>
        <w:br/>
      </w:r>
      <w:r>
        <w:rPr>
          <w:rFonts w:hint="eastAsia"/>
        </w:rPr>
        <w:t>　　表 7： AI按摩机器人主要企业在国际市场占有率（按销量，2023-2026）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2025年AI按摩机器人主要企业在国际市场排名（按销量）&amp;（台）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全球市场主要企业AI按摩机器人销量（2023-2026）&amp;（台）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AI按摩机器人主要企业在国际市场占有率（按收入，2023-2026）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2025年AI按摩机器人主要企业在国际市场排名（按收入）&amp;（万元）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全球市场主要企业AI按摩机器人销售收入（2023-2026）&amp;（万元）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全球市场主要企业AI按摩机器人销售价格（2023-2026）&amp;（千元/台）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AI按摩机器人主要企业在中国市场占有率（按销量，2023-2026）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2025年AI按摩机器人主要企业在中国市场排名（按销量）&amp;（台）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中国市场主要企业AI按摩机器人销量（2023-2026）&amp;（台）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AI按摩机器人主要企业在中国市场占有率（按收入，2023-2026）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2025年AI按摩机器人主要企业在中国市场排名（按收入）&amp;（万元）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中国市场主要企业AI按摩机器人销售收入（2023-2026）&amp;（万元）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全球主要厂商AI按摩机器人总部及产地分布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全球主要厂商成立时间及AI按摩机器人商业化日期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全球主要厂商AI按摩机器人产品类型及应用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2025年全球AI按摩机器人主要厂商市场地位（第一梯队、第二梯队和第三梯队）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全球AI按摩机器人市场投资、并购等现状分析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全球主要地区AI按摩机器人产量增速（CAGR）：（2021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全球主要地区AI按摩机器人产量（2021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全球主要地区AI按摩机器人产量（2021-2026）&amp;（台）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全球主要地区AI按摩机器人产量（2027-2032）&amp;（台）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全球主要地区AI按摩机器人产量市场份额（2021-2026）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全球主要地区AI按摩机器人产量市场份额（2027-2032）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中国市场AI按摩机器人产量、销量、进出口（2021-2026）&amp;（台）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中国市场AI按摩机器人产量、销量、进出口预测（2027-2032）&amp;（台）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全球主要地区AI按摩机器人销售收入增速：（2021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全球主要地区AI按摩机器人销售收入（2021-2026）&amp;（万元）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全球主要地区AI按摩机器人销售收入市场份额（2021-2026）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全球主要地区AI按摩机器人收入（2027-2032）&amp;（万元）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全球主要地区AI按摩机器人收入市场份额（2027-2032）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全球主要地区AI按摩机器人销量（台）：2021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全球主要地区AI按摩机器人销量（2027-2032）&amp;（台）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全球主要地区AI按摩机器人销量份额（2027-2032）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AI按摩机器人生产基地、销售区域、竞争对手及市场地位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AI按摩机器人产品规格、参数及市场应用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AI按摩机器人销量（台）、收入（万元）、价格（千元/台）及毛利率（2021-2026）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全球不同产品类型AI按摩机器人销量预测（2027-2032）&amp;（台）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全球市场不同产品类型AI按摩机器人销量市场份额预测（2027-2032）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全球不同产品类型AI按摩机器人收入（2021-2026）&amp;（万元）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全球不同产品类型AI按摩机器人收入市场份额（2021-2026）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全球不同产品类型AI按摩机器人收入预测（2027-2032）&amp;（万元）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全球不同产品类型AI按摩机器人收入市场份额预测（2027-2032）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中国不同产品类型AI按摩机器人销量预测（2027-2032）&amp;（台）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全球市场不同产品类型AI按摩机器人销量市场份额预测（2027-2032）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中国不同产品类型AI按摩机器人收入（2021-2026）&amp;（万元）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中国不同产品类型AI按摩机器人收入市场份额（2021-2026）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中国不同产品类型AI按摩机器人收入预测（2027-2032）&amp;（万元）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中国不同产品类型AI按摩机器人收入市场份额预测（2027-2032）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全球不同应用AI按摩机器人销量预测（2027-2032）&amp;（台）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全球市场不同应用AI按摩机器人销量市场份额预测（2027-2032）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全球不同应用AI按摩机器人收入（2021-2026）&amp;（万元）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全球不同应用AI按摩机器人收入市场份额（2021-2026）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全球不同应用AI按摩机器人收入预测（2027-2032）&amp;（万元）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全球不同应用AI按摩机器人收入市场份额预测（2027-2032）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中国不同应用AI按摩机器人销量（2021-2026）&amp;（台）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中国不同应用AI按摩机器人销量市场份额（2021-2026）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中国不同应用AI按摩机器人销量预测（2027-2032）&amp;（台）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中国市场不同应用AI按摩机器人销量市场份额预测（2027-2032）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中国不同应用AI按摩机器人收入（2021-2026）&amp;（万元）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中国不同应用AI按摩机器人收入市场份额（2021-2026）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中国不同应用AI按摩机器人收入预测（2027-2032）&amp;（万元）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中国不同应用AI按摩机器人收入市场份额预测（2027-2032）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AI按摩机器人行业发展趋势</w:t>
      </w:r>
      <w:r>
        <w:rPr>
          <w:rFonts w:hint="eastAsia"/>
        </w:rPr>
        <w:br/>
      </w:r>
      <w:r>
        <w:rPr>
          <w:rFonts w:hint="eastAsia"/>
        </w:rPr>
        <w:t>　　表 171： AI按摩机器人行业主要驱动因素</w:t>
      </w:r>
      <w:r>
        <w:rPr>
          <w:rFonts w:hint="eastAsia"/>
        </w:rPr>
        <w:br/>
      </w:r>
      <w:r>
        <w:rPr>
          <w:rFonts w:hint="eastAsia"/>
        </w:rPr>
        <w:t>　　表 172： AI按摩机器人行业供应链分析</w:t>
      </w:r>
      <w:r>
        <w:rPr>
          <w:rFonts w:hint="eastAsia"/>
        </w:rPr>
        <w:br/>
      </w:r>
      <w:r>
        <w:rPr>
          <w:rFonts w:hint="eastAsia"/>
        </w:rPr>
        <w:t>　　表 173： AI按摩机器人上游原料供应商</w:t>
      </w:r>
      <w:r>
        <w:rPr>
          <w:rFonts w:hint="eastAsia"/>
        </w:rPr>
        <w:br/>
      </w:r>
      <w:r>
        <w:rPr>
          <w:rFonts w:hint="eastAsia"/>
        </w:rPr>
        <w:t>　　表 174： AI按摩机器人主要地区不同应用客户分析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AI按摩机器人典型经销商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AI按摩机器人产品图片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全球不同产品类型AI按摩机器人销售额2021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全球不同产品类型AI按摩机器人市场份额2025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肩颈部产品图片</w:t>
      </w:r>
      <w:r>
        <w:rPr>
          <w:rFonts w:hint="eastAsia"/>
        </w:rPr>
        <w:br/>
      </w:r>
      <w:r>
        <w:rPr>
          <w:rFonts w:hint="eastAsia"/>
        </w:rPr>
        <w:t>　　图 5： 腿部产品图片</w:t>
      </w:r>
      <w:r>
        <w:rPr>
          <w:rFonts w:hint="eastAsia"/>
        </w:rPr>
        <w:br/>
      </w:r>
      <w:r>
        <w:rPr>
          <w:rFonts w:hint="eastAsia"/>
        </w:rPr>
        <w:t>　　图 6： 腰部产品图片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全球不同应用AI按摩机器人市场份额2025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美容院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2025年全球前五大生产商AI按摩机器人市场份额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2025年全球AI按摩机器人第一梯队、第二梯队和第三梯队厂商及市场份额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全球AI按摩机器人产能、产量、产能利用率及发展趋势（2021-2032）&amp;（台）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全球AI按摩机器人产量、需求量及发展趋势（2021-2032）&amp;（台）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全球主要地区AI按摩机器人产量市场份额（2021-2032）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中国AI按摩机器人产能、产量、产能利用率及发展趋势（2021-2032）&amp;（台）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中国AI按摩机器人产量、市场需求量及发展趋势（2021-2032）&amp;（台）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全球AI按摩机器人市场销售额及增长率：（2021-2032）&amp;（万元）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全球市场AI按摩机器人市场规模：2021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全球市场AI按摩机器人价格趋势（2021-2032）&amp;（千元/台）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全球主要地区AI按摩机器人销售收入（2021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全球主要地区AI按摩机器人销售收入市场份额（2021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中东市场AI按摩机器人销量及增长率（2021-2032）&amp;（台）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中东市场AI按摩机器人收入及增长率（2021-2032）&amp;（万元）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全球不同产品类型AI按摩机器人价格走势（2021-2032）&amp;（千元/台）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全球不同应用AI按摩机器人价格走势（2021-2032）&amp;（千元/台）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AI按摩机器人中国企业SWOT分析</w:t>
      </w:r>
      <w:r>
        <w:rPr>
          <w:rFonts w:hint="eastAsia"/>
        </w:rPr>
        <w:br/>
      </w:r>
      <w:r>
        <w:rPr>
          <w:rFonts w:hint="eastAsia"/>
        </w:rPr>
        <w:t>　　图 46： AI按摩机器人产业链</w:t>
      </w:r>
      <w:r>
        <w:rPr>
          <w:rFonts w:hint="eastAsia"/>
        </w:rPr>
        <w:br/>
      </w:r>
      <w:r>
        <w:rPr>
          <w:rFonts w:hint="eastAsia"/>
        </w:rPr>
        <w:t>　　图 47： AI按摩机器人行业采购模式分析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AI按摩机器人行业生产模式</w:t>
      </w:r>
      <w:r>
        <w:rPr>
          <w:rFonts w:hint="eastAsia"/>
        </w:rPr>
        <w:br/>
      </w:r>
      <w:r>
        <w:rPr>
          <w:rFonts w:hint="eastAsia"/>
        </w:rPr>
        <w:t>　　图 49： AI按摩机器人行业销售模式分析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8d2cae0cd42ce" w:history="1">
        <w:r>
          <w:rPr>
            <w:rStyle w:val="Hyperlink"/>
          </w:rPr>
          <w:t>全球与中国AI按摩机器人市场现状调研及前景趋势预测报告（2026-2032年）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8d2cae0cd42ce" w:history="1">
        <w:r>
          <w:rPr>
            <w:rStyle w:val="Hyperlink"/>
          </w:rPr>
          <w:t>https://www.20087.com/1/12/AIAnMoJiQiRenHangYeQianJing.html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热点：机器人按摩加盟店、AI按摩机器人 鸿蒙系统、中医按摩机器人供应厂家、AI按摩机器人生产厂家排名、智能按摩机器人、AI按摩机器人销售流程和费用、机器人按摩养生馆、按摩机器人厂家、全自动艾灸机器人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329657bb44de5" w:history="1">
      <w:r>
        <w:rPr>
          <w:rStyle w:val="Hyperlink"/>
        </w:rPr>
        <w:t>全球与中国AI按摩机器人市场现状调研及前景趋势预测报告（2026-2032年）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AIAnMoJiQiRenHangYeQianJing.html" TargetMode="External" Id="Rcfc8d2cae0c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AIAnMoJiQiRenHangYeQianJing.html" TargetMode="External" Id="R89d329657bb4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2026-03-23T03:43:54Z</dcterms:created>
  <dcterms:modified xsi:type="dcterms:W3CDTF">2026-03-23T04:43:54Z</dcterms:modified>
  <dc:subject>全球与中国AI按摩机器人市场现状调研及前景趋势预测报告（2026-2032年）</dc:subject>
  <dc:title>全球与中国AI按摩机器人市场现状调研及前景趋势预测报告（2026-2032年）</dc:title>
  <cp:keywords>全球与中国AI按摩机器人市场现状调研及前景趋势预测报告（2026-2032年）</cp:keywords>
  <dc:description>全球与中国AI按摩机器人市场现状调研及前景趋势预测报告（2026-2032年）</dc:description>
</cp:coreProperties>
</file>