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55a6ed71f24d47" w:history="1">
              <w:r>
                <w:rPr>
                  <w:rStyle w:val="Hyperlink"/>
                </w:rPr>
                <w:t>2025-2031年中国B超诊断仪行业分析与趋势预测报告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55a6ed71f24d47" w:history="1">
              <w:r>
                <w:rPr>
                  <w:rStyle w:val="Hyperlink"/>
                </w:rPr>
                <w:t>2025-2031年中国B超诊断仪行业分析与趋势预测报告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2957121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55a6ed71f24d47" w:history="1">
                <w:r>
                  <w:rPr>
                    <w:rStyle w:val="Hyperlink"/>
                  </w:rPr>
                  <w:t>https://www.20087.com/1/12/BChaoZhenDuanYiHangYeQianJingQuShi.html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超诊断仪是一种利用超声波原理对人体组织进行成像的医疗设备。近年来，随着超声技术的进步，B超诊断仪的图像分辨率和功能性都有了显著提高。这些设备被广泛应用于临床诊断中，如产科、妇科、心血管、腹部器官等疾病的检查。同时，便携式B超诊断仪的发展也极大地提高了医疗服务的可及性和便捷性。</w:t>
      </w:r>
      <w:r>
        <w:rPr>
          <w:rFonts w:hint="eastAsia"/>
        </w:rPr>
        <w:br/>
      </w:r>
      <w:r>
        <w:rPr>
          <w:rFonts w:hint="eastAsia"/>
        </w:rPr>
        <w:t>　　未来，B超诊断仪将朝着更加智能化、便携化和个性化的方向发展。一方面，随着人工智能技术的应用，B超诊断仪将能够实现自动图像分析和诊断建议，提高诊断准确性和效率。另一方面，随着移动医疗技术的发展，便携式B超诊断仪将更加轻便、易于携带，使得远程医疗和现场急救成为可能。此外，随着个性化医疗的发展趋势，B超诊断仪将更加注重根据患者的个体差异提供定制化的诊断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55a6ed71f24d47" w:history="1">
        <w:r>
          <w:rPr>
            <w:rStyle w:val="Hyperlink"/>
          </w:rPr>
          <w:t>2025-2031年中国B超诊断仪行业分析与趋势预测报告</w:t>
        </w:r>
      </w:hyperlink>
      <w:r>
        <w:rPr>
          <w:rFonts w:hint="eastAsia"/>
        </w:rPr>
        <w:t>全面剖析了B超诊断仪行业的市场规模、需求及价格动态。报告通过对B超诊断仪产业链的深入挖掘，详细分析了行业现状，并对B超诊断仪市场前景及发展趋势进行了科学预测。B超诊断仪报告还深入探索了各细分市场的特点，突出关注B超诊断仪重点企业的经营状况，全面揭示了B超诊断仪行业竞争格局、品牌影响力和市场集中度。B超诊断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B超诊断仪行业相关概述</w:t>
      </w:r>
      <w:r>
        <w:rPr>
          <w:rFonts w:hint="eastAsia"/>
        </w:rPr>
        <w:br/>
      </w:r>
      <w:r>
        <w:rPr>
          <w:rFonts w:hint="eastAsia"/>
        </w:rPr>
        <w:t>　　　　一、B超诊断仪行业定义及特点</w:t>
      </w:r>
      <w:r>
        <w:rPr>
          <w:rFonts w:hint="eastAsia"/>
        </w:rPr>
        <w:br/>
      </w:r>
      <w:r>
        <w:rPr>
          <w:rFonts w:hint="eastAsia"/>
        </w:rPr>
        <w:t>　　　　　　1、B超诊断仪行业定义</w:t>
      </w:r>
      <w:r>
        <w:rPr>
          <w:rFonts w:hint="eastAsia"/>
        </w:rPr>
        <w:br/>
      </w:r>
      <w:r>
        <w:rPr>
          <w:rFonts w:hint="eastAsia"/>
        </w:rPr>
        <w:t>　　　　　　2、B超诊断仪行业特点</w:t>
      </w:r>
      <w:r>
        <w:rPr>
          <w:rFonts w:hint="eastAsia"/>
        </w:rPr>
        <w:br/>
      </w:r>
      <w:r>
        <w:rPr>
          <w:rFonts w:hint="eastAsia"/>
        </w:rPr>
        <w:t>　　　　二、B超诊断仪行业经营模式分析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1、B超诊断仪生产模式</w:t>
      </w:r>
      <w:r>
        <w:rPr>
          <w:rFonts w:hint="eastAsia"/>
        </w:rPr>
        <w:br/>
      </w:r>
      <w:r>
        <w:rPr>
          <w:rFonts w:hint="eastAsia"/>
        </w:rPr>
        <w:t>　　　　　　2、B超诊断仪采购模式</w:t>
      </w:r>
      <w:r>
        <w:rPr>
          <w:rFonts w:hint="eastAsia"/>
        </w:rPr>
        <w:br/>
      </w:r>
      <w:r>
        <w:rPr>
          <w:rFonts w:hint="eastAsia"/>
        </w:rPr>
        <w:t>　　　　　　3、B超诊断仪销售模式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2024-2025年世界B超诊断仪行业市场运行形势分析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2024-2025年全球B超诊断仪行业发展概况</w:t>
      </w:r>
      <w:r>
        <w:rPr>
          <w:rFonts w:hint="eastAsia"/>
        </w:rPr>
        <w:br/>
      </w:r>
      <w:r>
        <w:rPr>
          <w:rFonts w:hint="eastAsia"/>
        </w:rPr>
        <w:t>　　第二节 世界B超诊断仪行业发展走势</w:t>
      </w:r>
      <w:r>
        <w:rPr>
          <w:rFonts w:hint="eastAsia"/>
        </w:rPr>
        <w:br/>
      </w:r>
      <w:r>
        <w:rPr>
          <w:rFonts w:hint="eastAsia"/>
        </w:rPr>
        <w:t>　　　　一、全球B超诊断仪行业市场分布情况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二、全球B超诊断仪行业发展趋势分析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全球B超诊断仪行业重点国家和区域分析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2024-2025年中国B超诊断仪行业发展环境分析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B超诊断仪政策环境分析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B超诊断仪技术环境分析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2024-2025年B超诊断仪行业技术发展现状及趋势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当前我国B超诊断仪技术发展现状</w:t>
      </w:r>
      <w:r>
        <w:rPr>
          <w:rFonts w:hint="eastAsia"/>
        </w:rPr>
        <w:br/>
      </w:r>
      <w:r>
        <w:rPr>
          <w:rFonts w:hint="eastAsia"/>
        </w:rPr>
        <w:t>　　第二节 中外B超诊断仪技术差距及产生差距的主要原因分析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提高我国B超诊断仪技术的对策</w:t>
      </w:r>
      <w:r>
        <w:rPr>
          <w:rFonts w:hint="eastAsia"/>
        </w:rPr>
        <w:br/>
      </w:r>
      <w:r>
        <w:rPr>
          <w:rFonts w:hint="eastAsia"/>
        </w:rPr>
        <w:t>　　第四节 我国B超诊断仪研发、设计发展趋势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中国B超诊断仪行业市场供需状况分析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中国B超诊断仪行业市场规模情况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中国B超诊断仪行业盈利情况分析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中国B超诊断仪行业市场需求状况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一、2019-2024年B超诊断仪行业市场需求情况</w:t>
      </w:r>
      <w:r>
        <w:rPr>
          <w:rFonts w:hint="eastAsia"/>
        </w:rPr>
        <w:br/>
      </w:r>
      <w:r>
        <w:rPr>
          <w:rFonts w:hint="eastAsia"/>
        </w:rPr>
        <w:t>　　　　二、B超诊断仪行业市场需求特点分析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三、2025-2031年B超诊断仪行业市场需求预测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中国B超诊断仪行业市场供给状况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一、2019-2024年B超诊断仪行业市场供给情况</w:t>
      </w:r>
      <w:r>
        <w:rPr>
          <w:rFonts w:hint="eastAsia"/>
        </w:rPr>
        <w:br/>
      </w:r>
      <w:r>
        <w:rPr>
          <w:rFonts w:hint="eastAsia"/>
        </w:rPr>
        <w:t>　　　　二、B超诊断仪行业市场供给特点分析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三、2025-2031年B超诊断仪行业市场供给预测</w:t>
      </w:r>
      <w:r>
        <w:rPr>
          <w:rFonts w:hint="eastAsia"/>
        </w:rPr>
        <w:br/>
      </w:r>
      <w:r>
        <w:rPr>
          <w:rFonts w:hint="eastAsia"/>
        </w:rPr>
        <w:t>　　第五节 B超诊断仪行业市场供需平衡状况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中国B超诊断仪行业进出口情况分析预测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2019-2024年中国B超诊断仪行业进出口情况分析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一、2019-2024年中国B超诊断仪行业进口分析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二、2019-2024年中国B超诊断仪行业出口分析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2025-2031年中国B超诊断仪行业进出口情况预测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一、2025-2031年中国B超诊断仪行业进口预测分析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影响B超诊断仪行业进出口变化的主要原因分析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2019-2024年中国B超诊断仪行业重点地区调研分析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一、中国B超诊断仪行业重点区域市场结构调研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三、**地区B超诊断仪市场调研分析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四、**地区B超诊断仪市场调研分析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五、**地区B超诊断仪市场调研分析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六、**地区B超诊断仪市场调研分析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B超诊断仪行业细分产品市场调研分析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中国B超诊断仪行业市场行情分析预测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B超诊断仪价格影响因素分析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2019-2024年中国B超诊断仪市场价格趋向分析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2025-2031年中国B超诊断仪市场价格趋向预测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B超诊断仪行业上、下游市场分析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B超诊断仪行业上游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B超诊断仪行业下游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B超诊断仪行业竞争格局分析</w:t>
      </w:r>
      <w:r>
        <w:rPr>
          <w:rFonts w:hint="eastAsia"/>
        </w:rPr>
        <w:br/>
      </w:r>
      <w:r>
        <w:rPr>
          <w:rFonts w:hint="eastAsia"/>
        </w:rPr>
        <w:t>　　第一节 B超诊断仪行业集中度分析</w:t>
      </w:r>
      <w:r>
        <w:rPr>
          <w:rFonts w:hint="eastAsia"/>
        </w:rPr>
        <w:br/>
      </w:r>
      <w:r>
        <w:rPr>
          <w:rFonts w:hint="eastAsia"/>
        </w:rPr>
        <w:t>　　　　一、B超诊断仪市场集中度分析</w:t>
      </w:r>
      <w:r>
        <w:rPr>
          <w:rFonts w:hint="eastAsia"/>
        </w:rPr>
        <w:br/>
      </w:r>
      <w:r>
        <w:rPr>
          <w:rFonts w:hint="eastAsia"/>
        </w:rPr>
        <w:t>　　　　二、B超诊断仪企业集中度分析</w:t>
      </w:r>
      <w:r>
        <w:rPr>
          <w:rFonts w:hint="eastAsia"/>
        </w:rPr>
        <w:br/>
      </w:r>
      <w:r>
        <w:rPr>
          <w:rFonts w:hint="eastAsia"/>
        </w:rPr>
        <w:t>　　　　三、B超诊断仪区域集中度分析</w:t>
      </w:r>
      <w:r>
        <w:rPr>
          <w:rFonts w:hint="eastAsia"/>
        </w:rPr>
        <w:br/>
      </w:r>
      <w:r>
        <w:rPr>
          <w:rFonts w:hint="eastAsia"/>
        </w:rPr>
        <w:t>　　第二节 B超诊断仪行业竞争格局分析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一、2024-2025年B超诊断仪行业竞争分析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二、2024-2025年中外B超诊断仪产品竞争分析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三、2024-2025年中国B超诊断仪市场竞争分析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四、2025-2031年国内主要B超诊断仪企业动向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B超诊断仪行业重点企业发展调研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B超诊断仪重点企业（一）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B超诊断仪重点企业（二）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B超诊断仪重点企业（三）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B超诊断仪重点企业（四）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B超诊断仪重点企业（五）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B超诊断仪重点企业（六）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B超诊断仪企业发展策略分析</w:t>
      </w:r>
      <w:r>
        <w:rPr>
          <w:rFonts w:hint="eastAsia"/>
        </w:rPr>
        <w:br/>
      </w:r>
      <w:r>
        <w:rPr>
          <w:rFonts w:hint="eastAsia"/>
        </w:rPr>
        <w:t>　　第一节 B超诊断仪市场策略分析</w:t>
      </w:r>
      <w:r>
        <w:rPr>
          <w:rFonts w:hint="eastAsia"/>
        </w:rPr>
        <w:br/>
      </w:r>
      <w:r>
        <w:rPr>
          <w:rFonts w:hint="eastAsia"/>
        </w:rPr>
        <w:t>　　　　一、B超诊断仪价格策略分析</w:t>
      </w:r>
      <w:r>
        <w:rPr>
          <w:rFonts w:hint="eastAsia"/>
        </w:rPr>
        <w:br/>
      </w:r>
      <w:r>
        <w:rPr>
          <w:rFonts w:hint="eastAsia"/>
        </w:rPr>
        <w:t>　　　　二、B超诊断仪渠道策略分析</w:t>
      </w:r>
      <w:r>
        <w:rPr>
          <w:rFonts w:hint="eastAsia"/>
        </w:rPr>
        <w:br/>
      </w:r>
      <w:r>
        <w:rPr>
          <w:rFonts w:hint="eastAsia"/>
        </w:rPr>
        <w:t>　　第二节 B超诊断仪销售策略分析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提高B超诊断仪企业竞争力的策略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一、提高中国B超诊断仪企业核心竞争力的对策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二、B超诊断仪企业提升竞争力的主要方向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三、影响B超诊断仪企业核心竞争力的因素及提升途径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四、提高B超诊断仪企业竞争力的策略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对我国B超诊断仪品牌的战略思考</w:t>
      </w:r>
      <w:r>
        <w:rPr>
          <w:rFonts w:hint="eastAsia"/>
        </w:rPr>
        <w:br/>
      </w:r>
      <w:r>
        <w:rPr>
          <w:rFonts w:hint="eastAsia"/>
        </w:rPr>
        <w:t>　　　　一、B超诊断仪实施品牌战略的意义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二、B超诊断仪企业品牌的现状分析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三、我国B超诊断仪企业的品牌战略</w:t>
      </w:r>
      <w:r>
        <w:rPr>
          <w:rFonts w:hint="eastAsia"/>
        </w:rPr>
        <w:br/>
      </w:r>
      <w:r>
        <w:rPr>
          <w:rFonts w:hint="eastAsia"/>
        </w:rPr>
        <w:t>　　　　四、B超诊断仪品牌战略管理的策略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中国B超诊断仪行业营销策略分析</w:t>
      </w:r>
      <w:r>
        <w:rPr>
          <w:rFonts w:hint="eastAsia"/>
        </w:rPr>
        <w:br/>
      </w:r>
      <w:r>
        <w:rPr>
          <w:rFonts w:hint="eastAsia"/>
        </w:rPr>
        <w:t>　　第一节 B超诊断仪市场推广策略研究分析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一、做好B超诊断仪产品导入</w:t>
      </w:r>
      <w:r>
        <w:rPr>
          <w:rFonts w:hint="eastAsia"/>
        </w:rPr>
        <w:br/>
      </w:r>
      <w:r>
        <w:rPr>
          <w:rFonts w:hint="eastAsia"/>
        </w:rPr>
        <w:t>　　　　二、做好B超诊断仪产品组合和产品线决策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三、B超诊断仪行业城市市场推广策略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B超诊断仪行业渠道营销研究分析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一、B超诊断仪行业营销环境分析</w:t>
      </w:r>
      <w:r>
        <w:rPr>
          <w:rFonts w:hint="eastAsia"/>
        </w:rPr>
        <w:br/>
      </w:r>
      <w:r>
        <w:rPr>
          <w:rFonts w:hint="eastAsia"/>
        </w:rPr>
        <w:t>　　　　二、B超诊断仪行业现存的营销渠道分析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三、B超诊断仪行业终端市场营销管理策略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B超诊断仪行业营销战略研究分析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一、中国B超诊断仪行业有效整合营销策略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二、建立B超诊断仪行业厂商的双嬴模式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2025-2031年中国B超诊断仪行业前景与风险预测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2025年B超诊断仪市场前景分析</w:t>
      </w:r>
      <w:r>
        <w:rPr>
          <w:rFonts w:hint="eastAsia"/>
        </w:rPr>
        <w:br/>
      </w:r>
      <w:r>
        <w:rPr>
          <w:rFonts w:hint="eastAsia"/>
        </w:rPr>
        <w:t>　　第二节 2025年B超诊断仪发展趋势预测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2025-2031年中国B超诊断仪行业投资特性分析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一、2025-2031年中国B超诊断仪行业进入壁垒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三、2025-2031年中国B超诊断仪行业盈利因素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2025-2031年中国B超诊断仪行业投资机会分析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一、2025-2031年中国B超诊断仪细分市场投资机会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2025-2031年中国B超诊断仪行业投资风险分析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一、2025-2031年中国B超诊断仪行业市场竞争风险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二、2025-2031年中国B超诊断仪行业技术风险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三、2025-2031年中国B超诊断仪行业政策风险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四、2025-2031年中国B超诊断仪行业进入退出风险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2025-2031年中国B超诊断仪行业盈利模式与投资策略分析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国外B超诊断仪行业投资现状及经营模式分析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一、境外B超诊断仪行业成长情况调查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中国B超诊断仪行业商业模式探讨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中国B超诊断仪行业投资国际化发展战略分析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中国B超诊断仪行业投资策略分析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中国B超诊断仪行业资本运作战略选择方案研究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(中^智^林)中国B超诊断仪行业多元化经营战略的可行性分析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B超诊断仪行业历程</w:t>
      </w:r>
      <w:r>
        <w:rPr>
          <w:rFonts w:hint="eastAsia"/>
        </w:rPr>
        <w:br/>
      </w:r>
      <w:r>
        <w:rPr>
          <w:rFonts w:hint="eastAsia"/>
        </w:rPr>
        <w:t>　　图表 B超诊断仪行业生命周期</w:t>
      </w:r>
      <w:r>
        <w:rPr>
          <w:rFonts w:hint="eastAsia"/>
        </w:rPr>
        <w:br/>
      </w:r>
      <w:r>
        <w:rPr>
          <w:rFonts w:hint="eastAsia"/>
        </w:rPr>
        <w:t>　　图表 B超诊断仪行业产业链分析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2019-2024年B超诊断仪行业市场容量分析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2019-2024年中国B超诊断仪市场需求量及增速统计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2025年中国B超诊断仪行业需求领域分布格局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2019-2024年中国B超诊断仪出口金额分析</w:t>
      </w:r>
      <w:r>
        <w:rPr>
          <w:rFonts w:hint="eastAsia"/>
        </w:rPr>
        <w:br/>
      </w:r>
      <w:r>
        <w:rPr>
          <w:rFonts w:hint="eastAsia"/>
        </w:rPr>
        <w:t>　　图表 2025年中国B超诊断仪进口国家及地区分析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2025年中国B超诊断仪出口国家及地区分析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2019-2024年中国B超诊断仪行业企业平均规模情况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**地区B超诊断仪市场规模及增长情况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**地区B超诊断仪行业市场需求情况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B超诊断仪重点企业（一）基本信息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B超诊断仪重点企业（三）主要经济指标情况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B超诊断仪重点企业（三）成长能力情况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2025-2031年中国B超诊断仪市场前景分析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2025-2031年中国B超诊断仪行业发展趋势预测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55a6ed71f24d47" w:history="1">
        <w:r>
          <w:rPr>
            <w:rStyle w:val="Hyperlink"/>
          </w:rPr>
          <w:t>2025-2031年中国B超诊断仪行业分析与趋势预测报告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2957121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55a6ed71f24d47" w:history="1">
        <w:r>
          <w:rPr>
            <w:rStyle w:val="Hyperlink"/>
          </w:rPr>
          <w:t>https://www.20087.com/1/12/BChaoZhenDuanYiHangYeQianJingQuShi.html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10510e9617436c" w:history="1">
      <w:r>
        <w:rPr>
          <w:rStyle w:val="Hyperlink"/>
        </w:rPr>
        <w:t>2025-2031年中国B超诊断仪行业分析与趋势预测报告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2/BChaoZhenDuanYiHangYeQianJingQuShi.html" TargetMode="External" Id="Rbf55a6ed71f24d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2/BChaoZhenDuanYiHangYeQianJingQuShi.html" TargetMode="External" Id="Rb110510e961743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2024-05-22T07:06:00Z</dcterms:created>
  <dcterms:modified xsi:type="dcterms:W3CDTF">2024-05-22T08:06:00Z</dcterms:modified>
  <dc:subject>2025-2031年中国B超诊断仪行业分析与趋势预测报告</dc:subject>
  <dc:title>2025-2031年中国B超诊断仪行业分析与趋势预测报告</dc:title>
  <cp:keywords>2025-2031年中国B超诊断仪行业分析与趋势预测报告</cp:keywords>
  <dc:description>2025-2031年中国B超诊断仪行业分析与趋势预测报告</dc:description>
</cp:coreProperties>
</file>