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a4fbd67f645dc" w:history="1">
              <w:r>
                <w:rPr>
                  <w:rStyle w:val="Hyperlink"/>
                </w:rPr>
                <w:t>中国HPV疫苗行业现状调研分析及市场前景预测报告（2025年版）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a4fbd67f645dc" w:history="1">
              <w:r>
                <w:rPr>
                  <w:rStyle w:val="Hyperlink"/>
                </w:rPr>
                <w:t>中国HPV疫苗行业现状调研分析及市场前景预测报告（2025年版）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a4fbd67f645dc" w:history="1">
                <w:r>
                  <w:rPr>
                    <w:rStyle w:val="Hyperlink"/>
                  </w:rPr>
                  <w:t>https://www.20087.com/1/02/HPVYiMiaoFaZhanXianZhuangFenXiQi.html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疫苗是预防人乳头瘤病毒感染的有效手段，近年来在公共卫生领域发挥了重要作用，尤其是在宫颈癌的预防方面。随着全球HPV疫苗接种计划的推广，疫苗覆盖率逐年提升，但不同地区之间存在显著差异，低收入国家的接种率普遍较低。同时，疫苗的可负担性和公众对疫苗的接受度是影响接种率的关键因素。</w:t>
      </w:r>
      <w:r>
        <w:rPr>
          <w:rFonts w:hint="eastAsia"/>
        </w:rPr>
        <w:br/>
      </w:r>
      <w:r>
        <w:rPr>
          <w:rFonts w:hint="eastAsia"/>
        </w:rPr>
        <w:t>　　未来，HPV疫苗的研发和应用将更加注重可及性和有效性。一方面，通过技术革新和生产优化，降低疫苗成本，提高在全球范围内的可及性，尤其是低收入国家和地区。另一方面，加强疫苗效果研究，探索针对更多HPV亚型的疫苗，以覆盖更广泛的癌症预防范围。此外，公众教育和疫苗接种政策的优化，将有助于提高疫苗接种率，消除接种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a4fbd67f645dc" w:history="1">
        <w:r>
          <w:rPr>
            <w:rStyle w:val="Hyperlink"/>
          </w:rPr>
          <w:t>中国HPV疫苗行业现状调研分析及市场前景预测报告（2025年版）</w:t>
        </w:r>
      </w:hyperlink>
      <w:r>
        <w:rPr>
          <w:rFonts w:hint="eastAsia"/>
        </w:rPr>
        <w:t>》系统分析了HPV疫苗行业的市场规模、需求动态及价格趋势，并深入探讨了HPV疫苗产业链结构的变化与发展。报告详细解读了HPV疫苗行业现状，科学预测了未来市场前景与发展趋势，同时对HPV疫苗细分市场的竞争格局进行了全面评估，重点关注领先企业的竞争实力、市场集中度及品牌影响力。结合HPV疫苗技术现状与未来方向，报告揭示了HPV疫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行业相关概述</w:t>
      </w:r>
      <w:r>
        <w:rPr>
          <w:rFonts w:hint="eastAsia"/>
        </w:rPr>
        <w:br/>
      </w:r>
      <w:r>
        <w:rPr>
          <w:rFonts w:hint="eastAsia"/>
        </w:rPr>
        <w:t>　　第一节 HPV疫苗行业相关概述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　　目前国外上市的HPV疫苗有三种，分别是默沙东的Gardasil（4 价加卫苗）和Gardasil 9（9 价加卫苗），以及葛兮素叱克的Cervarix（2 价卉妍康）。</w:t>
      </w:r>
      <w:r>
        <w:rPr>
          <w:rFonts w:hint="eastAsia"/>
        </w:rPr>
        <w:br/>
      </w:r>
      <w:r>
        <w:rPr>
          <w:rFonts w:hint="eastAsia"/>
        </w:rPr>
        <w:t>　　　　HPV疫苗上市时间表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五、HPV疫苗行业发展规划</w:t>
      </w:r>
      <w:r>
        <w:rPr>
          <w:rFonts w:hint="eastAsia"/>
        </w:rPr>
        <w:br/>
      </w:r>
      <w:r>
        <w:rPr>
          <w:rFonts w:hint="eastAsia"/>
        </w:rPr>
        <w:t>　　　　（1）HPV疫苗技术“2025-2031年”规划</w:t>
      </w:r>
      <w:r>
        <w:rPr>
          <w:rFonts w:hint="eastAsia"/>
        </w:rPr>
        <w:br/>
      </w:r>
      <w:r>
        <w:rPr>
          <w:rFonts w:hint="eastAsia"/>
        </w:rPr>
        <w:t>　　　　（2）HPV疫苗“2025-2031年”规划</w:t>
      </w:r>
      <w:r>
        <w:rPr>
          <w:rFonts w:hint="eastAsia"/>
        </w:rPr>
        <w:br/>
      </w:r>
      <w:r>
        <w:rPr>
          <w:rFonts w:hint="eastAsia"/>
        </w:rPr>
        <w:t>　　第二节 HPV疫苗行业发展历程分析</w:t>
      </w:r>
      <w:r>
        <w:rPr>
          <w:rFonts w:hint="eastAsia"/>
        </w:rPr>
        <w:br/>
      </w:r>
      <w:r>
        <w:rPr>
          <w:rFonts w:hint="eastAsia"/>
        </w:rPr>
        <w:t>　　第三节 HPV疫苗行业特征分析</w:t>
      </w:r>
      <w:r>
        <w:rPr>
          <w:rFonts w:hint="eastAsia"/>
        </w:rPr>
        <w:br/>
      </w:r>
      <w:r>
        <w:rPr>
          <w:rFonts w:hint="eastAsia"/>
        </w:rPr>
        <w:t>　　　　一、HPV疫苗作用分析</w:t>
      </w:r>
      <w:r>
        <w:rPr>
          <w:rFonts w:hint="eastAsia"/>
        </w:rPr>
        <w:br/>
      </w:r>
      <w:r>
        <w:rPr>
          <w:rFonts w:hint="eastAsia"/>
        </w:rPr>
        <w:t>　　　　二、HPV疫苗行业在国民经济中的地位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三、HPV疫苗行业周期性分析</w:t>
      </w:r>
      <w:r>
        <w:rPr>
          <w:rFonts w:hint="eastAsia"/>
        </w:rPr>
        <w:br/>
      </w:r>
      <w:r>
        <w:rPr>
          <w:rFonts w:hint="eastAsia"/>
        </w:rPr>
        <w:t>　　　　四、影响HPV疫苗行业需求的关键因素分析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五、HPV疫苗行业主要竞争因素分析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2020-2025年中国HPV疫苗行业经济指标分析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2020-2025年世界HPV疫苗行业市场运行形势分析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2020-2025年世界HPV疫苗行业运行环境形势分析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五、全球经济政策对HPV疫苗行业的发展影响分析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2020-2025年全球HPV疫苗行业发展概况分析</w:t>
      </w:r>
      <w:r>
        <w:rPr>
          <w:rFonts w:hint="eastAsia"/>
        </w:rPr>
        <w:br/>
      </w:r>
      <w:r>
        <w:rPr>
          <w:rFonts w:hint="eastAsia"/>
        </w:rPr>
        <w:t>　　不同地区9-26 岁女性对HPV 和HPV疫苗认知程度</w:t>
      </w:r>
      <w:r>
        <w:rPr>
          <w:rFonts w:hint="eastAsia"/>
        </w:rPr>
        <w:br/>
      </w:r>
      <w:r>
        <w:rPr>
          <w:rFonts w:hint="eastAsia"/>
        </w:rPr>
        <w:t>　　GSK 的Cervarix 历年销售情况（单位：百万英镑，%）</w:t>
      </w:r>
      <w:r>
        <w:rPr>
          <w:rFonts w:hint="eastAsia"/>
        </w:rPr>
        <w:br/>
      </w:r>
      <w:r>
        <w:rPr>
          <w:rFonts w:hint="eastAsia"/>
        </w:rPr>
        <w:t>　　默沙东的Gardasil/ Gardasil9 历年销售情况（单位：亿美元，%）</w:t>
      </w:r>
      <w:r>
        <w:rPr>
          <w:rFonts w:hint="eastAsia"/>
        </w:rPr>
        <w:br/>
      </w:r>
      <w:r>
        <w:rPr>
          <w:rFonts w:hint="eastAsia"/>
        </w:rPr>
        <w:t>　　第三节 2020-2025年世界HPV疫苗行业发展走势展望分析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一、全球HPV疫苗行业市场分布情况分析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二、全球HPV疫苗行业发展新机遇和挑战分析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2020-2025年全球HPV疫苗行业重点国家和区域布局分析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2020-2025年HPV疫苗行业发展环境分析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十四、对外贸易：进出口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2020-2025年HPV疫苗产业政策环境变化及影响分析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2020-2025年HPV疫苗产业社会环境变化及影响分析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2020-2025年中国HPV疫苗市场供需分析</w:t>
      </w:r>
      <w:r>
        <w:rPr>
          <w:rFonts w:hint="eastAsia"/>
        </w:rPr>
        <w:br/>
      </w:r>
      <w:r>
        <w:rPr>
          <w:rFonts w:hint="eastAsia"/>
        </w:rPr>
        <w:t>　　第一节 中国HPV疫苗市场供给状况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一、2020-2025年中国HPV疫苗产量分析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二、2025-2031年中国HPV疫苗产量预测</w:t>
      </w:r>
      <w:r>
        <w:rPr>
          <w:rFonts w:hint="eastAsia"/>
        </w:rPr>
        <w:br/>
      </w:r>
      <w:r>
        <w:rPr>
          <w:rFonts w:hint="eastAsia"/>
        </w:rPr>
        <w:t>　　第二节 中国HPV疫苗市场需求状况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一、2020-2025年中国HPV疫苗需求分析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二、2025-2031年中国HPV疫苗需求预测</w:t>
      </w:r>
      <w:r>
        <w:rPr>
          <w:rFonts w:hint="eastAsia"/>
        </w:rPr>
        <w:br/>
      </w:r>
      <w:r>
        <w:rPr>
          <w:rFonts w:hint="eastAsia"/>
        </w:rPr>
        <w:t>　　第三节 2020-2025年中国HPV疫苗市场规模分析</w:t>
      </w:r>
      <w:r>
        <w:rPr>
          <w:rFonts w:hint="eastAsia"/>
        </w:rPr>
        <w:br/>
      </w:r>
      <w:r>
        <w:rPr>
          <w:rFonts w:hint="eastAsia"/>
        </w:rPr>
        <w:t>　　第四节 HPV疫苗行业区域格局环境分析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2020-2025年国内HPV疫苗产品运作模式分析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二、销售模式分析</w:t>
      </w:r>
      <w:r>
        <w:rPr>
          <w:rFonts w:hint="eastAsia"/>
        </w:rPr>
        <w:br/>
      </w:r>
      <w:r>
        <w:rPr>
          <w:rFonts w:hint="eastAsia"/>
        </w:rPr>
        <w:t>　　　　三、投资模式分析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2020-2025年中国HPV疫苗所属行业监测数据分析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2020-2025年中国HPV疫苗所属行业数据监测回顾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2020-2025年中国HPV疫苗所属行业投资价值测算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四、未来几年HPV疫苗所属行业盈利能力预测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2020-2025年中国HPV疫苗所属行业成本费用分析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2020-2025年中国HPV疫苗行业产业链分析</w:t>
      </w:r>
      <w:r>
        <w:rPr>
          <w:rFonts w:hint="eastAsia"/>
        </w:rPr>
        <w:br/>
      </w:r>
      <w:r>
        <w:rPr>
          <w:rFonts w:hint="eastAsia"/>
        </w:rPr>
        <w:t>　　第一节 HPV疫苗行业产业链概述</w:t>
      </w:r>
      <w:r>
        <w:rPr>
          <w:rFonts w:hint="eastAsia"/>
        </w:rPr>
        <w:br/>
      </w:r>
      <w:r>
        <w:rPr>
          <w:rFonts w:hint="eastAsia"/>
        </w:rPr>
        <w:t>　　第二节 HPV疫苗上下游产业发展状况分析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2020-2025年HPV疫苗进出口数据分析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2020-2025年HPV疫苗进口情况分析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2020-2025年HPV疫苗出口情况分析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2020-2025年国内HPV疫苗生产厂商竞争力分析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内蒙古敕勒川科技发展股份有限公司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2025-2031年中国HPV疫苗行业发展趋势与前景分析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2025-2031年中国HPV疫苗行业投资前景分析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一、HPV疫苗行业存在的问题</w:t>
      </w:r>
      <w:r>
        <w:rPr>
          <w:rFonts w:hint="eastAsia"/>
        </w:rPr>
        <w:br/>
      </w:r>
      <w:r>
        <w:rPr>
          <w:rFonts w:hint="eastAsia"/>
        </w:rPr>
        <w:t>　　　　二、HPV疫苗发展趋势及投资特性分析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三、HPV疫苗市场前景及投资战略规划分析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“2025-2031年”发展预测分析</w:t>
      </w:r>
      <w:r>
        <w:rPr>
          <w:rFonts w:hint="eastAsia"/>
        </w:rPr>
        <w:br/>
      </w:r>
      <w:r>
        <w:rPr>
          <w:rFonts w:hint="eastAsia"/>
        </w:rPr>
        <w:t>　　　　一、“2025-2031年”期间HPV疫苗发展方向分析</w:t>
      </w:r>
      <w:r>
        <w:rPr>
          <w:rFonts w:hint="eastAsia"/>
        </w:rPr>
        <w:br/>
      </w:r>
      <w:r>
        <w:rPr>
          <w:rFonts w:hint="eastAsia"/>
        </w:rPr>
        <w:t>　　　　二、“2025-2031年”期间HPV疫苗行业发展规模预测</w:t>
      </w:r>
      <w:r>
        <w:rPr>
          <w:rFonts w:hint="eastAsia"/>
        </w:rPr>
        <w:br/>
      </w:r>
      <w:r>
        <w:rPr>
          <w:rFonts w:hint="eastAsia"/>
        </w:rPr>
        <w:t>　　　　三、“2025-2031年”期间HPV疫苗行业发展趋势预测</w:t>
      </w:r>
      <w:r>
        <w:rPr>
          <w:rFonts w:hint="eastAsia"/>
        </w:rPr>
        <w:br/>
      </w:r>
      <w:r>
        <w:rPr>
          <w:rFonts w:hint="eastAsia"/>
        </w:rPr>
        <w:t>　　第四节 “2025-2031年”期间HPV疫苗行业投资风险分析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HPV疫苗企业投资战略与客户策略分析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2025-2031年中国HPV疫苗行业发展的关键要素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HPV疫苗行业发展战略研究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HPV疫苗企业经营管理策略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HPV疫苗行业重点客户战略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HPV疫苗行业2025-2031年研究结论及投资建议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HPV疫苗行业研究结论及建议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中.智.林.－HPV疫苗行业“2025-2031年”投资建议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2020-2025年我国HPV疫苗行业企业数量增长趋势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2020-2025年我国HPV疫苗行业亏损企业数量增长趋势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2020-2025年我国HPV疫苗行业从业人数增长趋势</w:t>
      </w:r>
      <w:r>
        <w:rPr>
          <w:rFonts w:hint="eastAsia"/>
        </w:rPr>
        <w:br/>
      </w:r>
      <w:r>
        <w:rPr>
          <w:rFonts w:hint="eastAsia"/>
        </w:rPr>
        <w:t>　　图表 2020-2025年我国HPV疫苗行业资产规模增长趋势</w:t>
      </w:r>
      <w:r>
        <w:rPr>
          <w:rFonts w:hint="eastAsia"/>
        </w:rPr>
        <w:br/>
      </w:r>
      <w:r>
        <w:rPr>
          <w:rFonts w:hint="eastAsia"/>
        </w:rPr>
        <w:t>　　图表 2020-2025年我国HPV疫苗行业产成品增长趋势</w:t>
      </w:r>
      <w:r>
        <w:rPr>
          <w:rFonts w:hint="eastAsia"/>
        </w:rPr>
        <w:br/>
      </w:r>
      <w:r>
        <w:rPr>
          <w:rFonts w:hint="eastAsia"/>
        </w:rPr>
        <w:t>　　图表 2025-2031年中国HPV疫苗需求预测</w:t>
      </w:r>
      <w:r>
        <w:rPr>
          <w:rFonts w:hint="eastAsia"/>
        </w:rPr>
        <w:br/>
      </w:r>
      <w:r>
        <w:rPr>
          <w:rFonts w:hint="eastAsia"/>
        </w:rPr>
        <w:t>　　图表 2025-2031年中国HPV疫苗产量预测</w:t>
      </w:r>
      <w:r>
        <w:rPr>
          <w:rFonts w:hint="eastAsia"/>
        </w:rPr>
        <w:br/>
      </w:r>
      <w:r>
        <w:rPr>
          <w:rFonts w:hint="eastAsia"/>
        </w:rPr>
        <w:t>　　图表 2025-2031年我国HPV疫苗行业资产预测图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2025-2031年我国HPV疫苗行业市场规模预测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2025-2031年我国HPV疫苗行业销售收入预测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2025-2031年我国HPV疫苗行业利润总额预测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a4fbd67f645dc" w:history="1">
        <w:r>
          <w:rPr>
            <w:rStyle w:val="Hyperlink"/>
          </w:rPr>
          <w:t>中国HPV疫苗行业现状调研分析及市场前景预测报告（2025年版）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a4fbd67f645dc" w:history="1">
        <w:r>
          <w:rPr>
            <w:rStyle w:val="Hyperlink"/>
          </w:rPr>
          <w:t>https://www.20087.com/1/02/HPVYiMiaoFaZhanXianZhuangFenXiQi.html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热点：35岁有必要打9价吗、HPV疫苗有必要打吗、二价,四价,九价哪个值得打、HPV疫苗接种禁忌症和注意事项、HPV疫苗2价4价9价区别、HPV疫苗打几针 间隔多久、一夫一妻hpv是怎么感染上的、HPV疫苗是什么疫苗、HPV疫苗男性要打么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e3149111a4314" w:history="1">
      <w:r>
        <w:rPr>
          <w:rStyle w:val="Hyperlink"/>
        </w:rPr>
        <w:t>中国HPV疫苗行业现状调研分析及市场前景预测报告（2025年版）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PVYiMiaoFaZhanXianZhuangFenXiQi.html" TargetMode="External" Id="R275a4fbd67f6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PVYiMiaoFaZhanXianZhuangFenXiQi.html" TargetMode="External" Id="R03ee3149111a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2025-02-20T07:46:00Z</dcterms:created>
  <dcterms:modified xsi:type="dcterms:W3CDTF">2025-02-20T08:46:00Z</dcterms:modified>
  <dc:subject>中国HPV疫苗行业现状调研分析及市场前景预测报告（2025年版）</dc:subject>
  <dc:title>中国HPV疫苗行业现状调研分析及市场前景预测报告（2025年版）</dc:title>
  <cp:keywords>中国HPV疫苗行业现状调研分析及市场前景预测报告（2025年版）</cp:keywords>
  <dc:description>中国HPV疫苗行业现状调研分析及市场前景预测报告（2025年版）</dc:description>
</cp:coreProperties>
</file>