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cdae7a3b46e5" w:history="1">
              <w:r>
                <w:rPr>
                  <w:rStyle w:val="Hyperlink"/>
                </w:rPr>
                <w:t>2025-2031年中国X线牙片机市场现状与发展前景预测报告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cdae7a3b46e5" w:history="1">
              <w:r>
                <w:rPr>
                  <w:rStyle w:val="Hyperlink"/>
                </w:rPr>
                <w:t>2025-2031年中国X线牙片机市场现状与发展前景预测报告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ccdae7a3b46e5" w:history="1">
                <w:r>
                  <w:rPr>
                    <w:rStyle w:val="Hyperlink"/>
                  </w:rPr>
                  <w:t>https://www.20087.com/1/82/XXianYaPianJiShiChangQianJingFenXi.html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牙片机是一种专门用于拍摄牙齿和颌骨影像的医疗设备，广泛应用于口腔科诊断中。它能够帮助医生准确评估牙齿健康状况，检测龋齿、牙周病等问题。随着数字化成像技术的发展，现代X线牙片机不仅图像清晰度大幅提高，而且辐射剂量显著降低，保护了患者和医护人员的健康。然而，尽管技术已经相对成熟，市场上产品质量和服务水平仍然存在差异，部分低端产品可能存在成像质量不佳或操作不便的问题，影响了临床诊断效果。</w:t>
      </w:r>
      <w:r>
        <w:rPr>
          <w:rFonts w:hint="eastAsia"/>
        </w:rPr>
        <w:br/>
      </w:r>
      <w:r>
        <w:rPr>
          <w:rFonts w:hint="eastAsia"/>
        </w:rPr>
        <w:t>　　未来，X线牙片机行业将朝着更加智能化和便携化的方向发展。一方面，随着人工智能（AI）和图像处理技术的进步，未来的X线牙片机将具备自动识别病变区域并生成诊断建议的能力，大大提高了工作效率和准确性。此外，通过采用无线传输技术和便携式设计，可以使设备更加灵活便捷，适应不同诊疗环境的需求。另一方面，考虑到不同医疗机构的具体需求差异，提供多样化的产品系列将成为趋势，允许用户根据具体情况选择最适合的技术参数和配置选项，满足多样化的市场需求。同时，加强对技术研发和人才培养的支持力度，建立完善的售后服务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ccdae7a3b46e5" w:history="1">
        <w:r>
          <w:rPr>
            <w:rStyle w:val="Hyperlink"/>
          </w:rPr>
          <w:t>2025-2031年中国X线牙片机市场现状与发展前景预测报告</w:t>
        </w:r>
      </w:hyperlink>
      <w:r>
        <w:rPr>
          <w:rFonts w:hint="eastAsia"/>
        </w:rPr>
        <w:t>》从市场规模、需求变化及价格动态等维度，系统解析了X线牙片机行业的现状与发展趋势。报告深入分析了X线牙片机产业链各环节，科学预测了市场前景与技术发展方向，同时聚焦X线牙片机细分市场特点及重点企业的经营表现，揭示了X线牙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X线牙片机行业概述</w:t>
      </w:r>
      <w:r>
        <w:rPr>
          <w:rFonts w:hint="eastAsia"/>
        </w:rPr>
        <w:br/>
      </w:r>
      <w:r>
        <w:rPr>
          <w:rFonts w:hint="eastAsia"/>
        </w:rPr>
        <w:t>　　第一节 X线牙片机定义与分类</w:t>
      </w:r>
      <w:r>
        <w:rPr>
          <w:rFonts w:hint="eastAsia"/>
        </w:rPr>
        <w:br/>
      </w:r>
      <w:r>
        <w:rPr>
          <w:rFonts w:hint="eastAsia"/>
        </w:rPr>
        <w:t>　　第二节 X线牙片机应用领域</w:t>
      </w:r>
      <w:r>
        <w:rPr>
          <w:rFonts w:hint="eastAsia"/>
        </w:rPr>
        <w:br/>
      </w:r>
      <w:r>
        <w:rPr>
          <w:rFonts w:hint="eastAsia"/>
        </w:rPr>
        <w:t>　　第三节 X线牙片机行业经济指标分析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一、X线牙片机行业赢利性评估</w:t>
      </w:r>
      <w:r>
        <w:rPr>
          <w:rFonts w:hint="eastAsia"/>
        </w:rPr>
        <w:br/>
      </w:r>
      <w:r>
        <w:rPr>
          <w:rFonts w:hint="eastAsia"/>
        </w:rPr>
        <w:t>　　　　二、X线牙片机行业成长速度分析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三、X线牙片机附加值提升空间探讨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四、X线牙片机行业进入壁垒分析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五、X线牙片机行业风险性评估</w:t>
      </w:r>
      <w:r>
        <w:rPr>
          <w:rFonts w:hint="eastAsia"/>
        </w:rPr>
        <w:br/>
      </w:r>
      <w:r>
        <w:rPr>
          <w:rFonts w:hint="eastAsia"/>
        </w:rPr>
        <w:t>　　　　六、X线牙片机行业周期性分析</w:t>
      </w:r>
      <w:r>
        <w:rPr>
          <w:rFonts w:hint="eastAsia"/>
        </w:rPr>
        <w:br/>
      </w:r>
      <w:r>
        <w:rPr>
          <w:rFonts w:hint="eastAsia"/>
        </w:rPr>
        <w:t>　　　　七、X线牙片机行业竞争程度指标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八、X线牙片机行业成熟度综合分析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X线牙片机产业链及经营模式分析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三、X线牙片机销售模式与渠道策略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全球X线牙片机市场发展分析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2024-2025年全球X线牙片机行业发展分析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一、全球X线牙片机行业市场规模与趋势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二、全球X线牙片机行业发展特点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三、全球X线牙片机行业竞争格局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主要国家与地区X线牙片机市场分析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2025-2031年全球X线牙片机行业发展趋势与前景预测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一、X线牙片机行业发展趋势</w:t>
      </w:r>
      <w:r>
        <w:rPr>
          <w:rFonts w:hint="eastAsia"/>
        </w:rPr>
        <w:br/>
      </w:r>
      <w:r>
        <w:rPr>
          <w:rFonts w:hint="eastAsia"/>
        </w:rPr>
        <w:t>　　　　二、X线牙片机行业发展潜力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中国X线牙片机行业市场分析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2024-2025年X线牙片机产能与投资动态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一、国内X线牙片机产能现状与利用效率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二、X线牙片机产能扩张与投资动态分析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2025-2031年X线牙片机行业产量统计与趋势预测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一、2019-2024年X线牙片机行业产量与增长趋势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1、2019-2024年X线牙片机产量及增长趋势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2、2019-2024年X线牙片机细分产品产量及份额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二、X线牙片机产量影响因素分析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三、2025-2031年X线牙片机产量预测</w:t>
      </w:r>
      <w:r>
        <w:rPr>
          <w:rFonts w:hint="eastAsia"/>
        </w:rPr>
        <w:br/>
      </w:r>
      <w:r>
        <w:rPr>
          <w:rFonts w:hint="eastAsia"/>
        </w:rPr>
        <w:t>　　第三节 2025-2031年X线牙片机市场需求与销售分析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一、2024-2025年X线牙片机行业需求现状</w:t>
      </w:r>
      <w:r>
        <w:rPr>
          <w:rFonts w:hint="eastAsia"/>
        </w:rPr>
        <w:br/>
      </w:r>
      <w:r>
        <w:rPr>
          <w:rFonts w:hint="eastAsia"/>
        </w:rPr>
        <w:t>　　　　二、X线牙片机客户群体与需求特点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三、2019-2024年X线牙片机行业销售规模分析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四、2025-2031年X线牙片机市场增长潜力与规模预测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2024-2025年X线牙片机行业技术发展现状及趋势分析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X线牙片机行业技术发展现状分析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国内外X线牙片机行业技术差距分析及差距形成的主要原因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X线牙片机行业技术发展方向、趋势预测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提升X线牙片机行业技术能力策略建议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中国X线牙片机细分市场分析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一、2024-2025年X线牙片机主要细分产品市场现状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X线牙片机价格机制与竞争策略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一、2019-2024年X线牙片机市场价格走势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X线牙片机定价策略与方法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2025-2031年X线牙片机价格竞争态势与趋势预测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中国X线牙片机行业重点区域市场研究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2024-2025年重点区域X线牙片机市场发展概况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二、2019-2024年X线牙片机市场需求规模情况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三、2025-2031年X线牙片机行业发展潜力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二、2019-2024年X线牙片机市场需求规模情况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三、2025-2031年X线牙片机行业发展潜力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二、2019-2024年X线牙片机市场需求规模情况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三、2025-2031年X线牙片机行业发展潜力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二、2019-2024年X线牙片机市场需求规模情况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三、2025-2031年X线牙片机行业发展潜力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二、2019-2024年X线牙片机市场需求规模情况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三、2025-2031年X线牙片机行业发展潜力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2019-2024年中国X线牙片机行业进出口情况分析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X线牙片机行业进口规模与来源分析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一、2019-2024年X线牙片机进口规模分析</w:t>
      </w:r>
      <w:r>
        <w:rPr>
          <w:rFonts w:hint="eastAsia"/>
        </w:rPr>
        <w:br/>
      </w:r>
      <w:r>
        <w:rPr>
          <w:rFonts w:hint="eastAsia"/>
        </w:rPr>
        <w:t>　　　　二、X线牙片机主要进口来源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X线牙片机行业出口规模与目的地分析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一、2019-2024年X线牙片机出口规模分析</w:t>
      </w:r>
      <w:r>
        <w:rPr>
          <w:rFonts w:hint="eastAsia"/>
        </w:rPr>
        <w:br/>
      </w:r>
      <w:r>
        <w:rPr>
          <w:rFonts w:hint="eastAsia"/>
        </w:rPr>
        <w:t>　　　　二、X线牙片机主要出口目的地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2019-2024年中国X线牙片机总体规模与财务指标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中国X线牙片机行业总体规模分析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一、X线牙片机企业数量与结构</w:t>
      </w:r>
      <w:r>
        <w:rPr>
          <w:rFonts w:hint="eastAsia"/>
        </w:rPr>
        <w:br/>
      </w:r>
      <w:r>
        <w:rPr>
          <w:rFonts w:hint="eastAsia"/>
        </w:rPr>
        <w:t>　　　　二、X线牙片机从业人员规模</w:t>
      </w:r>
      <w:r>
        <w:rPr>
          <w:rFonts w:hint="eastAsia"/>
        </w:rPr>
        <w:br/>
      </w:r>
      <w:r>
        <w:rPr>
          <w:rFonts w:hint="eastAsia"/>
        </w:rPr>
        <w:t>　　　　三、X线牙片机行业资产状况</w:t>
      </w:r>
      <w:r>
        <w:rPr>
          <w:rFonts w:hint="eastAsia"/>
        </w:rPr>
        <w:br/>
      </w:r>
      <w:r>
        <w:rPr>
          <w:rFonts w:hint="eastAsia"/>
        </w:rPr>
        <w:t>　　第二节 中国X线牙片机行业财务指标总体分析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X线牙片机行业重点企业经营状况分析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X线牙片机重点企业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X线牙片机领先企业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X线牙片机标杆企业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X线牙片机代表企业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X线牙片机龙头企业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X线牙片机重点企业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中国X线牙片机行业竞争格局分析</w:t>
      </w:r>
      <w:r>
        <w:rPr>
          <w:rFonts w:hint="eastAsia"/>
        </w:rPr>
        <w:br/>
      </w:r>
      <w:r>
        <w:rPr>
          <w:rFonts w:hint="eastAsia"/>
        </w:rPr>
        <w:t>　　第一节 X线牙片机行业竞争格局总览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2024-2025年X线牙片机行业竞争力分析</w:t>
      </w:r>
      <w:r>
        <w:rPr>
          <w:rFonts w:hint="eastAsia"/>
        </w:rPr>
        <w:br/>
      </w:r>
      <w:r>
        <w:rPr>
          <w:rFonts w:hint="eastAsia"/>
        </w:rPr>
        <w:t>　　　　一、X线牙片机供应商议价能力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四、X线牙片机替代品威胁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2019-2024年X线牙片机行业企业并购活动分析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2024-2025年X线牙片机行业会展与招投标活动分析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一、X线牙片机行业会展活动及其市场影响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2025年中国X线牙片机企业发展策略分析</w:t>
      </w:r>
      <w:r>
        <w:rPr>
          <w:rFonts w:hint="eastAsia"/>
        </w:rPr>
        <w:br/>
      </w:r>
      <w:r>
        <w:rPr>
          <w:rFonts w:hint="eastAsia"/>
        </w:rPr>
        <w:t>　　第一节 X线牙片机市场策略分析</w:t>
      </w:r>
      <w:r>
        <w:rPr>
          <w:rFonts w:hint="eastAsia"/>
        </w:rPr>
        <w:br/>
      </w:r>
      <w:r>
        <w:rPr>
          <w:rFonts w:hint="eastAsia"/>
        </w:rPr>
        <w:t>　　　　一、X线牙片机市场定位与拓展策略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二、X线牙片机市场细分与目标客户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X线牙片机销售策略分析</w:t>
      </w:r>
      <w:r>
        <w:rPr>
          <w:rFonts w:hint="eastAsia"/>
        </w:rPr>
        <w:br/>
      </w:r>
      <w:r>
        <w:rPr>
          <w:rFonts w:hint="eastAsia"/>
        </w:rPr>
        <w:t>　　　　一、X线牙片机销售渠道与网络建设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提高X线牙片机企业竞争力建议</w:t>
      </w:r>
      <w:r>
        <w:rPr>
          <w:rFonts w:hint="eastAsia"/>
        </w:rPr>
        <w:br/>
      </w:r>
      <w:r>
        <w:rPr>
          <w:rFonts w:hint="eastAsia"/>
        </w:rPr>
        <w:t>　　　　一、X线牙片机技术创新与管理优化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X线牙片机品牌战略思考</w:t>
      </w:r>
      <w:r>
        <w:rPr>
          <w:rFonts w:hint="eastAsia"/>
        </w:rPr>
        <w:br/>
      </w:r>
      <w:r>
        <w:rPr>
          <w:rFonts w:hint="eastAsia"/>
        </w:rPr>
        <w:t>　　　　一、X线牙片机品牌建设与维护</w:t>
      </w:r>
      <w:r>
        <w:rPr>
          <w:rFonts w:hint="eastAsia"/>
        </w:rPr>
        <w:br/>
      </w:r>
      <w:r>
        <w:rPr>
          <w:rFonts w:hint="eastAsia"/>
        </w:rPr>
        <w:t>　　　　二、X线牙片机品牌影响力与市场竞争力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中国X线牙片机行业风险与对策</w:t>
      </w:r>
      <w:r>
        <w:rPr>
          <w:rFonts w:hint="eastAsia"/>
        </w:rPr>
        <w:br/>
      </w:r>
      <w:r>
        <w:rPr>
          <w:rFonts w:hint="eastAsia"/>
        </w:rPr>
        <w:t>　　第一节 X线牙片机行业SWOT分析</w:t>
      </w:r>
      <w:r>
        <w:rPr>
          <w:rFonts w:hint="eastAsia"/>
        </w:rPr>
        <w:br/>
      </w:r>
      <w:r>
        <w:rPr>
          <w:rFonts w:hint="eastAsia"/>
        </w:rPr>
        <w:t>　　　　一、X线牙片机行业优势分析</w:t>
      </w:r>
      <w:r>
        <w:rPr>
          <w:rFonts w:hint="eastAsia"/>
        </w:rPr>
        <w:br/>
      </w:r>
      <w:r>
        <w:rPr>
          <w:rFonts w:hint="eastAsia"/>
        </w:rPr>
        <w:t>　　　　二、X线牙片机行业劣势分析</w:t>
      </w:r>
      <w:r>
        <w:rPr>
          <w:rFonts w:hint="eastAsia"/>
        </w:rPr>
        <w:br/>
      </w:r>
      <w:r>
        <w:rPr>
          <w:rFonts w:hint="eastAsia"/>
        </w:rPr>
        <w:t>　　　　三、X线牙片机市场机会探索</w:t>
      </w:r>
      <w:r>
        <w:rPr>
          <w:rFonts w:hint="eastAsia"/>
        </w:rPr>
        <w:br/>
      </w:r>
      <w:r>
        <w:rPr>
          <w:rFonts w:hint="eastAsia"/>
        </w:rPr>
        <w:t>　　　　四、X线牙片机市场威胁评估</w:t>
      </w:r>
      <w:r>
        <w:rPr>
          <w:rFonts w:hint="eastAsia"/>
        </w:rPr>
        <w:br/>
      </w:r>
      <w:r>
        <w:rPr>
          <w:rFonts w:hint="eastAsia"/>
        </w:rPr>
        <w:t>　　第二节 X线牙片机行业风险及对策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2025-2031年中国X线牙片机行业前景与发展趋势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X线牙片机行业发展环境分析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2025-2031年X线牙片机行业发展趋势与方向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一、X线牙片机行业发展方向预测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二、X线牙片机发展趋势分析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2025-2031年X线牙片机行业发展潜力与机遇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一、X线牙片机市场发展潜力评估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二、X线牙片机新兴市场与机遇探索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X线牙片机行业研究结论与建议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(中智:林)X线牙片机行业发展建议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X线牙片机行业历程</w:t>
      </w:r>
      <w:r>
        <w:rPr>
          <w:rFonts w:hint="eastAsia"/>
        </w:rPr>
        <w:br/>
      </w:r>
      <w:r>
        <w:rPr>
          <w:rFonts w:hint="eastAsia"/>
        </w:rPr>
        <w:t>　　图表 X线牙片机行业生命周期</w:t>
      </w:r>
      <w:r>
        <w:rPr>
          <w:rFonts w:hint="eastAsia"/>
        </w:rPr>
        <w:br/>
      </w:r>
      <w:r>
        <w:rPr>
          <w:rFonts w:hint="eastAsia"/>
        </w:rPr>
        <w:t>　　图表 X线牙片机行业产业链分析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2019-2024年中国X线牙片机行业市场规模及增长情况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2019-2024年X线牙片机行业市场容量分析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2019-2024年中国X线牙片机行业产能统计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2019-2024年中国X线牙片机行业产量及增长趋势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2019-2024年中国X线牙片机市场需求量及增速统计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2024年中国X线牙片机行业需求领域分布格局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2019-2024年中国X线牙片机行业销售收入分析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2019-2024年中国X线牙片机行业盈利情况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2019-2024年中国X线牙片机行业利润总额统计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2019-2024年中国X线牙片机进口数量分析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2019-2024年中国X线牙片机进口金额分析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2019-2024年中国X线牙片机出口数量分析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2019-2024年中国X线牙片机出口金额分析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2024年中国X线牙片机进口国家及地区分析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2024年中国X线牙片机出口国家及地区分析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2019-2024年中国X线牙片机行业企业数量情况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2019-2024年中国X线牙片机行业企业平均规模情况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**地区X线牙片机市场规模及增长情况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**地区X线牙片机行业市场需求情况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**地区X线牙片机市场规模及增长情况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**地区X线牙片机行业市场需求情况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**地区X线牙片机市场规模及增长情况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**地区X线牙片机行业市场需求情况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**地区X线牙片机市场规模及增长情况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**地区X线牙片机行业市场需求情况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X线牙片机重点企业（一）基本信息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X线牙片机重点企业（一）经营情况分析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X线牙片机重点企业（一）主要经济指标情况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X线牙片机重点企业（二）经营情况分析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X线牙片机重点企业（二）主要经济指标情况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X线牙片机重点企业（三）经营情况分析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X线牙片机重点企业（三）主要经济指标情况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X线牙片机重点企业（三）成长能力情况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2025-2031年中国X线牙片机行业产能预测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2025-2031年中国X线牙片机行业产量预测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2025-2031年中国X线牙片机市场需求量预测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2025-2031年中国X线牙片机行业供需平衡预测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2025-2031年中国X线牙片机行业市场容量预测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2025-2031年中国X线牙片机行业市场规模预测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2025-2031年中国X线牙片机市场前景分析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2025-2031年中国X线牙片机行业发展趋势预测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cdae7a3b46e5" w:history="1">
        <w:r>
          <w:rPr>
            <w:rStyle w:val="Hyperlink"/>
          </w:rPr>
          <w:t>2025-2031年中国X线牙片机市场现状与发展前景预测报告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ccdae7a3b46e5" w:history="1">
        <w:r>
          <w:rPr>
            <w:rStyle w:val="Hyperlink"/>
          </w:rPr>
          <w:t>https://www.20087.com/1/82/XXianYaPianJiShiChangQianJingFenXi.html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热点：牙科拍片机、X线牙片机能照全景吗、牙片机多少钱一台、X线牙片机进口和国产的区别、牙科x射线机的主要参数、口腔x光牙片机设置要求、x线牙片多少钱、牙科牙片机、拍牙片的机器叫什么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fe839050c4364" w:history="1">
      <w:r>
        <w:rPr>
          <w:rStyle w:val="Hyperlink"/>
        </w:rPr>
        <w:t>2025-2031年中国X线牙片机市场现状与发展前景预测报告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XianYaPianJiShiChangQianJingFenXi.html" TargetMode="External" Id="Rf20ccdae7a3b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XianYaPianJiShiChangQianJingFenXi.html" TargetMode="External" Id="Raa8fe839050c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2025-04-23T00:04:30Z</dcterms:created>
  <dcterms:modified xsi:type="dcterms:W3CDTF">2025-04-23T01:04:30Z</dcterms:modified>
  <dc:subject>2025-2031年中国X线牙片机市场现状与发展前景预测报告</dc:subject>
  <dc:title>2025-2031年中国X线牙片机市场现状与发展前景预测报告</dc:title>
  <cp:keywords>2025-2031年中国X线牙片机市场现状与发展前景预测报告</cp:keywords>
  <dc:description>2025-2031年中国X线牙片机市场现状与发展前景预测报告</dc:description>
</cp:coreProperties>
</file>