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b278eae714cbe" w:history="1">
              <w:r>
                <w:rPr>
                  <w:rStyle w:val="Hyperlink"/>
                </w:rPr>
                <w:t>2025年中国医用溶栓导管行业现状研究及发展趋势分析报告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b278eae714cbe" w:history="1">
              <w:r>
                <w:rPr>
                  <w:rStyle w:val="Hyperlink"/>
                </w:rPr>
                <w:t>2025年中国医用溶栓导管行业现状研究及发展趋势分析报告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b278eae714cbe" w:history="1">
                <w:r>
                  <w:rPr>
                    <w:rStyle w:val="Hyperlink"/>
                  </w:rPr>
                  <w:t>https://www.20087.com/1/92/YiYongRongShuanDaoGuanHangYeTongJiShuJuBaoGao.html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溶栓导管是介入治疗的重要工具，主要用于急性心肌梗死和脑卒中的血管再通。目前，随着心血管疾病发病率的上升以及微创手术技术的进步，溶栓导管在临床应用上展现出了显著的优势。新材料和设计的不断改进，如超滑涂层和可塑性尖端，提高了导管的操控性和定位准确性，减少了对血管壁的损伤。此外，结合药物递送系统的溶栓导管，能够更精确地将溶栓药物输送到血栓部位，增强治疗效果。</w:t>
      </w:r>
      <w:r>
        <w:rPr>
          <w:rFonts w:hint="eastAsia"/>
        </w:rPr>
        <w:br/>
      </w:r>
      <w:r>
        <w:rPr>
          <w:rFonts w:hint="eastAsia"/>
        </w:rPr>
        <w:t>　　智能化与精准医疗：未来，溶栓导管将集成更多的传感器和影像技术，如微型摄像头和压力感应器，以实现对血管内部状况的实时监测，辅助医生做出更精准的操作决策。生物兼容性与降解材料：溶栓导管的材料将朝着更佳的生物兼容性和可降解性方向发展，减少长期植入带来的异物反应，同时降低二次手术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b278eae714cbe" w:history="1">
        <w:r>
          <w:rPr>
            <w:rStyle w:val="Hyperlink"/>
          </w:rPr>
          <w:t>2025年中国医用溶栓导管行业现状研究及发展趋势分析报告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医用溶栓导管行业发展环境、产业链结构、市场供需状况及价格变化，重点研究了医用溶栓导管行业内主要企业的经营现状。报告对医用溶栓导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医用溶栓导管行业概况</w:t>
      </w:r>
      <w:r>
        <w:rPr>
          <w:rFonts w:hint="eastAsia"/>
        </w:rPr>
        <w:br/>
      </w:r>
      <w:r>
        <w:rPr>
          <w:rFonts w:hint="eastAsia"/>
        </w:rPr>
        <w:t>　　第一节 医用溶栓导管行业定义与特征</w:t>
      </w:r>
      <w:r>
        <w:rPr>
          <w:rFonts w:hint="eastAsia"/>
        </w:rPr>
        <w:br/>
      </w:r>
      <w:r>
        <w:rPr>
          <w:rFonts w:hint="eastAsia"/>
        </w:rPr>
        <w:t>　　第二节 医用溶栓导管行业发展历程</w:t>
      </w:r>
      <w:r>
        <w:rPr>
          <w:rFonts w:hint="eastAsia"/>
        </w:rPr>
        <w:br/>
      </w:r>
      <w:r>
        <w:rPr>
          <w:rFonts w:hint="eastAsia"/>
        </w:rPr>
        <w:t>　　第三节 医用溶栓导管产业链分析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中国医用溶栓导管行业发展环境分析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医用溶栓导管行业经济环境分析</w:t>
      </w:r>
      <w:r>
        <w:rPr>
          <w:rFonts w:hint="eastAsia"/>
        </w:rPr>
        <w:br/>
      </w:r>
      <w:r>
        <w:rPr>
          <w:rFonts w:hint="eastAsia"/>
        </w:rPr>
        <w:t>　　第二节 医用溶栓导管行业政策环境分析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一、医用溶栓导管行业政策影响分析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二、相关医用溶栓导管行业标准分析</w:t>
      </w:r>
      <w:r>
        <w:rPr>
          <w:rFonts w:hint="eastAsia"/>
        </w:rPr>
        <w:br/>
      </w:r>
      <w:r>
        <w:rPr>
          <w:rFonts w:hint="eastAsia"/>
        </w:rPr>
        <w:t>　　第三节 医用溶栓导管行业社会环境分析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2024-2025年医用溶栓导管行业技术发展现状及趋势分析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医用溶栓导管行业技术发展现状分析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国内外医用溶栓导管行业技术差异与原因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医用溶栓导管行业技术发展方向、趋势预测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提升医用溶栓导管行业技术能力策略建议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中国医用溶栓导管行业市场供需状况分析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中国医用溶栓导管市场规模情况</w:t>
      </w:r>
      <w:r>
        <w:rPr>
          <w:rFonts w:hint="eastAsia"/>
        </w:rPr>
        <w:br/>
      </w:r>
      <w:r>
        <w:rPr>
          <w:rFonts w:hint="eastAsia"/>
        </w:rPr>
        <w:t>　　第二节 中国医用溶栓导管行业盈利情况分析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中国医用溶栓导管市场需求状况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一、2019-2024年医用溶栓导管市场需求情况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二、2025年医用溶栓导管行业市场需求特点分析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三、2025-2031年医用溶栓导管市场需求预测</w:t>
      </w:r>
      <w:r>
        <w:rPr>
          <w:rFonts w:hint="eastAsia"/>
        </w:rPr>
        <w:br/>
      </w:r>
      <w:r>
        <w:rPr>
          <w:rFonts w:hint="eastAsia"/>
        </w:rPr>
        <w:t>　　第四节 中国医用溶栓导管行业产量情况分析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一、2019-2024年中国医用溶栓导管行业产量统计分析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二、医用溶栓导管行业区域产量分析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三、2025-2031年中国医用溶栓导管行业产量预测分析</w:t>
      </w:r>
      <w:r>
        <w:rPr>
          <w:rFonts w:hint="eastAsia"/>
        </w:rPr>
        <w:br/>
      </w:r>
      <w:r>
        <w:rPr>
          <w:rFonts w:hint="eastAsia"/>
        </w:rPr>
        <w:t>　　第五节 医用溶栓导管行业市场供需平衡状况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医用溶栓导管细分市场深度分析</w:t>
      </w:r>
      <w:r>
        <w:rPr>
          <w:rFonts w:hint="eastAsia"/>
        </w:rPr>
        <w:br/>
      </w:r>
      <w:r>
        <w:rPr>
          <w:rFonts w:hint="eastAsia"/>
        </w:rPr>
        <w:t>　　第一节 医用溶栓导管细分市场（一）发展研究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医用溶栓导管细分市场（二）发展研究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2019-2024年中国医用溶栓导管行业总体发展状况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中国医用溶栓导管行业规模情况分析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一、医用溶栓导管行业单位规模情况分析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二、医用溶栓导管行业人员规模状况分析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三、医用溶栓导管行业资产规模状况分析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四、医用溶栓导管行业市场规模状况分析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五、医用溶栓导管行业敏感性分析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中国医用溶栓导管行业财务能力分析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一、医用溶栓导管行业盈利能力分析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二、医用溶栓导管行业偿债能力分析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三、医用溶栓导管行业营运能力分析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四、医用溶栓导管行业发展能力分析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2019-2024年中国医用溶栓导管行业区域市场分析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中国医用溶栓导管行业区域市场结构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重点地区医用溶栓导管行业调研分析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一、重点地区（一）医用溶栓导管市场分析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二、重点地区（二）医用溶栓导管市场分析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三、重点地区（三）医用溶栓导管市场分析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四、重点地区（四）医用溶栓导管市场分析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五、重点地区（五）医用溶栓导管市场分析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医用溶栓导管行业竞争格局分析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医用溶栓导管行业集中度分析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一、医用溶栓导管市场集中度分析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二、医用溶栓导管企业集中度分析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三、医用溶栓导管区域集中度分析</w:t>
      </w:r>
      <w:r>
        <w:rPr>
          <w:rFonts w:hint="eastAsia"/>
        </w:rPr>
        <w:br/>
      </w:r>
      <w:r>
        <w:rPr>
          <w:rFonts w:hint="eastAsia"/>
        </w:rPr>
        <w:t>　　第二节 医用溶栓导管行业竞争格局分析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一、2024-2025年医用溶栓导管行业竞争分析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二、2024-2025年中外医用溶栓导管产品竞争分析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三、2019-2024年中国医用溶栓导管市场竞争分析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四、2025-2031年国内主要医用溶栓导管企业动向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医用溶栓导管行业重点企业竞争力分析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二、企业医用溶栓导管业务分析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二、企业医用溶栓导管业务分析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二、企业医用溶栓导管业务分析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二、企业医用溶栓导管业务分析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二、企业医用溶栓导管业务分析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二、企业医用溶栓导管业务分析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医用溶栓导管企业发展战略与竞争力提升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医用溶栓导管市场营销策略分析</w:t>
      </w:r>
      <w:r>
        <w:rPr>
          <w:rFonts w:hint="eastAsia"/>
        </w:rPr>
        <w:br/>
      </w:r>
      <w:r>
        <w:rPr>
          <w:rFonts w:hint="eastAsia"/>
        </w:rPr>
        <w:t>　　　　一、医用溶栓导管定价策略与市场定位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二、医用溶栓导管渠道布局与分销策略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医用溶栓导管品牌建设与推广策略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一、医用溶栓导管品牌定位与价值主张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医用溶栓导管企业竞争力提升路径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二、医用溶栓导管技术创新与研发投入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医用溶栓导管企业战略规划与实施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二、医用溶栓导管行业品牌竞争格局分析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中国医用溶栓导管行业发展趋势及投资风险分析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2025-2031年医用溶栓导管行业发展趋势预测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一、中国医用溶栓导管行业发展方向分析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二、中国医用溶栓导管行业市场规模预测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三、中国医用溶栓导管行业供给情况预测分析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四、中国医用溶栓导管行业需求情况预测分析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当前医用溶栓导管行业存在的问题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2025-2031年中国医用溶栓导管行业投资风险分析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一、医用溶栓导管市场竞争风险</w:t>
      </w:r>
      <w:r>
        <w:rPr>
          <w:rFonts w:hint="eastAsia"/>
        </w:rPr>
        <w:br/>
      </w:r>
      <w:r>
        <w:rPr>
          <w:rFonts w:hint="eastAsia"/>
        </w:rPr>
        <w:t>　　　　二、医用溶栓导管行业原材料压力风险分析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三、医用溶栓导管技术风险分析</w:t>
      </w:r>
      <w:r>
        <w:rPr>
          <w:rFonts w:hint="eastAsia"/>
        </w:rPr>
        <w:br/>
      </w:r>
      <w:r>
        <w:rPr>
          <w:rFonts w:hint="eastAsia"/>
        </w:rPr>
        <w:t>　　　　四、医用溶栓导管行业政策和体制风险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五、医用溶栓导管行业外资进入现状及对未来市场的威胁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医用溶栓导管行业投资机会与项目建议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医用溶栓导管行业投资机会分析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医用溶栓导管行业投资趋势分析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(中.智.林)医用溶栓导管项目投资建议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1、医用溶栓导管行业投资环境分析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2、医用溶栓导管行业风险识别与应对策略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二、医用溶栓导管行业投资方向与策略建议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三、医用溶栓导管项目实施关键要点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医用溶栓导管图片</w:t>
      </w:r>
      <w:r>
        <w:rPr>
          <w:rFonts w:hint="eastAsia"/>
        </w:rPr>
        <w:br/>
      </w:r>
      <w:r>
        <w:rPr>
          <w:rFonts w:hint="eastAsia"/>
        </w:rPr>
        <w:t>　　图表 医用溶栓导管种类 分类</w:t>
      </w:r>
      <w:r>
        <w:rPr>
          <w:rFonts w:hint="eastAsia"/>
        </w:rPr>
        <w:br/>
      </w:r>
      <w:r>
        <w:rPr>
          <w:rFonts w:hint="eastAsia"/>
        </w:rPr>
        <w:t>　　图表 医用溶栓导管用途 应用</w:t>
      </w:r>
      <w:r>
        <w:rPr>
          <w:rFonts w:hint="eastAsia"/>
        </w:rPr>
        <w:br/>
      </w:r>
      <w:r>
        <w:rPr>
          <w:rFonts w:hint="eastAsia"/>
        </w:rPr>
        <w:t>　　图表 医用溶栓导管主要特点</w:t>
      </w:r>
      <w:r>
        <w:rPr>
          <w:rFonts w:hint="eastAsia"/>
        </w:rPr>
        <w:br/>
      </w:r>
      <w:r>
        <w:rPr>
          <w:rFonts w:hint="eastAsia"/>
        </w:rPr>
        <w:t>　　图表 医用溶栓导管产业链分析</w:t>
      </w:r>
      <w:r>
        <w:rPr>
          <w:rFonts w:hint="eastAsia"/>
        </w:rPr>
        <w:br/>
      </w:r>
      <w:r>
        <w:rPr>
          <w:rFonts w:hint="eastAsia"/>
        </w:rPr>
        <w:t>　　图表 医用溶栓导管政策分析</w:t>
      </w:r>
      <w:r>
        <w:rPr>
          <w:rFonts w:hint="eastAsia"/>
        </w:rPr>
        <w:br/>
      </w:r>
      <w:r>
        <w:rPr>
          <w:rFonts w:hint="eastAsia"/>
        </w:rPr>
        <w:t>　　图表 医用溶栓导管技术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2019-2024年医用溶栓导管行业市场容量分析</w:t>
      </w:r>
      <w:r>
        <w:rPr>
          <w:rFonts w:hint="eastAsia"/>
        </w:rPr>
        <w:br/>
      </w:r>
      <w:r>
        <w:rPr>
          <w:rFonts w:hint="eastAsia"/>
        </w:rPr>
        <w:t>　　图表 医用溶栓导管生产现状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2019-2024年中国医用溶栓导管行业产量及增长趋势</w:t>
      </w:r>
      <w:r>
        <w:rPr>
          <w:rFonts w:hint="eastAsia"/>
        </w:rPr>
        <w:br/>
      </w:r>
      <w:r>
        <w:rPr>
          <w:rFonts w:hint="eastAsia"/>
        </w:rPr>
        <w:t>　　图表 医用溶栓导管行业动态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2024年中国医用溶栓导管行业需求领域分布格局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2019-2024年中国医用溶栓导管价格走势</w:t>
      </w:r>
      <w:r>
        <w:rPr>
          <w:rFonts w:hint="eastAsia"/>
        </w:rPr>
        <w:br/>
      </w:r>
      <w:r>
        <w:rPr>
          <w:rFonts w:hint="eastAsia"/>
        </w:rPr>
        <w:t>　　图表 2024年医用溶栓导管成本和利润分析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**地区医用溶栓导管市场规模及增长情况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**地区医用溶栓导管行业市场需求情况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**地区医用溶栓导管市场规模及增长情况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**地区医用溶栓导管行业市场需求情况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**地区医用溶栓导管市场规模及增长情况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**地区医用溶栓导管行业市场需求情况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**地区医用溶栓导管市场规模及增长情况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**地区医用溶栓导管行业市场需求情况</w:t>
      </w:r>
      <w:r>
        <w:rPr>
          <w:rFonts w:hint="eastAsia"/>
        </w:rPr>
        <w:br/>
      </w:r>
      <w:r>
        <w:rPr>
          <w:rFonts w:hint="eastAsia"/>
        </w:rPr>
        <w:t>　　图表 医用溶栓导管品牌</w:t>
      </w:r>
      <w:r>
        <w:rPr>
          <w:rFonts w:hint="eastAsia"/>
        </w:rPr>
        <w:br/>
      </w:r>
      <w:r>
        <w:rPr>
          <w:rFonts w:hint="eastAsia"/>
        </w:rPr>
        <w:t>　　图表 医用溶栓导管企业（一）概况</w:t>
      </w:r>
      <w:r>
        <w:rPr>
          <w:rFonts w:hint="eastAsia"/>
        </w:rPr>
        <w:br/>
      </w:r>
      <w:r>
        <w:rPr>
          <w:rFonts w:hint="eastAsia"/>
        </w:rPr>
        <w:t>　　图表 企业医用溶栓导管型号 规格</w:t>
      </w:r>
      <w:r>
        <w:rPr>
          <w:rFonts w:hint="eastAsia"/>
        </w:rPr>
        <w:br/>
      </w:r>
      <w:r>
        <w:rPr>
          <w:rFonts w:hint="eastAsia"/>
        </w:rPr>
        <w:t>　　图表 医用溶栓导管企业（一）经营分析</w:t>
      </w:r>
      <w:r>
        <w:rPr>
          <w:rFonts w:hint="eastAsia"/>
        </w:rPr>
        <w:br/>
      </w:r>
      <w:r>
        <w:rPr>
          <w:rFonts w:hint="eastAsia"/>
        </w:rPr>
        <w:t>　　图表 医用溶栓导管企业（一）盈利能力情况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医用溶栓导管企业（一）偿债能力情况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医用溶栓导管企业（一）运营能力情况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医用溶栓导管企业（一）成长能力情况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医用溶栓导管上游现状</w:t>
      </w:r>
      <w:r>
        <w:rPr>
          <w:rFonts w:hint="eastAsia"/>
        </w:rPr>
        <w:br/>
      </w:r>
      <w:r>
        <w:rPr>
          <w:rFonts w:hint="eastAsia"/>
        </w:rPr>
        <w:t>　　图表 医用溶栓导管下游调研</w:t>
      </w:r>
      <w:r>
        <w:rPr>
          <w:rFonts w:hint="eastAsia"/>
        </w:rPr>
        <w:br/>
      </w:r>
      <w:r>
        <w:rPr>
          <w:rFonts w:hint="eastAsia"/>
        </w:rPr>
        <w:t>　　图表 医用溶栓导管企业（二）概况</w:t>
      </w:r>
      <w:r>
        <w:rPr>
          <w:rFonts w:hint="eastAsia"/>
        </w:rPr>
        <w:br/>
      </w:r>
      <w:r>
        <w:rPr>
          <w:rFonts w:hint="eastAsia"/>
        </w:rPr>
        <w:t>　　图表 企业医用溶栓导管型号 规格</w:t>
      </w:r>
      <w:r>
        <w:rPr>
          <w:rFonts w:hint="eastAsia"/>
        </w:rPr>
        <w:br/>
      </w:r>
      <w:r>
        <w:rPr>
          <w:rFonts w:hint="eastAsia"/>
        </w:rPr>
        <w:t>　　图表 医用溶栓导管企业（二）经营分析</w:t>
      </w:r>
      <w:r>
        <w:rPr>
          <w:rFonts w:hint="eastAsia"/>
        </w:rPr>
        <w:br/>
      </w:r>
      <w:r>
        <w:rPr>
          <w:rFonts w:hint="eastAsia"/>
        </w:rPr>
        <w:t>　　图表 医用溶栓导管企业（二）盈利能力情况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医用溶栓导管企业（二）偿债能力情况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医用溶栓导管企业（二）运营能力情况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医用溶栓导管企业（二）成长能力情况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医用溶栓导管企业（三）概况</w:t>
      </w:r>
      <w:r>
        <w:rPr>
          <w:rFonts w:hint="eastAsia"/>
        </w:rPr>
        <w:br/>
      </w:r>
      <w:r>
        <w:rPr>
          <w:rFonts w:hint="eastAsia"/>
        </w:rPr>
        <w:t>　　图表 企业医用溶栓导管型号 规格</w:t>
      </w:r>
      <w:r>
        <w:rPr>
          <w:rFonts w:hint="eastAsia"/>
        </w:rPr>
        <w:br/>
      </w:r>
      <w:r>
        <w:rPr>
          <w:rFonts w:hint="eastAsia"/>
        </w:rPr>
        <w:t>　　图表 医用溶栓导管企业（三）经营分析</w:t>
      </w:r>
      <w:r>
        <w:rPr>
          <w:rFonts w:hint="eastAsia"/>
        </w:rPr>
        <w:br/>
      </w:r>
      <w:r>
        <w:rPr>
          <w:rFonts w:hint="eastAsia"/>
        </w:rPr>
        <w:t>　　图表 医用溶栓导管企业（三）盈利能力情况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医用溶栓导管企业（三）偿债能力情况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医用溶栓导管企业（三）运营能力情况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医用溶栓导管企业（三）成长能力情况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医用溶栓导管优势</w:t>
      </w:r>
      <w:r>
        <w:rPr>
          <w:rFonts w:hint="eastAsia"/>
        </w:rPr>
        <w:br/>
      </w:r>
      <w:r>
        <w:rPr>
          <w:rFonts w:hint="eastAsia"/>
        </w:rPr>
        <w:t>　　图表 医用溶栓导管劣势</w:t>
      </w:r>
      <w:r>
        <w:rPr>
          <w:rFonts w:hint="eastAsia"/>
        </w:rPr>
        <w:br/>
      </w:r>
      <w:r>
        <w:rPr>
          <w:rFonts w:hint="eastAsia"/>
        </w:rPr>
        <w:t>　　图表 医用溶栓导管机会</w:t>
      </w:r>
      <w:r>
        <w:rPr>
          <w:rFonts w:hint="eastAsia"/>
        </w:rPr>
        <w:br/>
      </w:r>
      <w:r>
        <w:rPr>
          <w:rFonts w:hint="eastAsia"/>
        </w:rPr>
        <w:t>　　图表 医用溶栓导管威胁</w:t>
      </w:r>
      <w:r>
        <w:rPr>
          <w:rFonts w:hint="eastAsia"/>
        </w:rPr>
        <w:br/>
      </w:r>
      <w:r>
        <w:rPr>
          <w:rFonts w:hint="eastAsia"/>
        </w:rPr>
        <w:t>　　图表 2025-2031年中国医用溶栓导管行业产能预测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2025-2031年中国医用溶栓导管行业产量预测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2025-2031年中国医用溶栓导管市场销售预测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2025-2031年中国医用溶栓导管行业市场规模预测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2025-2031年中国医用溶栓导管市场前景分析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2025-2031年中国医用溶栓导管行业风险分析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2025-2031年中国医用溶栓导管行业发展趋势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b278eae714cbe" w:history="1">
        <w:r>
          <w:rPr>
            <w:rStyle w:val="Hyperlink"/>
          </w:rPr>
          <w:t>2025年中国医用溶栓导管行业现状研究及发展趋势分析报告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b278eae714cbe" w:history="1">
        <w:r>
          <w:rPr>
            <w:rStyle w:val="Hyperlink"/>
          </w:rPr>
          <w:t>https://www.20087.com/1/92/YiYongRongShuanDaoGuanHangYeTongJiShuJuBaoGao.html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热点：导管溶栓术多少钱、溶栓导管使用方法、溶栓导管和鞘管的区别、溶栓导管耗材品牌、溶栓导管图片、unifuse溶栓导管、导管溶栓术、溶栓导管固定图片、透析导管尿激酶如何溶栓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602a8b564dd6" w:history="1">
      <w:r>
        <w:rPr>
          <w:rStyle w:val="Hyperlink"/>
        </w:rPr>
        <w:t>2025年中国医用溶栓导管行业现状研究及发展趋势分析报告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iYongRongShuanDaoGuanHangYeTongJiShuJuBaoGao.html" TargetMode="External" Id="R2d6b278eae71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iYongRongShuanDaoGuanHangYeTongJiShuJuBaoGao.html" TargetMode="External" Id="Rd059602a8b56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2025-01-31T08:04:00Z</dcterms:created>
  <dcterms:modified xsi:type="dcterms:W3CDTF">2025-01-31T09:04:00Z</dcterms:modified>
  <dc:subject>2025年中国医用溶栓导管行业现状研究及发展趋势分析报告</dc:subject>
  <dc:title>2025年中国医用溶栓导管行业现状研究及发展趋势分析报告</dc:title>
  <cp:keywords>2025年中国医用溶栓导管行业现状研究及发展趋势分析报告</cp:keywords>
  <dc:description>2025年中国医用溶栓导管行业现状研究及发展趋势分析报告</dc:description>
</cp:coreProperties>
</file>