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61d7d55c45bb" w:history="1">
              <w:r>
                <w:rPr>
                  <w:rStyle w:val="Hyperlink"/>
                </w:rPr>
                <w:t>2025-2031年中国一次性微量连续注射器市场剖析及发展前景预测报告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61d7d55c45bb" w:history="1">
              <w:r>
                <w:rPr>
                  <w:rStyle w:val="Hyperlink"/>
                </w:rPr>
                <w:t>2025-2031年中国一次性微量连续注射器市场剖析及发展前景预测报告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61d7d55c45bb" w:history="1">
                <w:r>
                  <w:rPr>
                    <w:rStyle w:val="Hyperlink"/>
                  </w:rPr>
                  <w:t>https://www.20087.com/1/72/YiCiXingWeiLiangLianXuZhuSheQiShiChangYanJiuBaoGao.html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微量连续注射器是一种用于精确控制药剂给药量的医疗器械，适用于需要长时间持续输注药物的情况。近年来，随着医疗技术的进步和对患者舒适度的关注，一次性微量连续注射器的设计和功能不断得到优化。一次性微量连续注射器通常采用微流体技术，能够实现高精度的药物输送，并且具有良好的操作简便性和安全性。目前，市场上的一次性微量连续注射器已经在医院、家庭护理和急救等多种场合得到了广泛应用。</w:t>
      </w:r>
      <w:r>
        <w:rPr>
          <w:rFonts w:hint="eastAsia"/>
        </w:rPr>
        <w:br/>
      </w:r>
      <w:r>
        <w:rPr>
          <w:rFonts w:hint="eastAsia"/>
        </w:rPr>
        <w:t>　　未来，一次性微量连续注射器的发展将更加注重患者体验和智能化。一方面，为了提高患者的舒适度和依从性，注射器的设计将更加人性化，比如减轻重量、缩小体积以及采用更柔软的材料。此外，通过改进药物输送机制，提高注射过程中的准确性和稳定性，减少不必要的疼痛感。另一方面，随着远程医疗和健康管理系统的兴起，一次性微量连续注射器将集成更多的智能功能，如自动剂量调节、实时数据传输和异常情况报警等，以便医护人员能够远程监控患者的用药情况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61d7d55c45bb" w:history="1">
        <w:r>
          <w:rPr>
            <w:rStyle w:val="Hyperlink"/>
          </w:rPr>
          <w:t>2025-2031年中国一次性微量连续注射器市场剖析及发展前景预测报告</w:t>
        </w:r>
      </w:hyperlink>
      <w:r>
        <w:rPr>
          <w:rFonts w:hint="eastAsia"/>
        </w:rPr>
        <w:t>》基于国家统计局、相关行业协会及科研机构详实资料，系统梳理一次性微量连续注射器行业的市场规模、供需格局及产业链特征，客观分析一次性微量连续注射器技术发展水平和市场价格趋势。报告从一次性微量连续注射器竞争格局、企业战略和品牌影响力等角度，评估主要市场参与者的经营表现，并结合政策环境与技术创新方向，研判一次性微量连续注射器行业未来增长空间与潜在风险。通过对一次性微量连续注射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一次性微量连续注射器行业概述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一次性微量连续注射器行业界定</w:t>
      </w:r>
      <w:r>
        <w:rPr>
          <w:rFonts w:hint="eastAsia"/>
        </w:rPr>
        <w:br/>
      </w:r>
      <w:r>
        <w:rPr>
          <w:rFonts w:hint="eastAsia"/>
        </w:rPr>
        <w:t>　　第二节 一次性微量连续注射器行业发展历程</w:t>
      </w:r>
      <w:r>
        <w:rPr>
          <w:rFonts w:hint="eastAsia"/>
        </w:rPr>
        <w:br/>
      </w:r>
      <w:r>
        <w:rPr>
          <w:rFonts w:hint="eastAsia"/>
        </w:rPr>
        <w:t>　　第三节 一次性微量连续注射器产业链分析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2024-2025年中国一次性微量连续注射器行业发展环境分析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一次性微量连续注射器行业政策环境分析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二、相关一次性微量连续注射器行业标准分析</w:t>
      </w:r>
      <w:r>
        <w:rPr>
          <w:rFonts w:hint="eastAsia"/>
        </w:rPr>
        <w:br/>
      </w:r>
      <w:r>
        <w:rPr>
          <w:rFonts w:hint="eastAsia"/>
        </w:rPr>
        <w:t>　　第三节 一次性微量连续注射器行业社会环境分析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2024-2025年一次性微量连续注射器行业技术发展现状及趋势分析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国内外一次性微量连续注射器行业技术差异与原因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一次性微量连续注射器行业技术发展方向、趋势预测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提升一次性微量连续注射器行业技术能力策略建议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中国一次性微量连续注射器行业运行状况分析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一、2019-2024年一次性微量连续注射器行业市场规模分析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二、2025-2031年一次性微量连续注射器行业市场规模况预测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一次性微量连续注射器行业产量情况分析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一、2019-2024年一次性微量连续注射器行业产量统计分析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二、2025-2031年一次性微量连续注射器行业产量预测分析</w:t>
      </w:r>
      <w:r>
        <w:rPr>
          <w:rFonts w:hint="eastAsia"/>
        </w:rPr>
        <w:br/>
      </w:r>
      <w:r>
        <w:rPr>
          <w:rFonts w:hint="eastAsia"/>
        </w:rPr>
        <w:t>　　第三节 一次性微量连续注射器行业市场需求分析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一、2019-2024年一次性微量连续注射器行业市场需求情况分析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二、2025-2031年一次性微量连续注射器行业市场需求情况预测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2025年中国一次性微量连续注射器行业集中度分析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一次性微量连续注射器细分市场深度分析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一次性微量连续注射器细分市场（一）发展研究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一次性微量连续注射器细分市场（二）发展研究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2019-2024年中国一次性微量连续注射器行业总体发展状况分析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中国一次性微量连续注射器行业规模情况分析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中国一次性微量连续注射器行业产销情况分析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一、一次性微量连续注射器行业生产情况分析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二、一次性微量连续注射器行业销售情况分析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2019-2024年中国一次性微量连续注射器行业财务能力分析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四、一次性微量连续注射器行业发展能力分析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2019-2024年中国一次性微量连续注射器行业区域市场分析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中国一次性微量连续注射器行业区域市场结构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重点地区一次性微量连续注射器行业调研分析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一、重点地区（一）一次性微量连续注射器市场分析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二、重点地区（二）一次性微量连续注射器市场分析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三、重点地区（三）一次性微量连续注射器市场分析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四、重点地区（四）一次性微量连续注射器市场分析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五、重点地区（五）一次性微量连续注射器市场分析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中国一次性微量连续注射器行业市场价格走势及影响因素分析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中国一次性微量连续注射器市场价格回顾</w:t>
      </w:r>
      <w:r>
        <w:rPr>
          <w:rFonts w:hint="eastAsia"/>
        </w:rPr>
        <w:br/>
      </w:r>
      <w:r>
        <w:rPr>
          <w:rFonts w:hint="eastAsia"/>
        </w:rPr>
        <w:t>　　第二节 中国一次性微量连续注射器行业当前市场价格及评述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中国一次性微量连续注射器市场价格影响因素分析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2025-2031年中国一次性微量连续注射器未来市场价格走势预测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中国一次性微量连续注射器行业进出口分析及预测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中国一次性微量连续注射器行业进出口格局分析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一、一次性微量连续注射器行业进口格局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2019-2024年中国一次性微量连续注射器行业进出口分析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一、一次性微量连续注射器行业进口分析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二、一次性微量连续注射器行业出口分析</w:t>
      </w:r>
      <w:r>
        <w:rPr>
          <w:rFonts w:hint="eastAsia"/>
        </w:rPr>
        <w:br/>
      </w:r>
      <w:r>
        <w:rPr>
          <w:rFonts w:hint="eastAsia"/>
        </w:rPr>
        <w:t>　　第三节 影响一次性微量连续注射器行业进出口因素分析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2025-2031年中国一次性微量连续注射器行业进口预测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2025-2031年中国一次性微量连续注射器行业出口预测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一次性微量连续注射器行业重点企业竞争力分析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二、企业一次性微量连续注射器业务分析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2024-2025年一次性微量连续注射器行业市场竞争策略分析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一次性微量连续注射器行业竞争环境分析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四、一次性微量连续注射器行业供应链议价能力分析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五、一次性微量连续注射器行业下游客户议价能力评估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一次性微量连续注射器市场竞争策略研究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一次性微量连续注射器行业中长期竞争趋势分析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一、2025-2031年一次性微量连续注射器市场竞争态势预测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二、2025-2031年一次性微量连续注射器行业竞争格局演变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三、2025-2031年一次性微量连续注射器企业竞争策略建议</w:t>
      </w:r>
      <w:r>
        <w:rPr>
          <w:rFonts w:hint="eastAsia"/>
        </w:rPr>
        <w:br/>
      </w:r>
      <w:r>
        <w:rPr>
          <w:rFonts w:hint="eastAsia"/>
        </w:rPr>
        <w:t>　　第四节 一次性微量连续注射器行业竞争力评估体系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一次性微量连续注射器行业发展趋势与投资战略研究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中国一次性微量连续注射器行业发展态势分析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一、2019-2024年一次性微量连续注射器行业发展回顾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二、2025-2031年一次性微量连续注射器行业发展趋势预测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一次性微量连续注射器行业技术发展趋势分析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一、一次性微量连续注射器产品创新发展趋势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三、2025-2031年一次性微量连续注射器技术发展路线预测</w:t>
      </w:r>
      <w:r>
        <w:rPr>
          <w:rFonts w:hint="eastAsia"/>
        </w:rPr>
        <w:br/>
      </w:r>
      <w:r>
        <w:rPr>
          <w:rFonts w:hint="eastAsia"/>
        </w:rPr>
        <w:t>　　第三节 一次性微量连续注射器行业投资风险分析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一、一次性微量连续注射器市场竞争风险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二、一次性微量连续注射器供应链风险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三、一次性微量连续注射器技术创新风险</w:t>
      </w:r>
      <w:r>
        <w:rPr>
          <w:rFonts w:hint="eastAsia"/>
        </w:rPr>
        <w:br/>
      </w:r>
      <w:r>
        <w:rPr>
          <w:rFonts w:hint="eastAsia"/>
        </w:rPr>
        <w:t>　　　　四、一次性微量连续注射器政策法规风险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一次性微量连续注射器行业发展战略规划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一、一次性微量连续注射器行业整体发展战略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二、一次性微量连续注射器行业技术创新战略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三、一次性微量连续注射器区域市场布局策略</w:t>
      </w:r>
      <w:r>
        <w:rPr>
          <w:rFonts w:hint="eastAsia"/>
        </w:rPr>
        <w:br/>
      </w:r>
      <w:r>
        <w:rPr>
          <w:rFonts w:hint="eastAsia"/>
        </w:rPr>
        <w:t>　　　　四、一次性微量连续注射器产业链整合战略</w:t>
      </w:r>
      <w:r>
        <w:rPr>
          <w:rFonts w:hint="eastAsia"/>
        </w:rPr>
        <w:br/>
      </w:r>
      <w:r>
        <w:rPr>
          <w:rFonts w:hint="eastAsia"/>
        </w:rPr>
        <w:t>　　　　五、一次性微量连续注射器品牌营销战略</w:t>
      </w:r>
      <w:r>
        <w:rPr>
          <w:rFonts w:hint="eastAsia"/>
        </w:rPr>
        <w:br/>
      </w:r>
      <w:r>
        <w:rPr>
          <w:rFonts w:hint="eastAsia"/>
        </w:rPr>
        <w:t>　　　　六、一次性微量连续注射器市场竞争战略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一次性微量连续注射器行业发展前景与投资建议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一次性微量连续注射器行业发展前景展望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一、一次性微量连续注射器市场发展空间分析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三、"十五五"规划对一次性微量连续注射器行业的影响</w:t>
      </w:r>
      <w:r>
        <w:rPr>
          <w:rFonts w:hint="eastAsia"/>
        </w:rPr>
        <w:br/>
      </w:r>
      <w:r>
        <w:rPr>
          <w:rFonts w:hint="eastAsia"/>
        </w:rPr>
        <w:t>　　第二节 一次性微量连续注射器行业发展策略建议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(中^智^林)一次性微量连续注射器行业研究结论</w:t>
      </w:r>
      <w:r>
        <w:rPr>
          <w:rFonts w:hint="eastAsia"/>
        </w:rPr>
        <w:br/>
      </w:r>
      <w:r>
        <w:rPr>
          <w:rFonts w:hint="eastAsia"/>
        </w:rPr>
        <w:t>　　　　一、一次性微量连续注射器行业发展趋势总结</w:t>
      </w:r>
      <w:r>
        <w:rPr>
          <w:rFonts w:hint="eastAsia"/>
        </w:rPr>
        <w:br/>
      </w:r>
      <w:r>
        <w:rPr>
          <w:rFonts w:hint="eastAsia"/>
        </w:rPr>
        <w:t>　　　　二、一次性微量连续注射器行业投资价值评估</w:t>
      </w:r>
      <w:r>
        <w:rPr>
          <w:rFonts w:hint="eastAsia"/>
        </w:rPr>
        <w:br/>
      </w:r>
      <w:r>
        <w:rPr>
          <w:rFonts w:hint="eastAsia"/>
        </w:rPr>
        <w:t>　　　　三、一次性微量连续注射器行业发展建议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一次性微量连续注射器行业历程</w:t>
      </w:r>
      <w:r>
        <w:rPr>
          <w:rFonts w:hint="eastAsia"/>
        </w:rPr>
        <w:br/>
      </w:r>
      <w:r>
        <w:rPr>
          <w:rFonts w:hint="eastAsia"/>
        </w:rPr>
        <w:t>　　图表 一次性微量连续注射器行业生命周期</w:t>
      </w:r>
      <w:r>
        <w:rPr>
          <w:rFonts w:hint="eastAsia"/>
        </w:rPr>
        <w:br/>
      </w:r>
      <w:r>
        <w:rPr>
          <w:rFonts w:hint="eastAsia"/>
        </w:rPr>
        <w:t>　　图表 一次性微量连续注射器行业产业链分析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2019-2024年一次性微量连续注射器行业市场容量分析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2025年中国一次性微量连续注射器行业需求领域分布格局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2025年中国一次性微量连续注射器进口国家及地区分析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2025年中国一次性微量连续注射器出口国家及地区分析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2019-2024年中国一次性微量连续注射器行业企业平均规模情况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**地区一次性微量连续注射器行业市场需求情况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一次性微量连续注射器重点企业（三）成长能力情况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2025-2031年中国一次性微量连续注射器发展趋势预测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61d7d55c45bb" w:history="1">
        <w:r>
          <w:rPr>
            <w:rStyle w:val="Hyperlink"/>
          </w:rPr>
          <w:t>2025-2031年中国一次性微量连续注射器市场剖析及发展前景预测报告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61d7d55c45bb" w:history="1">
        <w:r>
          <w:rPr>
            <w:rStyle w:val="Hyperlink"/>
          </w:rPr>
          <w:t>https://www.20087.com/1/72/YiCiXingWeiLiangLianXuZhuSheQiShiChangYanJiuBaoGao.html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热点：一次性微量连续注射器多少钱、连续使用微量注射泵时,注射器和泵管更换时间为、一次性注射器可以重复使用几次、一次性注射器可以连打两针、一次性注射器重复使用的原因分析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70ced4434ac9" w:history="1">
      <w:r>
        <w:rPr>
          <w:rStyle w:val="Hyperlink"/>
        </w:rPr>
        <w:t>2025-2031年中国一次性微量连续注射器市场剖析及发展前景预测报告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CiXingWeiLiangLianXuZhuSheQiShiChangYanJiuBaoGao.html" TargetMode="External" Id="Rb53761d7d55c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CiXingWeiLiangLianXuZhuSheQiShiChangYanJiuBaoGao.html" TargetMode="External" Id="R616870ced44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2024-12-09T04:11:00Z</dcterms:created>
  <dcterms:modified xsi:type="dcterms:W3CDTF">2024-12-09T05:11:00Z</dcterms:modified>
  <dc:subject>2025-2031年中国一次性微量连续注射器市场剖析及发展前景预测报告</dc:subject>
  <dc:title>2025-2031年中国一次性微量连续注射器市场剖析及发展前景预测报告</dc:title>
  <cp:keywords>2025-2031年中国一次性微量连续注射器市场剖析及发展前景预测报告</cp:keywords>
  <dc:description>2025-2031年中国一次性微量连续注射器市场剖析及发展前景预测报告</dc:description>
</cp:coreProperties>
</file>