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bb5d755e942fc" w:history="1">
              <w:r>
                <w:rPr>
                  <w:rStyle w:val="Hyperlink"/>
                </w:rPr>
                <w:t>2022-2028年中国临床诊断PCR行业全面调研与发展趋势分析报告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bb5d755e942fc" w:history="1">
              <w:r>
                <w:rPr>
                  <w:rStyle w:val="Hyperlink"/>
                </w:rPr>
                <w:t>2022-2028年中国临床诊断PCR行业全面调研与发展趋势分析报告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bb5d755e942fc" w:history="1">
                <w:r>
                  <w:rPr>
                    <w:rStyle w:val="Hyperlink"/>
                  </w:rPr>
                  <w:t>https://www.20087.com/1/62/LinChuangZhenDuanPCRDeFaZhanQuShi.html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诊断PCR是一种用于疾病检测和遗传分析的技术手段，在医疗健康和生物医学研究中发挥着重要作用。近年来，随着分子生物学和检测技术的进步，临床诊断PCR的应用与性能不断提升。目前，临床诊断PCR的种类更加多样化，从传统的实时荧光定量PCR到采用高通量测序和数字化PCR的新产品，能够满足不同应用场景的需求。此外，随着智能控制技术和生物信息学的应用，临床诊断PCR具备了更高的检测灵敏度和准确性，通过采用先进的检测技术和系统优化，提高了产品的可靠性和应用效果。同时，随着用户对检测灵敏度和使用便捷性的要求提高，临床诊断PCR在设计时更加注重高检测灵敏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临床诊断PCR的发展将更加注重高检测灵敏度与多功能性。通过优化检测技术和系统控制，进一步提高临床诊断PCR的检测灵敏度和准确性，满足更高要求的应用需求。同时，随着基因组学和精准医学的发展，临床诊断PCR将支持更多个体化诊断方案，如根据患者基因特征定制检测方案，提高诊断效果。此外，随着人工智能技术的发展，临床诊断PCR将集成更多智能功能，如智能诊断辅助、数据自动分析等，提高设备的智能化水平。同时，临床诊断PCR还将支持更多辅助功能，如环境适应性、数据共享等，提高设备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bb5d755e942fc" w:history="1">
        <w:r>
          <w:rPr>
            <w:rStyle w:val="Hyperlink"/>
          </w:rPr>
          <w:t>2022-2028年中国临床诊断PCR行业全面调研与发展趋势分析报告</w:t>
        </w:r>
      </w:hyperlink>
      <w:r>
        <w:rPr>
          <w:rFonts w:hint="eastAsia"/>
        </w:rPr>
        <w:t>》依托详实的数据支撑，全面剖析了临床诊断PCR行业的市场规模、需求动态与价格走势。临床诊断PCR报告深入挖掘产业链上下游关联，评估当前市场现状，并对未来临床诊断PCR市场前景作出科学预测。通过对临床诊断PCR细分市场的划分和重点企业的剖析，揭示了行业竞争格局、品牌影响力和市场集中度。此外，临床诊断PCR报告还为投资者提供了关于临床诊断PCR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临床诊断PCR市场概述</w:t>
      </w:r>
      <w:r>
        <w:rPr>
          <w:rFonts w:hint="eastAsia"/>
        </w:rPr>
        <w:br/>
      </w:r>
      <w:r>
        <w:rPr>
          <w:rFonts w:hint="eastAsia"/>
        </w:rPr>
        <w:t>　　1.1 临床诊断PCR市场概述</w:t>
      </w:r>
      <w:r>
        <w:rPr>
          <w:rFonts w:hint="eastAsia"/>
        </w:rPr>
        <w:br/>
      </w:r>
      <w:r>
        <w:rPr>
          <w:rFonts w:hint="eastAsia"/>
        </w:rPr>
        <w:t>　　1.2 不同产品类型临床诊断PCR分析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试剂和耗材</w:t>
      </w:r>
      <w:r>
        <w:rPr>
          <w:rFonts w:hint="eastAsia"/>
        </w:rPr>
        <w:br/>
      </w:r>
      <w:r>
        <w:rPr>
          <w:rFonts w:hint="eastAsia"/>
        </w:rPr>
        <w:t>　　　　1.2.3 软件和服务</w:t>
      </w:r>
      <w:r>
        <w:rPr>
          <w:rFonts w:hint="eastAsia"/>
        </w:rPr>
        <w:br/>
      </w:r>
      <w:r>
        <w:rPr>
          <w:rFonts w:hint="eastAsia"/>
        </w:rPr>
        <w:t>　　1.3 中国市场不同产品类型临床诊断PCR规模对比（2017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中国不同产品类型临床诊断PCR规模及预测（2017-2021年）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中国不同产品类型临床诊断PCR规模及市场份额（2017-2021年）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中国不同产品类型临床诊断PCR规模预测（2017-2021年）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新型冠状病毒肺炎（COVID-19）对临床诊断PCR行业影响分析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COVID-19对临床诊断PCR行业主要的影响方面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COVID-19对临床诊断PCR行业2021年增长评估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COVID-19疫情下，临床诊断PCR企业应对措施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COVID-19疫情下，临床诊断PCR潜在市场机会、挑战及风险分析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从不同应用，临床诊断PCR主要包括如下几个方面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中国市场不同应用临床诊断PCR规模对比（2017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中国不同应用临床诊断PCR规模及预测（2017-2021年）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中国不同应用临床诊断PCR规模及市场份额（2017-2021年）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中国不同应用临床诊断PCR规模预测（2017-2021年）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中国临床诊断PCR主要地区分析</w:t>
      </w:r>
      <w:r>
        <w:rPr>
          <w:rFonts w:hint="eastAsia"/>
        </w:rPr>
        <w:br/>
      </w:r>
      <w:r>
        <w:rPr>
          <w:rFonts w:hint="eastAsia"/>
        </w:rPr>
        <w:t>　　3.1 中国主要地区临床诊断PCR市场规模分析：2021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中国主要地区临床诊断PCR规模及份额（2017-2021年）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中国主要地区临床诊断PCR规模及份额预测（2017-2021年）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华东地区临床诊断PCR市场规模及预测（2017-2021年）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华南地区105市场规模及预测（2015-2026）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华北地区136市场规模及预测（2015-2026）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中国市场临床诊断PCR主要企业竞争分析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中国市场主要企业临床诊断PCR规模及市场份额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中国市场主要企业总部、主要市场区域、进入临床诊断PCR市场日期、提供的产品及服务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中国市场临床诊断PCR主要企业竞争态势及未来趋势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中国市场临床诊断PCR第一梯队、第二梯队和第三梯队企业及市场份额（2021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2021年中国市场排名前五和前十临床诊断PCR企业市场份额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中国市场主要临床诊断PCR企业采访及观点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临床诊断PCR主要企业概况分析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重点企业（11）基本信息、临床诊断PCR生产基地、总部、竞争对手及市场地位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重点企业（12）基本信息、临床诊断PCR生产基地、总部、竞争对手及市场地位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重点企业（13）基本信息、临床诊断PCR生产基地、总部、竞争对手及市场地位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重点企业（14）基本信息、临床诊断PCR生产基地、总部、竞争对手及市场地位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重点企业（15）基本信息、临床诊断PCR生产基地、总部、竞争对手及市场地位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重点企业（16）基本信息、临床诊断PCR生产基地、总部、竞争对手及市场地位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重点企业（16）临床诊断PCR产品及服务介绍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临床诊断PCR行业动态分析</w:t>
      </w:r>
      <w:r>
        <w:rPr>
          <w:rFonts w:hint="eastAsia"/>
        </w:rPr>
        <w:br/>
      </w:r>
      <w:r>
        <w:rPr>
          <w:rFonts w:hint="eastAsia"/>
        </w:rPr>
        <w:t>　　6.1 临床诊断PCR发展历史、现状及趋势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临床诊断PCR发展机遇、挑战及潜在风险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临床诊断PCR当前及未来发展机遇</w:t>
      </w:r>
      <w:r>
        <w:rPr>
          <w:rFonts w:hint="eastAsia"/>
        </w:rPr>
        <w:br/>
      </w:r>
      <w:r>
        <w:rPr>
          <w:rFonts w:hint="eastAsia"/>
        </w:rPr>
        <w:t>　　　　6.2.2 临床诊断PCR发展的推动因素、有利条件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临床诊断PCR发展面临的主要挑战及风险</w:t>
      </w:r>
      <w:r>
        <w:rPr>
          <w:rFonts w:hint="eastAsia"/>
        </w:rPr>
        <w:br/>
      </w:r>
      <w:r>
        <w:rPr>
          <w:rFonts w:hint="eastAsia"/>
        </w:rPr>
        <w:t>　　6.3 临床诊断PCR市场不利因素分析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临床诊断PCR中国市场领先企业SWOT分析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设备主要企业列表</w:t>
      </w:r>
      <w:r>
        <w:rPr>
          <w:rFonts w:hint="eastAsia"/>
        </w:rPr>
        <w:br/>
      </w:r>
      <w:r>
        <w:rPr>
          <w:rFonts w:hint="eastAsia"/>
        </w:rPr>
        <w:t>　　表2 试剂和耗材主要企业列表</w:t>
      </w:r>
      <w:r>
        <w:rPr>
          <w:rFonts w:hint="eastAsia"/>
        </w:rPr>
        <w:br/>
      </w:r>
      <w:r>
        <w:rPr>
          <w:rFonts w:hint="eastAsia"/>
        </w:rPr>
        <w:t>　　表3 软件和服务主要企业列表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中国市场不同类型临床诊断PCR规模（万元）及增长率对比（2017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中国不同产品类型临床诊断PCR规模列表（万元）（2017-2021年）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中国不同类型临床诊断PCR规模市场份额列表（2017-2021年）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中国不同产品类型临床诊断PCR规模（万元）预测（2017-2021年）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中国不同产品类型临床诊断PCR规模市场份额预测（2017-2021年）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中国不同产品类型临床诊断PCR规模（万元）及增长率对比（2017-2021年）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COVID-19对临床诊断PCR行业主要的影响方面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两种情景下，COVID-19对临床诊断PCR行业2021年增速评估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COVID-19疫情下，临床诊断PCR潜在市场机会、挑战及风险分析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中国市场不同应用临床诊断PCR规模（万元）及增长率对比（2017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中国不同应用临床诊断PCR规模列表（2017-2021年）（万元）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中国不同应用临床诊断PCR规模预测（2017-2021年）（万元）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中国不同应用临床诊断PCR规模份额（2017-2021年）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中国不同应用临床诊断PCR规模份额预测（2017-2021年）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中国主要地区临床诊断PCR规模（万元）：2021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中国主要地区临床诊断PCR规模（万元）列表（2017-2021年）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中国市场主要企业临床诊断PCR规模份额对比（2017-2021年）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中国市场主要企业进入临床诊断PCR市场日期，及提供的产品和服务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中国市场临床诊断PCR市场投资、并购等现状分析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中国市场主要临床诊断PCR企业采访及观点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重点企业（10）临床诊断PCR产品及服务介绍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重点企业（12）公司信息、总部、临床诊断PCR市场地位以及主要的竞争对手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重点企业（12）临床诊断PCR公司概况、主营业务及公司总收入介绍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重点企业（12）临床诊断PCR公司概况、主营业务及公司总收入介绍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重点企业（13）临床诊断PCR公司概况、主营业务及公司总收入介绍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重点企业（14）临床诊断PCR公司概况、主营业务及公司总收入介绍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重点企业（14）临床诊断PCR公司概况、主营业务及公司总收入介绍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重点企业（15）公司信息、总部、临床诊断PCR市场地位以及主要的竞争对手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重点企业（15）临床诊断PCR公司概况、主营业务及公司总收入介绍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重点企业（16）公司信息、总部、临床诊断PCR市场地位以及主要的竞争对手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重点企业（16）临床诊断PCR公司概况、主营业务及公司总收入介绍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重点企业（16）临床诊断PCR收入（万元）及毛利率（2017-2021年）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重点企业（16）临床诊断PCR公司概况、主营业务及公司总收入介绍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市场投资情况</w:t>
      </w:r>
      <w:r>
        <w:rPr>
          <w:rFonts w:hint="eastAsia"/>
        </w:rPr>
        <w:br/>
      </w:r>
      <w:r>
        <w:rPr>
          <w:rFonts w:hint="eastAsia"/>
        </w:rPr>
        <w:t>　　表91 临床诊断PCR未来发展方向</w:t>
      </w:r>
      <w:r>
        <w:rPr>
          <w:rFonts w:hint="eastAsia"/>
        </w:rPr>
        <w:br/>
      </w:r>
      <w:r>
        <w:rPr>
          <w:rFonts w:hint="eastAsia"/>
        </w:rPr>
        <w:t>　　表92 临床诊断PCR当前及未来发展机遇</w:t>
      </w:r>
      <w:r>
        <w:rPr>
          <w:rFonts w:hint="eastAsia"/>
        </w:rPr>
        <w:br/>
      </w:r>
      <w:r>
        <w:rPr>
          <w:rFonts w:hint="eastAsia"/>
        </w:rPr>
        <w:t>　　表93 临床诊断PCR发展的推动因素、有利条件</w:t>
      </w:r>
      <w:r>
        <w:rPr>
          <w:rFonts w:hint="eastAsia"/>
        </w:rPr>
        <w:br/>
      </w:r>
      <w:r>
        <w:rPr>
          <w:rFonts w:hint="eastAsia"/>
        </w:rPr>
        <w:t>　　表94 临床诊断PCR发展面临的主要挑战及风险</w:t>
      </w:r>
      <w:r>
        <w:rPr>
          <w:rFonts w:hint="eastAsia"/>
        </w:rPr>
        <w:br/>
      </w:r>
      <w:r>
        <w:rPr>
          <w:rFonts w:hint="eastAsia"/>
        </w:rPr>
        <w:t>　　表95 临床诊断PCR发展的阻力、不利因素</w:t>
      </w:r>
      <w:r>
        <w:rPr>
          <w:rFonts w:hint="eastAsia"/>
        </w:rPr>
        <w:br/>
      </w:r>
      <w:r>
        <w:rPr>
          <w:rFonts w:hint="eastAsia"/>
        </w:rPr>
        <w:t>　　表96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2017-2021年中国临床诊断PCR市场规模（万元）及未来趋势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设备产品图片</w:t>
      </w:r>
      <w:r>
        <w:rPr>
          <w:rFonts w:hint="eastAsia"/>
        </w:rPr>
        <w:br/>
      </w:r>
      <w:r>
        <w:rPr>
          <w:rFonts w:hint="eastAsia"/>
        </w:rPr>
        <w:t>　　图3 中国设备规模（万元）及增长率（2017-2021年）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试剂和耗材产品图片</w:t>
      </w:r>
      <w:r>
        <w:rPr>
          <w:rFonts w:hint="eastAsia"/>
        </w:rPr>
        <w:br/>
      </w:r>
      <w:r>
        <w:rPr>
          <w:rFonts w:hint="eastAsia"/>
        </w:rPr>
        <w:t>　　图5 中国试剂和耗材规模（万元）及增长率（2017-2021年）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软件和服务产品图片</w:t>
      </w:r>
      <w:r>
        <w:rPr>
          <w:rFonts w:hint="eastAsia"/>
        </w:rPr>
        <w:br/>
      </w:r>
      <w:r>
        <w:rPr>
          <w:rFonts w:hint="eastAsia"/>
        </w:rPr>
        <w:t>　　图7 中国软件和服务规模（万元）及增长率（2017-2021年）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中国不同产品类型临床诊断PCR规模市场份额（2017&amp;2021年）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中国不同产品类型临床诊断PCR规模市场份额预测（2017&amp;2021年）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中国不同应用临床诊断PCR市场份额2015&amp;2020</w:t>
      </w:r>
      <w:r>
        <w:rPr>
          <w:rFonts w:hint="eastAsia"/>
        </w:rPr>
        <w:br/>
      </w:r>
      <w:r>
        <w:rPr>
          <w:rFonts w:hint="eastAsia"/>
        </w:rPr>
        <w:t>　　图14 中国不同应用临床诊断PCR市场份额预测2021&amp;2026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中国主要地区临床诊断PCR消费量市场份额（2021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华东地区临床诊断PCR市场规模及预测（2017-2021年）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华南地区临床诊断PCR市场规模及预测（2017-2021年）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华北地区临床诊断PCR市场规模及预测（2017-2021年）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华中地区临床诊断PCR市场规模及预测（2017-2021年）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西南地区临床诊断PCR市场规模及预测（2017-2021年）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西北及东北地区临床诊断PCR市场规模及预测（2017-2021年）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中国临床诊断PCR第一梯队、第二梯队和第三梯队企业及市场份额（2021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图23 2021年中国临床诊断PCRTop 5 &amp;Top 10企业市场份额</w:t>
      </w:r>
      <w:r>
        <w:rPr>
          <w:rFonts w:hint="eastAsia"/>
        </w:rPr>
        <w:br/>
      </w:r>
      <w:r>
        <w:rPr>
          <w:rFonts w:hint="eastAsia"/>
        </w:rPr>
        <w:t>　　图24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图25 临床诊断PCR中国市场领先企业SWOT分析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bb5d755e942fc" w:history="1">
        <w:r>
          <w:rPr>
            <w:rStyle w:val="Hyperlink"/>
          </w:rPr>
          <w:t>2022-2028年中国临床诊断PCR行业全面调研与发展趋势分析报告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bb5d755e942fc" w:history="1">
        <w:r>
          <w:rPr>
            <w:rStyle w:val="Hyperlink"/>
          </w:rPr>
          <w:t>https://www.20087.com/1/62/LinChuangZhenDuanPCRDeFaZhanQuShi.html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11405a2244451" w:history="1">
      <w:r>
        <w:rPr>
          <w:rStyle w:val="Hyperlink"/>
        </w:rPr>
        <w:t>2022-2028年中国临床诊断PCR行业全面调研与发展趋势分析报告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inChuangZhenDuanPCRDeFaZhanQuShi.html" TargetMode="External" Id="Re93bb5d755e9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inChuangZhenDuanPCRDeFaZhanQuShi.html" TargetMode="External" Id="R38811405a224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2021-09-04T08:17:00Z</dcterms:created>
  <dcterms:modified xsi:type="dcterms:W3CDTF">2021-09-04T09:17:00Z</dcterms:modified>
  <dc:subject>2022-2028年中国临床诊断PCR行业全面调研与发展趋势分析报告</dc:subject>
  <dc:title>2022-2028年中国临床诊断PCR行业全面调研与发展趋势分析报告</dc:title>
  <cp:keywords>2022-2028年中国临床诊断PCR行业全面调研与发展趋势分析报告</cp:keywords>
  <dc:description>2022-2028年中国临床诊断PCR行业全面调研与发展趋势分析报告</dc:description>
</cp:coreProperties>
</file>