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4e0c0ed4e4381" w:history="1">
              <w:r>
                <w:rPr>
                  <w:rStyle w:val="Hyperlink"/>
                </w:rPr>
                <w:t>中国乙酰唑胺行业市场分析与发展前景预测报告（2025-2031年）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4e0c0ed4e4381" w:history="1">
              <w:r>
                <w:rPr>
                  <w:rStyle w:val="Hyperlink"/>
                </w:rPr>
                <w:t>中国乙酰唑胺行业市场分析与发展前景预测报告（2025-2031年）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4e0c0ed4e4381" w:history="1">
                <w:r>
                  <w:rPr>
                    <w:rStyle w:val="Hyperlink"/>
                  </w:rPr>
                  <w:t>https://www.20087.com/1/62/YiXianZuoAnDeQianJing.html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（Acetazolamide），作为一种碳酸酐酶抑制剂，主要用于治疗青光眼、高山病和癫痫等疾病。目前，乙酰唑胺的合成路径已相当完善，药品质量稳定，且在临床应用上积累了丰富的经验。然而，长期使用可能会产生副作用，包括电解质失衡和酸碱平衡紊乱等问题，因此其合理用药和替代药物的研究仍是热点。</w:t>
      </w:r>
      <w:r>
        <w:rPr>
          <w:rFonts w:hint="eastAsia"/>
        </w:rPr>
        <w:br/>
      </w:r>
      <w:r>
        <w:rPr>
          <w:rFonts w:hint="eastAsia"/>
        </w:rPr>
        <w:t>　　未来，针对乙酰唑胺的药理学研究将更加深入，旨在减少副作用并提高治疗效果。此外，新型碳酸酐酶抑制剂的开发将为患者提供更多的治疗选择，这些新药物可能具有更好的安全性和更广的治疗范围，从而改善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4e0c0ed4e4381" w:history="1">
        <w:r>
          <w:rPr>
            <w:rStyle w:val="Hyperlink"/>
          </w:rPr>
          <w:t>中国乙酰唑胺行业市场分析与发展前景预测报告（2025-2031年）</w:t>
        </w:r>
      </w:hyperlink>
      <w:r>
        <w:rPr>
          <w:rFonts w:hint="eastAsia"/>
        </w:rPr>
        <w:t>》通过严谨的分析、翔实的数据及直观的图表，系统解析了乙酰唑胺行业的市场规模、需求变化、价格波动及产业链结构。报告全面评估了当前乙酰唑胺市场现状，科学预测了未来市场前景与发展趋势，重点剖析了乙酰唑胺细分市场的机遇与挑战。同时，报告对乙酰唑胺重点企业的竞争地位及市场集中度进行了评估，为乙酰唑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乙酰唑胺产品概述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2024-2025年乙酰唑胺市场特点分析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乙酰唑胺行业发展周期特征分析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2024-2025年中国乙酰唑胺行业发展环境分析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乙酰唑胺行业经济环境分析</w:t>
      </w:r>
      <w:r>
        <w:rPr>
          <w:rFonts w:hint="eastAsia"/>
        </w:rPr>
        <w:br/>
      </w:r>
      <w:r>
        <w:rPr>
          <w:rFonts w:hint="eastAsia"/>
        </w:rPr>
        <w:t>　　第二节 乙酰唑胺行业政策环境分析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一、乙酰唑胺行业政策影响分析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二、相关乙酰唑胺行业标准分析</w:t>
      </w:r>
      <w:r>
        <w:rPr>
          <w:rFonts w:hint="eastAsia"/>
        </w:rPr>
        <w:br/>
      </w:r>
      <w:r>
        <w:rPr>
          <w:rFonts w:hint="eastAsia"/>
        </w:rPr>
        <w:t>　　第三节 乙酰唑胺行业社会环境分析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2024-2025年乙酰唑胺行业技术发展现状及趋势分析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乙酰唑胺行业技术发展现状分析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国内外乙酰唑胺行业技术差异与原因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乙酰唑胺行业技术发展方向、趋势预测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提升乙酰唑胺行业技术能力策略建议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2024-2025年全球乙酰唑胺行业市场发展调研分析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全球乙酰唑胺行业市场运行环境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全球乙酰唑胺行业市场发展情况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一、全球乙酰唑胺行业市场供给分析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二、全球乙酰唑胺行业市场需求分析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三、全球乙酰唑胺行业主要国家地区发展情况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2025-2031年全球乙酰唑胺行业市场规模趋势预测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中国乙酰唑胺行业市场供需现状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2024-2025年中国乙酰唑胺市场现状</w:t>
      </w:r>
      <w:r>
        <w:rPr>
          <w:rFonts w:hint="eastAsia"/>
        </w:rPr>
        <w:br/>
      </w:r>
      <w:r>
        <w:rPr>
          <w:rFonts w:hint="eastAsia"/>
        </w:rPr>
        <w:t>　　第二节 中国乙酰唑胺行业产量情况分析及预测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一、乙酰唑胺总体产能规模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二、2019-2024年中国乙酰唑胺产量统计</w:t>
      </w:r>
      <w:r>
        <w:rPr>
          <w:rFonts w:hint="eastAsia"/>
        </w:rPr>
        <w:br/>
      </w:r>
      <w:r>
        <w:rPr>
          <w:rFonts w:hint="eastAsia"/>
        </w:rPr>
        <w:t>　　　　三、乙酰唑胺行业区域产量分布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四、2025-2031年中国乙酰唑胺产量预测</w:t>
      </w:r>
      <w:r>
        <w:rPr>
          <w:rFonts w:hint="eastAsia"/>
        </w:rPr>
        <w:br/>
      </w:r>
      <w:r>
        <w:rPr>
          <w:rFonts w:hint="eastAsia"/>
        </w:rPr>
        <w:t>　　第三节 中国乙酰唑胺市场需求分析及预测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一、2019-2024年中国乙酰唑胺市场需求统计</w:t>
      </w:r>
      <w:r>
        <w:rPr>
          <w:rFonts w:hint="eastAsia"/>
        </w:rPr>
        <w:br/>
      </w:r>
      <w:r>
        <w:rPr>
          <w:rFonts w:hint="eastAsia"/>
        </w:rPr>
        <w:t>　　　　二、中国乙酰唑胺市场需求特点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三、2025-2031年中国乙酰唑胺市场需求量预测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乙酰唑胺细分市场深度分析</w:t>
      </w:r>
      <w:r>
        <w:rPr>
          <w:rFonts w:hint="eastAsia"/>
        </w:rPr>
        <w:br/>
      </w:r>
      <w:r>
        <w:rPr>
          <w:rFonts w:hint="eastAsia"/>
        </w:rPr>
        <w:t>　　第一节 乙酰唑胺细分市场（一）发展研究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乙酰唑胺细分市场（二）发展研究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2024-2025年中国乙酰唑胺行业现状调研分析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中国乙酰唑胺行业发展现状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一、2024-2025年乙酰唑胺行业品牌发展现状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二、2024-2025年乙酰唑胺行业需求市场现状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三、2024-2025年乙酰唑胺市场需求层次分析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四、2024-2025年中国乙酰唑胺市场走向分析</w:t>
      </w:r>
      <w:r>
        <w:rPr>
          <w:rFonts w:hint="eastAsia"/>
        </w:rPr>
        <w:br/>
      </w:r>
      <w:r>
        <w:rPr>
          <w:rFonts w:hint="eastAsia"/>
        </w:rPr>
        <w:t>　　第二节 中国乙酰唑胺行业存在的问题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一、2024-2025年乙酰唑胺产品市场存在的主要问题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二、2024-2025年国内乙酰唑胺产品市场的三大瓶颈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三、2024-2025年乙酰唑胺产品市场遭遇的规模难题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对中国乙酰唑胺市场的分析及思考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一、乙酰唑胺市场特点</w:t>
      </w:r>
      <w:r>
        <w:rPr>
          <w:rFonts w:hint="eastAsia"/>
        </w:rPr>
        <w:br/>
      </w:r>
      <w:r>
        <w:rPr>
          <w:rFonts w:hint="eastAsia"/>
        </w:rPr>
        <w:t>　　　　二、乙酰唑胺市场分析</w:t>
      </w:r>
      <w:r>
        <w:rPr>
          <w:rFonts w:hint="eastAsia"/>
        </w:rPr>
        <w:br/>
      </w:r>
      <w:r>
        <w:rPr>
          <w:rFonts w:hint="eastAsia"/>
        </w:rPr>
        <w:t>　　　　三、乙酰唑胺市场变化的方向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四、中国乙酰唑胺行业发展的新思路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五、对中国乙酰唑胺行业发展的思考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2019-2024年中国乙酰唑胺行业区域市场分析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中国乙酰唑胺行业区域市场结构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重点地区乙酰唑胺行业调研分析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2019-2024年中国乙酰唑胺产品市场进出口数据分析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2019-2024年中国乙酰唑胺产品出口统计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2019-2024年中国乙酰唑胺产品进口统计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2019-2024年中国乙酰唑胺产品进出口价格对比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中国乙酰唑胺主要进口来源地及出口目的地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2019-2024年中国乙酰唑胺行业竞争态势分析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2025年乙酰唑胺行业集中度分析</w:t>
      </w:r>
      <w:r>
        <w:rPr>
          <w:rFonts w:hint="eastAsia"/>
        </w:rPr>
        <w:br/>
      </w:r>
      <w:r>
        <w:rPr>
          <w:rFonts w:hint="eastAsia"/>
        </w:rPr>
        <w:t>　　　　一、乙酰唑胺市场集中度分析</w:t>
      </w:r>
      <w:r>
        <w:rPr>
          <w:rFonts w:hint="eastAsia"/>
        </w:rPr>
        <w:br/>
      </w:r>
      <w:r>
        <w:rPr>
          <w:rFonts w:hint="eastAsia"/>
        </w:rPr>
        <w:t>　　　　二、乙酰唑胺企业分布区域集中度分析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三、乙酰唑胺区域消费集中度分析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2019-2024年乙酰唑胺主要企业竞争力分析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2024-2025年乙酰唑胺行业竞争格局分析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一、乙酰唑胺行业竞争分析</w:t>
      </w:r>
      <w:r>
        <w:rPr>
          <w:rFonts w:hint="eastAsia"/>
        </w:rPr>
        <w:br/>
      </w:r>
      <w:r>
        <w:rPr>
          <w:rFonts w:hint="eastAsia"/>
        </w:rPr>
        <w:t>　　　　二、中外乙酰唑胺产品竞争分析</w:t>
      </w:r>
      <w:r>
        <w:rPr>
          <w:rFonts w:hint="eastAsia"/>
        </w:rPr>
        <w:br/>
      </w:r>
      <w:r>
        <w:rPr>
          <w:rFonts w:hint="eastAsia"/>
        </w:rPr>
        <w:t>　　　　三、国内乙酰唑胺行业重点企业发展动向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乙酰唑胺行业上下游产业链发展情况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乙酰唑胺上游产业发展分析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乙酰唑胺下游产业发展分析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乙酰唑胺行业重点企业竞争力分析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2025年乙酰唑胺企业管理策略建议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提高乙酰唑胺企业竞争力的策略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一、提高中国乙酰唑胺企业核心竞争力的对策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二、乙酰唑胺企业提升竞争力的主要方向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三、影响乙酰唑胺企业核心竞争力的因素及提升途径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四、提高乙酰唑胺企业竞争力的策略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对中国乙酰唑胺品牌的战略思考</w:t>
      </w:r>
      <w:r>
        <w:rPr>
          <w:rFonts w:hint="eastAsia"/>
        </w:rPr>
        <w:br/>
      </w:r>
      <w:r>
        <w:rPr>
          <w:rFonts w:hint="eastAsia"/>
        </w:rPr>
        <w:t>　　　　一、乙酰唑胺实施品牌战略的意义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二、乙酰唑胺企业品牌的现状分析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三、中国乙酰唑胺企业的品牌战略</w:t>
      </w:r>
      <w:r>
        <w:rPr>
          <w:rFonts w:hint="eastAsia"/>
        </w:rPr>
        <w:br/>
      </w:r>
      <w:r>
        <w:rPr>
          <w:rFonts w:hint="eastAsia"/>
        </w:rPr>
        <w:t>　　　　四、乙酰唑胺品牌战略管理的策略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乙酰唑胺行业发展趋势及投资风险预警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2025年乙酰唑胺市场前景分析</w:t>
      </w:r>
      <w:r>
        <w:rPr>
          <w:rFonts w:hint="eastAsia"/>
        </w:rPr>
        <w:br/>
      </w:r>
      <w:r>
        <w:rPr>
          <w:rFonts w:hint="eastAsia"/>
        </w:rPr>
        <w:t>　　第二节 2025年乙酰唑胺行业发展趋势预测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影响乙酰唑胺行业发展的主要因素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一、2025年影响乙酰唑胺行业运行的有利因素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二、2025年影响乙酰唑胺行业运行的稳定因素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三、2025年影响乙酰唑胺行业运行的不利因素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四、2025年中国乙酰唑胺行业发展面临的挑战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五、2025年中国乙酰唑胺行业发展面临的机遇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乙酰唑胺行业投资风险预警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一、2025年乙酰唑胺行业市场风险及控制策略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二、2025年乙酰唑胺行业政策风险及控制策略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三、2025年乙酰唑胺行业经营风险及控制策略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四、2025年乙酰唑胺同业竞争风险及控制策略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五、2025年乙酰唑胺行业其他风险及控制策略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乙酰唑胺市场研究结论</w:t>
      </w:r>
      <w:r>
        <w:rPr>
          <w:rFonts w:hint="eastAsia"/>
        </w:rPr>
        <w:br/>
      </w:r>
      <w:r>
        <w:rPr>
          <w:rFonts w:hint="eastAsia"/>
        </w:rPr>
        <w:t>　　第二节 乙酰唑胺子行业研究结论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中.智林.－乙酰唑胺市场发展建议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乙酰唑胺重点企业经营情况分析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2025-2031年中国乙酰唑胺市场规模预测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2025-2031年中国乙酰唑胺行业利润预测</w:t>
      </w:r>
      <w:r>
        <w:rPr>
          <w:rFonts w:hint="eastAsia"/>
        </w:rPr>
        <w:br/>
      </w:r>
      <w:r>
        <w:rPr>
          <w:rFonts w:hint="eastAsia"/>
        </w:rPr>
        <w:t>　　图表 2025年乙酰唑胺行业壁垒</w:t>
      </w:r>
      <w:r>
        <w:rPr>
          <w:rFonts w:hint="eastAsia"/>
        </w:rPr>
        <w:br/>
      </w:r>
      <w:r>
        <w:rPr>
          <w:rFonts w:hint="eastAsia"/>
        </w:rPr>
        <w:t>　　图表 2025年乙酰唑胺市场前景分析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2025-2031年中国乙酰唑胺市场需求预测</w:t>
      </w:r>
      <w:r>
        <w:rPr>
          <w:rFonts w:hint="eastAsia"/>
        </w:rPr>
        <w:br/>
      </w:r>
      <w:r>
        <w:rPr>
          <w:rFonts w:hint="eastAsia"/>
        </w:rPr>
        <w:t>　　图表 2025年乙酰唑胺发展趋势预测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4e0c0ed4e4381" w:history="1">
        <w:r>
          <w:rPr>
            <w:rStyle w:val="Hyperlink"/>
          </w:rPr>
          <w:t>中国乙酰唑胺行业市场分析与发展前景预测报告（2025-2031年）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4e0c0ed4e4381" w:history="1">
        <w:r>
          <w:rPr>
            <w:rStyle w:val="Hyperlink"/>
          </w:rPr>
          <w:t>https://www.20087.com/1/62/YiXianZuoAnDeQianJing.html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主治哪些病、乙酰唑胺是什么药、乙酰唑胺预防低钾周期性麻痹、乙酰唑胺作用机制、乙酰唑胺属于哪类药物、乙酰唑胺片、乙酰唑胺治疗低血钾的原理、乙酰唑胺片的副作用、醋氮酰胺治疗脑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7be78901149bb" w:history="1">
      <w:r>
        <w:rPr>
          <w:rStyle w:val="Hyperlink"/>
        </w:rPr>
        <w:t>中国乙酰唑胺行业市场分析与发展前景预测报告（2025-2031年）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XianZuoAnDeQianJing.html" TargetMode="External" Id="Re0e4e0c0ed4e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XianZuoAnDeQianJing.html" TargetMode="External" Id="R5f67be78901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2024-09-13T04:41:00Z</dcterms:created>
  <dcterms:modified xsi:type="dcterms:W3CDTF">2024-09-13T05:41:00Z</dcterms:modified>
  <dc:subject>中国乙酰唑胺行业市场分析与发展前景预测报告（2025-2031年）</dc:subject>
  <dc:title>中国乙酰唑胺行业市场分析与发展前景预测报告（2025-2031年）</dc:title>
  <cp:keywords>中国乙酰唑胺行业市场分析与发展前景预测报告（2025-2031年）</cp:keywords>
  <dc:description>中国乙酰唑胺行业市场分析与发展前景预测报告（2025-2031年）</dc:description>
</cp:coreProperties>
</file>