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cdeb1d7e4cf2" w:history="1">
              <w:r>
                <w:rPr>
                  <w:rStyle w:val="Hyperlink"/>
                </w:rPr>
                <w:t>2024-2030年中国乳腺成像设备行业市场调研与前景趋势分析报告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cdeb1d7e4cf2" w:history="1">
              <w:r>
                <w:rPr>
                  <w:rStyle w:val="Hyperlink"/>
                </w:rPr>
                <w:t>2024-2030年中国乳腺成像设备行业市场调研与前景趋势分析报告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dcdeb1d7e4cf2" w:history="1">
                <w:r>
                  <w:rPr>
                    <w:rStyle w:val="Hyperlink"/>
                  </w:rPr>
                  <w:t>https://www.20087.com/1/62/RuXianChengXiangSheBeiDeFaZhanQuShi.html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成像设备是早期乳腺癌筛查和诊断的关键工具，包括乳腺X线摄影、超声、磁共振成像（MRI）和正电子发射断层扫描（PET）。近年来，这些设备的成像质量大幅提升，同时降低了辐射剂量，提高了患者舒适度。新技术，如三维成像和计算机辅助诊断（CAD），提高了病变检测的准确性和效率。</w:t>
      </w:r>
      <w:r>
        <w:rPr>
          <w:rFonts w:hint="eastAsia"/>
        </w:rPr>
        <w:br/>
      </w:r>
      <w:r>
        <w:rPr>
          <w:rFonts w:hint="eastAsia"/>
        </w:rPr>
        <w:t>　　未来，乳腺成像设备将朝着更高分辨率、更低剂量和更智能的方向发展。人工智能将被广泛应用于图像分析，提高病变识别的准确性，并减轻医生的工作负担。同时，便携式和远程成像设备将使得乳腺筛查更加便捷，尤其是在偏远地区。此外，多功能成像系统将能够同时提供结构和功能信息，为临床决策提供更多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cdeb1d7e4cf2" w:history="1">
        <w:r>
          <w:rPr>
            <w:rStyle w:val="Hyperlink"/>
          </w:rPr>
          <w:t>2024-2030年中国乳腺成像设备行业市场调研与前景趋势分析报告</w:t>
        </w:r>
      </w:hyperlink>
      <w:r>
        <w:rPr>
          <w:rFonts w:hint="eastAsia"/>
        </w:rPr>
        <w:t>》基于权威数据资源与长期监测数据，全面分析了乳腺成像设备行业现状、市场需求、市场规模及产业链结构。乳腺成像设备报告探讨了价格变动、细分市场特征以及市场前景，并对未来发展趋势进行了科学预测。同时，乳腺成像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乳腺成像设备行业界定及应用领域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乳腺成像设备行业定义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乳腺成像设备主要应用领域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2023-2024年全球乳腺成像设备行业市场调研分析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全球乳腺成像设备行业经济环境分析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全球乳腺成像设备市场总体情况分析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一、全球乳腺成像设备行业的发展特点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二、全球乳腺成像设备市场结构</w:t>
      </w:r>
      <w:r>
        <w:rPr>
          <w:rFonts w:hint="eastAsia"/>
        </w:rPr>
        <w:br/>
      </w:r>
      <w:r>
        <w:rPr>
          <w:rFonts w:hint="eastAsia"/>
        </w:rPr>
        <w:t>　　　　三、全球乳腺成像设备行业竞争格局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全球主要国家（地区）乳腺成像设备市场分析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2024-2030年全球乳腺成像设备行业发展趋势预测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2023-2024年乳腺成像设备行业发展环境分析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乳腺成像设备行业环境分析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乳腺成像设备行业相关政策、法规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中国乳腺成像设备行业供给、需求分析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2023-2024年中国乳腺成像设备市场现状</w:t>
      </w:r>
      <w:r>
        <w:rPr>
          <w:rFonts w:hint="eastAsia"/>
        </w:rPr>
        <w:br/>
      </w:r>
      <w:r>
        <w:rPr>
          <w:rFonts w:hint="eastAsia"/>
        </w:rPr>
        <w:t>　　第二节 中国乳腺成像设备产量分析及预测</w:t>
      </w:r>
      <w:r>
        <w:rPr>
          <w:rFonts w:hint="eastAsia"/>
        </w:rPr>
        <w:br/>
      </w:r>
      <w:r>
        <w:rPr>
          <w:rFonts w:hint="eastAsia"/>
        </w:rPr>
        <w:t>　　　　一、乳腺成像设备总体产能规模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、2019-2024年中国乳腺成像设备产量统计</w:t>
      </w:r>
      <w:r>
        <w:rPr>
          <w:rFonts w:hint="eastAsia"/>
        </w:rPr>
        <w:br/>
      </w:r>
      <w:r>
        <w:rPr>
          <w:rFonts w:hint="eastAsia"/>
        </w:rPr>
        <w:t>　　　　三、乳腺成像设备生产区域分布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四、2024-2030年中国乳腺成像设备产量预测</w:t>
      </w:r>
      <w:r>
        <w:rPr>
          <w:rFonts w:hint="eastAsia"/>
        </w:rPr>
        <w:br/>
      </w:r>
      <w:r>
        <w:rPr>
          <w:rFonts w:hint="eastAsia"/>
        </w:rPr>
        <w:t>　　第三节 中国乳腺成像设备市场需求分析及预测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一、中国乳腺成像设备市场需求特点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二、2019-2024年中国乳腺成像设备市场需求统计</w:t>
      </w:r>
      <w:r>
        <w:rPr>
          <w:rFonts w:hint="eastAsia"/>
        </w:rPr>
        <w:br/>
      </w:r>
      <w:r>
        <w:rPr>
          <w:rFonts w:hint="eastAsia"/>
        </w:rPr>
        <w:t>　　　　三、乳腺成像设备市场饱和度</w:t>
      </w:r>
      <w:r>
        <w:rPr>
          <w:rFonts w:hint="eastAsia"/>
        </w:rPr>
        <w:br/>
      </w:r>
      <w:r>
        <w:rPr>
          <w:rFonts w:hint="eastAsia"/>
        </w:rPr>
        <w:t>　　　　四、影响乳腺成像设备市场需求的因素</w:t>
      </w:r>
      <w:r>
        <w:rPr>
          <w:rFonts w:hint="eastAsia"/>
        </w:rPr>
        <w:br/>
      </w:r>
      <w:r>
        <w:rPr>
          <w:rFonts w:hint="eastAsia"/>
        </w:rPr>
        <w:t>　　　　五、乳腺成像设备市场潜力分析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六、2024-2030年中国乳腺成像设备市场需求预测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中国乳腺成像设备行业进出口分析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一、2019-2024年乳腺成像设备进口量及增速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三、2024-2030年乳腺成像设备进口量及增速预测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一、2019-2024年乳腺成像设备出口量及增速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三、2024-2030年乳腺成像设备出口量及增速预测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中国乳腺成像设备行业重点地区调研分析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一、中国乳腺成像设备行业区域市场分布情况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六、**地区乳腺成像设备行业市场需求规模情况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2023-2024年中国乳腺成像设备细分行业调研</w:t>
      </w:r>
      <w:r>
        <w:rPr>
          <w:rFonts w:hint="eastAsia"/>
        </w:rPr>
        <w:br/>
      </w:r>
      <w:r>
        <w:rPr>
          <w:rFonts w:hint="eastAsia"/>
        </w:rPr>
        <w:t>　　第一节 主要乳腺成像设备细分行业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乳腺成像设备行业重点企业发展调研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2024年中国乳腺成像设备企业营销及发展建议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乳腺成像设备企业营销策略分析及建议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乳腺成像设备企业营销策略分析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一、乳腺成像设备企业营销策略</w:t>
      </w:r>
      <w:r>
        <w:rPr>
          <w:rFonts w:hint="eastAsia"/>
        </w:rPr>
        <w:br/>
      </w:r>
      <w:r>
        <w:rPr>
          <w:rFonts w:hint="eastAsia"/>
        </w:rPr>
        <w:t>　　　　二、乳腺成像设备企业经验借鉴</w:t>
      </w:r>
      <w:r>
        <w:rPr>
          <w:rFonts w:hint="eastAsia"/>
        </w:rPr>
        <w:br/>
      </w:r>
      <w:r>
        <w:rPr>
          <w:rFonts w:hint="eastAsia"/>
        </w:rPr>
        <w:t>　　第三节 乳腺成像设备企业营销模式演化与创新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乳腺成像设备企业经营发展分析及建议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一、乳腺成像设备企业存在的问题</w:t>
      </w:r>
      <w:r>
        <w:rPr>
          <w:rFonts w:hint="eastAsia"/>
        </w:rPr>
        <w:br/>
      </w:r>
      <w:r>
        <w:rPr>
          <w:rFonts w:hint="eastAsia"/>
        </w:rPr>
        <w:t>　　　　二、乳腺成像设备企业应对的策略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乳腺成像设备行业发展趋势及投资风险预警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2024年乳腺成像设备市场前景分析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2024年乳腺成像设备行业发展趋势预测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影响乳腺成像设备行业发展的主要因素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一、2024年影响乳腺成像设备行业运行的有利因素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二、2024年影响乳腺成像设备行业运行的稳定因素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三、2024年影响乳腺成像设备行业运行的不利因素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四、2024年我国乳腺成像设备行业发展面临的挑战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五、2024年我国乳腺成像设备行业发展面临的机遇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乳腺成像设备行业投资风险预警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一、2024-2030年乳腺成像设备行业市场风险及控制策略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二、2024-2030年乳腺成像设备行业政策风险及控制策略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三、2024-2030年乳腺成像设备行业经营风险及控制策略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四、2024-2030年乳腺成像设备同业竞争风险及控制策略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五、2024-2030年乳腺成像设备行业其他风险及控制策略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乳腺成像设备行业投资战略研究</w:t>
      </w:r>
      <w:r>
        <w:rPr>
          <w:rFonts w:hint="eastAsia"/>
        </w:rPr>
        <w:br/>
      </w:r>
      <w:r>
        <w:rPr>
          <w:rFonts w:hint="eastAsia"/>
        </w:rPr>
        <w:t>　　第一节 乳腺成像设备行业发展战略研究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对我国乳腺成像设备品牌的战略思考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一、乳腺成像设备品牌的重要性</w:t>
      </w:r>
      <w:r>
        <w:rPr>
          <w:rFonts w:hint="eastAsia"/>
        </w:rPr>
        <w:br/>
      </w:r>
      <w:r>
        <w:rPr>
          <w:rFonts w:hint="eastAsia"/>
        </w:rPr>
        <w:t>　　　　二、乳腺成像设备实施品牌战略的意义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三、乳腺成像设备企业品牌的现状分析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四、我国乳腺成像设备企业的品牌战略</w:t>
      </w:r>
      <w:r>
        <w:rPr>
          <w:rFonts w:hint="eastAsia"/>
        </w:rPr>
        <w:br/>
      </w:r>
      <w:r>
        <w:rPr>
          <w:rFonts w:hint="eastAsia"/>
        </w:rPr>
        <w:t>　　　　五、乳腺成像设备品牌战略管理的策略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乳腺成像设备经营策略分析</w:t>
      </w:r>
      <w:r>
        <w:rPr>
          <w:rFonts w:hint="eastAsia"/>
        </w:rPr>
        <w:br/>
      </w:r>
      <w:r>
        <w:rPr>
          <w:rFonts w:hint="eastAsia"/>
        </w:rPr>
        <w:t>　　　　一、乳腺成像设备市场细分策略</w:t>
      </w:r>
      <w:r>
        <w:rPr>
          <w:rFonts w:hint="eastAsia"/>
        </w:rPr>
        <w:br/>
      </w:r>
      <w:r>
        <w:rPr>
          <w:rFonts w:hint="eastAsia"/>
        </w:rPr>
        <w:t>　　　　二、乳腺成像设备市场创新策略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四、乳腺成像设备新产品差异化战略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[^中^智林^]乳腺成像设备行业投资战略研究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一、2024-2030年乳腺成像设备行业投资战略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乳腺成像设备行业类别</w:t>
      </w:r>
      <w:r>
        <w:rPr>
          <w:rFonts w:hint="eastAsia"/>
        </w:rPr>
        <w:br/>
      </w:r>
      <w:r>
        <w:rPr>
          <w:rFonts w:hint="eastAsia"/>
        </w:rPr>
        <w:t>　　图表 乳腺成像设备行业产业链调研</w:t>
      </w:r>
      <w:r>
        <w:rPr>
          <w:rFonts w:hint="eastAsia"/>
        </w:rPr>
        <w:br/>
      </w:r>
      <w:r>
        <w:rPr>
          <w:rFonts w:hint="eastAsia"/>
        </w:rPr>
        <w:t>　　图表 乳腺成像设备行业现状</w:t>
      </w:r>
      <w:r>
        <w:rPr>
          <w:rFonts w:hint="eastAsia"/>
        </w:rPr>
        <w:br/>
      </w:r>
      <w:r>
        <w:rPr>
          <w:rFonts w:hint="eastAsia"/>
        </w:rPr>
        <w:t>　　图表 乳腺成像设备行业标准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2024年中国乳腺成像设备行业产能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2019-2024年中国乳腺成像设备行业产量统计</w:t>
      </w:r>
      <w:r>
        <w:rPr>
          <w:rFonts w:hint="eastAsia"/>
        </w:rPr>
        <w:br/>
      </w:r>
      <w:r>
        <w:rPr>
          <w:rFonts w:hint="eastAsia"/>
        </w:rPr>
        <w:t>　　图表 乳腺成像设备行业动态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2024年中国乳腺成像设备行业需求区域调研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2019-2024年中国乳腺成像设备行情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**地区乳腺成像设备市场规模</w:t>
      </w:r>
      <w:r>
        <w:rPr>
          <w:rFonts w:hint="eastAsia"/>
        </w:rPr>
        <w:br/>
      </w:r>
      <w:r>
        <w:rPr>
          <w:rFonts w:hint="eastAsia"/>
        </w:rPr>
        <w:t>　　图表 **地区乳腺成像设备行业市场需求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**地区乳腺成像设备市场调研</w:t>
      </w:r>
      <w:r>
        <w:rPr>
          <w:rFonts w:hint="eastAsia"/>
        </w:rPr>
        <w:br/>
      </w:r>
      <w:r>
        <w:rPr>
          <w:rFonts w:hint="eastAsia"/>
        </w:rPr>
        <w:t>　　图表 **地区乳腺成像设备行业市场需求分析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**地区乳腺成像设备市场规模</w:t>
      </w:r>
      <w:r>
        <w:rPr>
          <w:rFonts w:hint="eastAsia"/>
        </w:rPr>
        <w:br/>
      </w:r>
      <w:r>
        <w:rPr>
          <w:rFonts w:hint="eastAsia"/>
        </w:rPr>
        <w:t>　　图表 **地区乳腺成像设备行业市场需求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**地区乳腺成像设备市场调研</w:t>
      </w:r>
      <w:r>
        <w:rPr>
          <w:rFonts w:hint="eastAsia"/>
        </w:rPr>
        <w:br/>
      </w:r>
      <w:r>
        <w:rPr>
          <w:rFonts w:hint="eastAsia"/>
        </w:rPr>
        <w:t>　　图表 **地区乳腺成像设备行业市场需求分析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乳腺成像设备行业竞争对手分析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2024-2030年中国乳腺成像设备行业产能预测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2024-2030年中国乳腺成像设备行业产量预测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2024-2030年中国乳腺成像设备市场需求预测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2024-2030年中国乳腺成像设备行业市场规模预测</w:t>
      </w:r>
      <w:r>
        <w:rPr>
          <w:rFonts w:hint="eastAsia"/>
        </w:rPr>
        <w:br/>
      </w:r>
      <w:r>
        <w:rPr>
          <w:rFonts w:hint="eastAsia"/>
        </w:rPr>
        <w:t>　　图表 乳腺成像设备行业准入条件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2024-2030年中国乳腺成像设备市场前景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2024-2030年中国乳腺成像设备行业信息化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2024-2030年中国乳腺成像设备行业风险分析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2024-2030年中国乳腺成像设备行业发展趋势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cdeb1d7e4cf2" w:history="1">
        <w:r>
          <w:rPr>
            <w:rStyle w:val="Hyperlink"/>
          </w:rPr>
          <w:t>2024-2030年中国乳腺成像设备行业市场调研与前景趋势分析报告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dcdeb1d7e4cf2" w:history="1">
        <w:r>
          <w:rPr>
            <w:rStyle w:val="Hyperlink"/>
          </w:rPr>
          <w:t>https://www.20087.com/1/62/RuXianChengXiangSheBeiDeFaZhanQuShi.html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01836529e4758" w:history="1">
      <w:r>
        <w:rPr>
          <w:rStyle w:val="Hyperlink"/>
        </w:rPr>
        <w:t>2024-2030年中国乳腺成像设备行业市场调研与前景趋势分析报告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uXianChengXiangSheBeiDeFaZhanQuShi.html" TargetMode="External" Id="Rfd5dcdeb1d7e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uXianChengXiangSheBeiDeFaZhanQuShi.html" TargetMode="External" Id="R64f01836529e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2024-01-05T01:09:00Z</dcterms:created>
  <dcterms:modified xsi:type="dcterms:W3CDTF">2024-01-05T02:09:00Z</dcterms:modified>
  <dc:subject>2024-2030年中国乳腺成像设备行业市场调研与前景趋势分析报告</dc:subject>
  <dc:title>2024-2030年中国乳腺成像设备行业市场调研与前景趋势分析报告</dc:title>
  <cp:keywords>2024-2030年中国乳腺成像设备行业市场调研与前景趋势分析报告</cp:keywords>
  <dc:description>2024-2030年中国乳腺成像设备行业市场调研与前景趋势分析报告</dc:description>
</cp:coreProperties>
</file>