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330c77eaa410e" w:history="1">
              <w:r>
                <w:rPr>
                  <w:rStyle w:val="Hyperlink"/>
                </w:rPr>
                <w:t>2024-2030年中国二氧化锆全瓷牙行业发展全面调研与未来趋势报告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330c77eaa410e" w:history="1">
              <w:r>
                <w:rPr>
                  <w:rStyle w:val="Hyperlink"/>
                </w:rPr>
                <w:t>2024-2030年中国二氧化锆全瓷牙行业发展全面调研与未来趋势报告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330c77eaa410e" w:history="1">
                <w:r>
                  <w:rPr>
                    <w:rStyle w:val="Hyperlink"/>
                  </w:rPr>
                  <w:t>https://www.20087.com/1/32/ErYangHuaGaoQuanCiYaFaZhanQuShiY.html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全瓷牙是现代牙科修复材料的一种，近年来因其优良的生物相容性、高强度和美观性，在口腔修复领域得到了广泛应用。相较于传统金属烤瓷牙，二氧化锆全瓷牙无金属层，不会引起牙龈变色，且具有良好的透光性，更接近自然牙齿的外观。随着3D打印技术的发展，二氧化锆全瓷牙的定制化生产变得更为快捷和精准。</w:t>
      </w:r>
      <w:r>
        <w:rPr>
          <w:rFonts w:hint="eastAsia"/>
        </w:rPr>
        <w:br/>
      </w:r>
      <w:r>
        <w:rPr>
          <w:rFonts w:hint="eastAsia"/>
        </w:rPr>
        <w:t>　　未来，二氧化锆全瓷牙将更加注重材料创新和工艺优化。一方面，通过改进二氧化锆材料的配方，提高其抗折强度和韧性，以适应更广泛的临床应用。另一方面，数字化技术的集成，如CAD/CAM系统，将使全瓷牙的制作更加高效，减少患者等待时间和复诊次数，提升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330c77eaa410e" w:history="1">
        <w:r>
          <w:rPr>
            <w:rStyle w:val="Hyperlink"/>
          </w:rPr>
          <w:t>2024-2030年中国二氧化锆全瓷牙行业发展全面调研与未来趋势报告</w:t>
        </w:r>
      </w:hyperlink>
      <w:r>
        <w:rPr>
          <w:rFonts w:hint="eastAsia"/>
        </w:rPr>
        <w:t>》全面分析了二氧化锆全瓷牙行业的现状，深入探讨了二氧化锆全瓷牙市场需求、市场规模及价格波动。二氧化锆全瓷牙报告探讨了产业链关键环节，并对二氧化锆全瓷牙各细分市场进行了研究。同时，基于权威数据和专业分析，科学预测了二氧化锆全瓷牙市场前景与发展趋势。此外，还评估了二氧化锆全瓷牙重点企业的经营状况，包括品牌影响力、市场集中度以及竞争格局，并审慎剖析了潜在风险与机遇。二氧化锆全瓷牙报告以其专业性、科学性和权威性，成为二氧化锆全瓷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二氧化锆全瓷牙行业基本概述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二氧化锆全瓷牙的优点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世界二氧化锆全瓷牙行业发展分析</w:t>
      </w:r>
      <w:r>
        <w:rPr>
          <w:rFonts w:hint="eastAsia"/>
        </w:rPr>
        <w:br/>
      </w:r>
      <w:r>
        <w:rPr>
          <w:rFonts w:hint="eastAsia"/>
        </w:rPr>
        <w:t>　　第一节 世界二氧化锆全瓷牙行业发展概述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一、世界二氧化锆全瓷牙行业发展历程</w:t>
      </w:r>
      <w:r>
        <w:rPr>
          <w:rFonts w:hint="eastAsia"/>
        </w:rPr>
        <w:br/>
      </w:r>
      <w:r>
        <w:rPr>
          <w:rFonts w:hint="eastAsia"/>
        </w:rPr>
        <w:t>　　　　二、世界二氧化锆全瓷牙行业挑战与机会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五、世界二氧化锆全瓷牙行业发展态势</w:t>
      </w:r>
      <w:r>
        <w:rPr>
          <w:rFonts w:hint="eastAsia"/>
        </w:rPr>
        <w:br/>
      </w:r>
      <w:r>
        <w:rPr>
          <w:rFonts w:hint="eastAsia"/>
        </w:rPr>
        <w:t>　　第二节 世界二氧化锆全瓷牙技术发展概述</w:t>
      </w:r>
      <w:r>
        <w:rPr>
          <w:rFonts w:hint="eastAsia"/>
        </w:rPr>
        <w:br/>
      </w:r>
      <w:r>
        <w:rPr>
          <w:rFonts w:hint="eastAsia"/>
        </w:rPr>
        <w:t>　　　　一、二氧化锆全瓷牙技术原理和结构</w:t>
      </w:r>
      <w:r>
        <w:rPr>
          <w:rFonts w:hint="eastAsia"/>
        </w:rPr>
        <w:br/>
      </w:r>
      <w:r>
        <w:rPr>
          <w:rFonts w:hint="eastAsia"/>
        </w:rPr>
        <w:t>　　　　二、世界二氧化锆全瓷牙技术演进过程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五、世界二氧化锆全瓷牙行业最新研发动态</w:t>
      </w:r>
      <w:r>
        <w:rPr>
          <w:rFonts w:hint="eastAsia"/>
        </w:rPr>
        <w:br/>
      </w:r>
      <w:r>
        <w:rPr>
          <w:rFonts w:hint="eastAsia"/>
        </w:rPr>
        <w:t>　　第三节 全球二氧化锆全瓷牙行业市场概述</w:t>
      </w:r>
      <w:r>
        <w:rPr>
          <w:rFonts w:hint="eastAsia"/>
        </w:rPr>
        <w:br/>
      </w:r>
      <w:r>
        <w:rPr>
          <w:rFonts w:hint="eastAsia"/>
        </w:rPr>
        <w:t>　　　　一、全球二氧化锆全瓷牙行业供需现状</w:t>
      </w:r>
      <w:r>
        <w:rPr>
          <w:rFonts w:hint="eastAsia"/>
        </w:rPr>
        <w:br/>
      </w:r>
      <w:r>
        <w:rPr>
          <w:rFonts w:hint="eastAsia"/>
        </w:rPr>
        <w:t>　　　　二、全球二氧化锆全瓷牙行业贸易现状</w:t>
      </w:r>
      <w:r>
        <w:rPr>
          <w:rFonts w:hint="eastAsia"/>
        </w:rPr>
        <w:br/>
      </w:r>
      <w:r>
        <w:rPr>
          <w:rFonts w:hint="eastAsia"/>
        </w:rPr>
        <w:t>　　　　三、全球二氧化锆全瓷牙行业市场格局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一、美国二氧化锆全瓷牙行业发展分析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全球二氧化锆全瓷牙行业标杆企业分析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福州展美义齿有限公司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海南数字口腔中心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深圳市信诺特科技有限公司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北京赢冠义齿有限责任公司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翔通齿科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西门子公司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3M公司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中国二氧化锆全瓷牙行业宏观环境</w:t>
      </w:r>
      <w:r>
        <w:rPr>
          <w:rFonts w:hint="eastAsia"/>
        </w:rPr>
        <w:br/>
      </w:r>
      <w:r>
        <w:rPr>
          <w:rFonts w:hint="eastAsia"/>
        </w:rPr>
        <w:t>　　第一节 中国二氧化锆全瓷牙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一、中国二氧化锆全瓷牙行业社会环境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二、中国二氧化锆全瓷牙行业文化环境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中国二氧化锆全瓷牙所属行业发展现状</w:t>
      </w:r>
      <w:r>
        <w:rPr>
          <w:rFonts w:hint="eastAsia"/>
        </w:rPr>
        <w:br/>
      </w:r>
      <w:r>
        <w:rPr>
          <w:rFonts w:hint="eastAsia"/>
        </w:rPr>
        <w:t>　　第一节 中国二氧化锆全瓷牙所属行业发展概述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第二节 中国二氧化锆全瓷牙所属行业发展状况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二、中国二氧化锆全瓷牙市场特征分析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三、中国二氧化锆全瓷牙市场发展分析</w:t>
      </w:r>
      <w:r>
        <w:rPr>
          <w:rFonts w:hint="eastAsia"/>
        </w:rPr>
        <w:br/>
      </w:r>
      <w:r>
        <w:rPr>
          <w:rFonts w:hint="eastAsia"/>
        </w:rPr>
        <w:t>　　第三节 中国二氧化锆全瓷牙所属行业供需分析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五、中国二氧化锆全瓷牙市场供需平衡分析</w:t>
      </w:r>
      <w:r>
        <w:rPr>
          <w:rFonts w:hint="eastAsia"/>
        </w:rPr>
        <w:br/>
      </w:r>
      <w:r>
        <w:rPr>
          <w:rFonts w:hint="eastAsia"/>
        </w:rPr>
        <w:t>　　第四节 中国二氧化锆全瓷牙所属行业盈利能力分析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中国二氧化锆全瓷牙所属行业产销贸易分析及预测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二氧化锆全瓷牙所属行业产量分析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三、中国二氧化锆全瓷牙行业产量预测</w:t>
      </w:r>
      <w:r>
        <w:rPr>
          <w:rFonts w:hint="eastAsia"/>
        </w:rPr>
        <w:br/>
      </w:r>
      <w:r>
        <w:rPr>
          <w:rFonts w:hint="eastAsia"/>
        </w:rPr>
        <w:t>　　第二节 二氧化锆全瓷牙所属行业销售分析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三、中国二氧化锆全瓷牙行业销量预测</w:t>
      </w:r>
      <w:r>
        <w:rPr>
          <w:rFonts w:hint="eastAsia"/>
        </w:rPr>
        <w:br/>
      </w:r>
      <w:r>
        <w:rPr>
          <w:rFonts w:hint="eastAsia"/>
        </w:rPr>
        <w:t>　　第三节 二氧化锆全瓷牙所属行业进出口贸易分析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一、二氧化锆全瓷牙行业进口量</w:t>
      </w:r>
      <w:r>
        <w:rPr>
          <w:rFonts w:hint="eastAsia"/>
        </w:rPr>
        <w:br/>
      </w:r>
      <w:r>
        <w:rPr>
          <w:rFonts w:hint="eastAsia"/>
        </w:rPr>
        <w:t>　　　　二、二氧化锆全瓷牙行业产品进口来源分析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三、二氧化锆全瓷牙行业出口量</w:t>
      </w:r>
      <w:r>
        <w:rPr>
          <w:rFonts w:hint="eastAsia"/>
        </w:rPr>
        <w:br/>
      </w:r>
      <w:r>
        <w:rPr>
          <w:rFonts w:hint="eastAsia"/>
        </w:rPr>
        <w:t>　　　　四、二氧化锆全瓷牙行业产品出口流向分析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五、二氧化锆全瓷牙行业进出口态势展望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中国二氧化锆全瓷牙行业重点区域分析及前景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二、华东地区二氧化锆全瓷牙行业特征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三、华东地区二氧化锆全瓷牙行业发展动态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二、东北地区二氧化锆全瓷牙行业特征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三、东北地区二氧化锆全瓷牙行业发展动态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二、华中地区二氧化锆全瓷牙行业特征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三、华中地区二氧化锆全瓷牙行业发展动态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中国二氧化锆全瓷牙所属行业经济运行情况分析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中国二氧化锆全瓷牙行业市场竞争分析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二氧化锆全瓷牙行业市场竞争趋势分析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一、二氧化锆全瓷牙行业竞争格局分析</w:t>
      </w:r>
      <w:r>
        <w:rPr>
          <w:rFonts w:hint="eastAsia"/>
        </w:rPr>
        <w:br/>
      </w:r>
      <w:r>
        <w:rPr>
          <w:rFonts w:hint="eastAsia"/>
        </w:rPr>
        <w:t>　　　　二、二氧化锆全瓷牙典型企业竞争策略分析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中国二氧化锆全瓷牙行业重点企业发展情况分析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长春东艺齿研镶复技术中心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海南数字口腔中心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深圳牙科贝瑞牙科器材有限公司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中国人民解放军第九四医院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中国二氧化锆全瓷牙产业国际竞争力分析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中国二氧化锆全瓷牙产业环节分析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中国二氧化锆全瓷牙企业盈利模型研究分析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二氧化锆全瓷牙企业世界竞争力比较优势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中国二氧化锆全瓷牙企业竞争策略研究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中国二氧化锆全瓷牙行业投资风险分析及建议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（二）政策调控风险</w:t>
      </w:r>
      <w:r>
        <w:rPr>
          <w:rFonts w:hint="eastAsia"/>
        </w:rPr>
        <w:br/>
      </w:r>
      <w:r>
        <w:rPr>
          <w:rFonts w:hint="eastAsia"/>
        </w:rPr>
        <w:t>　　　　　　（三）市场供需风险</w:t>
      </w:r>
      <w:r>
        <w:rPr>
          <w:rFonts w:hint="eastAsia"/>
        </w:rPr>
        <w:br/>
      </w:r>
      <w:r>
        <w:rPr>
          <w:rFonts w:hint="eastAsia"/>
        </w:rPr>
        <w:t>　　　　　　（四）行业竞争风险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　　（一）经营管理风险</w:t>
      </w:r>
      <w:r>
        <w:rPr>
          <w:rFonts w:hint="eastAsia"/>
        </w:rPr>
        <w:br/>
      </w:r>
      <w:r>
        <w:rPr>
          <w:rFonts w:hint="eastAsia"/>
        </w:rPr>
        <w:t>　　　　　　（二）财务管理风险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　　（四）其它风险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2019-2024年中国二氧化锆全瓷牙行业投资策略分析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中:智:林:－2024-2030年中国二氧化锆全瓷牙行业运行状况预测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五、中国二氧化锆全瓷牙行业总资产预测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二氧化锆全瓷牙产业占我国第二产业占比分析</w:t>
      </w:r>
      <w:r>
        <w:rPr>
          <w:rFonts w:hint="eastAsia"/>
        </w:rPr>
        <w:br/>
      </w:r>
      <w:r>
        <w:rPr>
          <w:rFonts w:hint="eastAsia"/>
        </w:rPr>
        <w:t>　　图表 二氧化锆全瓷牙产业所处生命周期示意图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2019-2024年全球二氧化锆全瓷牙供需分析</w:t>
      </w:r>
      <w:r>
        <w:rPr>
          <w:rFonts w:hint="eastAsia"/>
        </w:rPr>
        <w:br/>
      </w:r>
      <w:r>
        <w:rPr>
          <w:rFonts w:hint="eastAsia"/>
        </w:rPr>
        <w:t>　　图表 2024年二氧化锆全瓷牙行业市场格局分析</w:t>
      </w:r>
      <w:r>
        <w:rPr>
          <w:rFonts w:hint="eastAsia"/>
        </w:rPr>
        <w:br/>
      </w:r>
      <w:r>
        <w:rPr>
          <w:rFonts w:hint="eastAsia"/>
        </w:rPr>
        <w:t>　　图表 2019-2024年美国二氧化锆全瓷牙供需分析</w:t>
      </w:r>
      <w:r>
        <w:rPr>
          <w:rFonts w:hint="eastAsia"/>
        </w:rPr>
        <w:br/>
      </w:r>
      <w:r>
        <w:rPr>
          <w:rFonts w:hint="eastAsia"/>
        </w:rPr>
        <w:t>　　图表 2019-2024年欧洲二氧化锆全瓷牙供需分析</w:t>
      </w:r>
      <w:r>
        <w:rPr>
          <w:rFonts w:hint="eastAsia"/>
        </w:rPr>
        <w:br/>
      </w:r>
      <w:r>
        <w:rPr>
          <w:rFonts w:hint="eastAsia"/>
        </w:rPr>
        <w:t>　　图表 2019-2024年日本二氧化锆全瓷牙供需分析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330c77eaa410e" w:history="1">
        <w:r>
          <w:rPr>
            <w:rStyle w:val="Hyperlink"/>
          </w:rPr>
          <w:t>2024-2030年中国二氧化锆全瓷牙行业发展全面调研与未来趋势报告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330c77eaa410e" w:history="1">
        <w:r>
          <w:rPr>
            <w:rStyle w:val="Hyperlink"/>
          </w:rPr>
          <w:t>https://www.20087.com/1/32/ErYangHuaGaoQuanCiYaFaZhanQuShiY.html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feaae875466e" w:history="1">
      <w:r>
        <w:rPr>
          <w:rStyle w:val="Hyperlink"/>
        </w:rPr>
        <w:t>2024-2030年中国二氧化锆全瓷牙行业发展全面调研与未来趋势报告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ErYangHuaGaoQuanCiYaFaZhanQuShiY.html" TargetMode="External" Id="Rab1330c77ea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ErYangHuaGaoQuanCiYaFaZhanQuShiY.html" TargetMode="External" Id="R4188feaae875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2024-03-24T03:02:00Z</dcterms:created>
  <dcterms:modified xsi:type="dcterms:W3CDTF">2024-03-24T04:02:00Z</dcterms:modified>
  <dc:subject>2024-2030年中国二氧化锆全瓷牙行业发展全面调研与未来趋势报告</dc:subject>
  <dc:title>2024-2030年中国二氧化锆全瓷牙行业发展全面调研与未来趋势报告</dc:title>
  <cp:keywords>2024-2030年中国二氧化锆全瓷牙行业发展全面调研与未来趋势报告</cp:keywords>
  <dc:description>2024-2030年中国二氧化锆全瓷牙行业发展全面调研与未来趋势报告</dc:description>
</cp:coreProperties>
</file>