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04197d9514225" w:history="1">
              <w:r>
                <w:rPr>
                  <w:rStyle w:val="Hyperlink"/>
                </w:rPr>
                <w:t>2025-2031年中国人参多糖注射液市场现状与前景趋势分析报告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04197d9514225" w:history="1">
              <w:r>
                <w:rPr>
                  <w:rStyle w:val="Hyperlink"/>
                </w:rPr>
                <w:t>2025-2031年中国人参多糖注射液市场现状与前景趋势分析报告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04197d9514225" w:history="1">
                <w:r>
                  <w:rPr>
                    <w:rStyle w:val="Hyperlink"/>
                  </w:rPr>
                  <w:t>https://www.20087.com/1/72/RenCanDuoTangZhuSheYeShiChangXianZhuangHeQianJing.html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多糖注射液是一种中药制剂，因其具有免疫调节、抗疲劳等多种生物活性，在临床治疗中被广泛用于辅助治疗肿瘤、提高机体免疫力等领域。随着现代药理学研究的深入，其有效成分的提取纯化技术及质量控制标准不断完善，确保了产品的安全性和有效性。市场对该类产品的认可度逐渐提高，特别是在中医药现代化的背景下，人参多糖注射液的研发与应用得到了进一步推广。</w:t>
      </w:r>
      <w:r>
        <w:rPr>
          <w:rFonts w:hint="eastAsia"/>
        </w:rPr>
        <w:br/>
      </w:r>
      <w:r>
        <w:rPr>
          <w:rFonts w:hint="eastAsia"/>
        </w:rPr>
        <w:t>　　未来，人参多糖注射液的研发趋势将侧重于精准医疗方向，通过基因组学、蛋白组学等现代生物技术，探索其作用机制的深层次科学依据，实现个性化治疗方案的制定。同时，随着国际间传统医药合作交流的加强，人参多糖注射液等中药制剂有望进入更广阔的国际市场，提升国际影响力。此外，持续优化生产工艺，减少副作用，提高产品质量，将是保持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04197d9514225" w:history="1">
        <w:r>
          <w:rPr>
            <w:rStyle w:val="Hyperlink"/>
          </w:rPr>
          <w:t>2025-2031年中国人参多糖注射液市场现状与前景趋势分析报告</w:t>
        </w:r>
      </w:hyperlink>
      <w:r>
        <w:rPr>
          <w:rFonts w:hint="eastAsia"/>
        </w:rPr>
        <w:t>》通过全面的行业调研，系统梳理了人参多糖注射液产业链的各个环节，详细分析了人参多糖注射液市场规模、需求变化及价格趋势。报告结合当前人参多糖注射液行业现状，科学预测了市场前景与发展方向，并解读了重点企业的竞争格局、市场集中度及品牌表现。同时，报告对人参多糖注射液细分市场进行了深入探讨，结合人参多糖注射液技术现状与SWOT分析，揭示了人参多糖注射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人参多糖注射液行业界定及应用</w:t>
      </w:r>
      <w:r>
        <w:rPr>
          <w:rFonts w:hint="eastAsia"/>
        </w:rPr>
        <w:br/>
      </w:r>
      <w:r>
        <w:rPr>
          <w:rFonts w:hint="eastAsia"/>
        </w:rPr>
        <w:t>　　第一节 人参多糖注射液行业定义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人参多糖注射液主要应用领域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2024-2025年中国人参多糖注射液行业发展环境分析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人参多糖注射液行业经济环境分析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人参多糖注射液行业政策环境分析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一、人参多糖注射液行业政策影响分析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二、相关人参多糖注射液行业标准分析</w:t>
      </w:r>
      <w:r>
        <w:rPr>
          <w:rFonts w:hint="eastAsia"/>
        </w:rPr>
        <w:br/>
      </w:r>
      <w:r>
        <w:rPr>
          <w:rFonts w:hint="eastAsia"/>
        </w:rPr>
        <w:t>　　第三节 人参多糖注射液行业社会环境分析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2024-2025年人参多糖注射液行业技术发展现状及趋势分析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人参多糖注射液行业技术发展现状分析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国内外人参多糖注射液行业技术差异与原因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人参多糖注射液行业技术发展方向、趋势预测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提升人参多糖注射液行业技术能力策略建议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2024-2025年全球人参多糖注射液行业发展状况分析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2019-2024年全球人参多糖注射液行业运行概况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2019-2024年全球人参多糖注射液行业市场规模分析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全球主要地区人参多糖注射液行业运行情况分析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2025-2031年全球人参多糖注射液行业发展趋势预测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中国人参多糖注射液行业现状调研分析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中国人参多糖注射液行业发展现状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一、2024-2025年人参多糖注射液行业品牌发展现状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二、2024-2025年人参多糖注射液行业需求市场现状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三、2024-2025年人参多糖注射液市场需求层次分析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四、2024-2025年中国人参多糖注射液市场走向分析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中国人参多糖注射液行业存在的问题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一、2024-2025年人参多糖注射液产品市场存在的主要问题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二、2024-2025年国内人参多糖注射液产品市场的三大瓶颈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三、2024-2025年人参多糖注射液产品市场遭遇的规模难题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对中国人参多糖注射液市场的分析及思考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一、人参多糖注射液市场特点</w:t>
      </w:r>
      <w:r>
        <w:rPr>
          <w:rFonts w:hint="eastAsia"/>
        </w:rPr>
        <w:br/>
      </w:r>
      <w:r>
        <w:rPr>
          <w:rFonts w:hint="eastAsia"/>
        </w:rPr>
        <w:t>　　　　二、人参多糖注射液市场分析</w:t>
      </w:r>
      <w:r>
        <w:rPr>
          <w:rFonts w:hint="eastAsia"/>
        </w:rPr>
        <w:br/>
      </w:r>
      <w:r>
        <w:rPr>
          <w:rFonts w:hint="eastAsia"/>
        </w:rPr>
        <w:t>　　　　三、人参多糖注射液市场变化的方向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四、中国人参多糖注射液行业发展的新思路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五、对中国人参多糖注射液行业发展的思考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中国人参多糖注射液行业市场供需现状调研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中国人参多糖注射液市场现状分析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中国人参多糖注射液行业产量情况分析及预测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一、人参多糖注射液总体产能规模</w:t>
      </w:r>
      <w:r>
        <w:rPr>
          <w:rFonts w:hint="eastAsia"/>
        </w:rPr>
        <w:br/>
      </w:r>
      <w:r>
        <w:rPr>
          <w:rFonts w:hint="eastAsia"/>
        </w:rPr>
        <w:t>　　　　二、人参多糖注射液生产区域分布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三、2019-2024年中国人参多糖注射液产量统计分析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四、2025-2031年中国人参多糖注射液产量预测分析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中国人参多糖注射液市场需求分析及预测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一、中国人参多糖注射液市场需求特点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二、2019-2024年中国人参多糖注射液市场需求量统计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三、2025-2031年中国人参多糖注射液市场需求量预测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中国人参多糖注射液价格趋势分析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一、2019-2024年中国人参多糖注射液市场价格趋势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二、2025-2031年中国人参多糖注射液市场价格走势预测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人参多糖注射液细分市场深度分析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人参多糖注射液细分市场（一）发展研究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人参多糖注射液细分市场（二）发展研究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中国人参多糖注射液进出口分析</w:t>
      </w:r>
      <w:r>
        <w:rPr>
          <w:rFonts w:hint="eastAsia"/>
        </w:rPr>
        <w:br/>
      </w:r>
      <w:r>
        <w:rPr>
          <w:rFonts w:hint="eastAsia"/>
        </w:rPr>
        <w:t>　　第一节 人参多糖注射液进口情况分析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人参多糖注射液出口情况分析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影响人参多糖注射液进出口因素分析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中国人参多糖注射液行业主要指标监测分析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2019-2024年中国人参多糖注射液行业规模情况分析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2019-2024年中国人参多糖注射液行业财务能力分析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人参多糖注射液行业上下游发展情况分析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人参多糖注射液行业上游产业发展分析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人参多糖注射液行业下游产业发展分析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中国人参多糖注射液行业重点地区发展分析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人参多糖注射液行业重点区域市场结构调研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**地区人参多糖注射液市场容量分析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**地区人参多糖注射液市场容量分析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**地区人参多糖注射液市场容量分析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**地区人参多糖注射液市场容量分析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**地区人参多糖注射液市场容量分析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人参多糖注射液行业重点企业竞争力分析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人参多糖注射液行业企业经营策略研究分析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人参多糖注射液企业多样化经营策略分析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一、人参多糖注射液企业多样化经营情况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二、现行人参多糖注射液行业多样化经营的方向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大型人参多糖注射液企业集团未来发展策略分析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对中小人参多糖注射液企业生产经营的建议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人参多糖注射液行业前景及投资风险预警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2025年人参多糖注射液市场前景分析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2025年人参多糖注射液行业发展趋势预测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影响人参多糖注射液行业发展的主要因素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一、2025年影响人参多糖注射液行业运行的有利因素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二、2025年影响人参多糖注射液行业运行的稳定因素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三、2025年影响人参多糖注射液行业运行的不利因素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四、2025年中国人参多糖注射液行业发展面临的挑战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五、2025年中国人参多糖注射液行业发展面临的机遇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人参多糖注射液行业投资风险预警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一、人参多糖注射液行业市场风险预测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二、人参多糖注射液行业政策风险预测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三、人参多糖注射液行业经营风险预测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四、人参多糖注射液行业技术风险预测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五、人参多糖注射液行业竞争风险预测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六、人参多糖注射液行业其他风险预测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人参多糖注射液投资建议</w:t>
      </w:r>
      <w:r>
        <w:rPr>
          <w:rFonts w:hint="eastAsia"/>
        </w:rPr>
        <w:br/>
      </w:r>
      <w:r>
        <w:rPr>
          <w:rFonts w:hint="eastAsia"/>
        </w:rPr>
        <w:t>　　第一节 人参多糖注射液行业投资环境分析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人参多糖注射液行业投资进入壁垒分析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人参多糖注射液介绍</w:t>
      </w:r>
      <w:r>
        <w:rPr>
          <w:rFonts w:hint="eastAsia"/>
        </w:rPr>
        <w:br/>
      </w:r>
      <w:r>
        <w:rPr>
          <w:rFonts w:hint="eastAsia"/>
        </w:rPr>
        <w:t>　　图表 人参多糖注射液图片</w:t>
      </w:r>
      <w:r>
        <w:rPr>
          <w:rFonts w:hint="eastAsia"/>
        </w:rPr>
        <w:br/>
      </w:r>
      <w:r>
        <w:rPr>
          <w:rFonts w:hint="eastAsia"/>
        </w:rPr>
        <w:t>　　图表 人参多糖注射液种类</w:t>
      </w:r>
      <w:r>
        <w:rPr>
          <w:rFonts w:hint="eastAsia"/>
        </w:rPr>
        <w:br/>
      </w:r>
      <w:r>
        <w:rPr>
          <w:rFonts w:hint="eastAsia"/>
        </w:rPr>
        <w:t>　　图表 人参多糖注射液发展历程</w:t>
      </w:r>
      <w:r>
        <w:rPr>
          <w:rFonts w:hint="eastAsia"/>
        </w:rPr>
        <w:br/>
      </w:r>
      <w:r>
        <w:rPr>
          <w:rFonts w:hint="eastAsia"/>
        </w:rPr>
        <w:t>　　图表 人参多糖注射液用途 应用</w:t>
      </w:r>
      <w:r>
        <w:rPr>
          <w:rFonts w:hint="eastAsia"/>
        </w:rPr>
        <w:br/>
      </w:r>
      <w:r>
        <w:rPr>
          <w:rFonts w:hint="eastAsia"/>
        </w:rPr>
        <w:t>　　图表 人参多糖注射液政策</w:t>
      </w:r>
      <w:r>
        <w:rPr>
          <w:rFonts w:hint="eastAsia"/>
        </w:rPr>
        <w:br/>
      </w:r>
      <w:r>
        <w:rPr>
          <w:rFonts w:hint="eastAsia"/>
        </w:rPr>
        <w:t>　　图表 人参多糖注射液技术 专利情况</w:t>
      </w:r>
      <w:r>
        <w:rPr>
          <w:rFonts w:hint="eastAsia"/>
        </w:rPr>
        <w:br/>
      </w:r>
      <w:r>
        <w:rPr>
          <w:rFonts w:hint="eastAsia"/>
        </w:rPr>
        <w:t>　　图表 人参多糖注射液标准</w:t>
      </w:r>
      <w:r>
        <w:rPr>
          <w:rFonts w:hint="eastAsia"/>
        </w:rPr>
        <w:br/>
      </w:r>
      <w:r>
        <w:rPr>
          <w:rFonts w:hint="eastAsia"/>
        </w:rPr>
        <w:t>　　图表 2019-2024年中国人参多糖注射液市场规模分析</w:t>
      </w:r>
      <w:r>
        <w:rPr>
          <w:rFonts w:hint="eastAsia"/>
        </w:rPr>
        <w:br/>
      </w:r>
      <w:r>
        <w:rPr>
          <w:rFonts w:hint="eastAsia"/>
        </w:rPr>
        <w:t>　　图表 人参多糖注射液产业链分析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2019-2024年人参多糖注射液市场容量分析</w:t>
      </w:r>
      <w:r>
        <w:rPr>
          <w:rFonts w:hint="eastAsia"/>
        </w:rPr>
        <w:br/>
      </w:r>
      <w:r>
        <w:rPr>
          <w:rFonts w:hint="eastAsia"/>
        </w:rPr>
        <w:t>　　图表 人参多糖注射液品牌</w:t>
      </w:r>
      <w:r>
        <w:rPr>
          <w:rFonts w:hint="eastAsia"/>
        </w:rPr>
        <w:br/>
      </w:r>
      <w:r>
        <w:rPr>
          <w:rFonts w:hint="eastAsia"/>
        </w:rPr>
        <w:t>　　图表 人参多糖注射液生产现状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2019-2024年中国人参多糖注射液产能统计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2019-2024年中国人参多糖注射液产量情况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2019-2024年中国人参多糖注射液销售情况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2019-2024年中国人参多糖注射液市场需求情况</w:t>
      </w:r>
      <w:r>
        <w:rPr>
          <w:rFonts w:hint="eastAsia"/>
        </w:rPr>
        <w:br/>
      </w:r>
      <w:r>
        <w:rPr>
          <w:rFonts w:hint="eastAsia"/>
        </w:rPr>
        <w:t>　　图表 人参多糖注射液价格走势</w:t>
      </w:r>
      <w:r>
        <w:rPr>
          <w:rFonts w:hint="eastAsia"/>
        </w:rPr>
        <w:br/>
      </w:r>
      <w:r>
        <w:rPr>
          <w:rFonts w:hint="eastAsia"/>
        </w:rPr>
        <w:t>　　图表 2025年中国人参多糖注射液公司数量统计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人参多糖注射液成本和利润分析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华东地区人参多糖注射液市场规模及增长情况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华东地区人参多糖注射液市场需求情况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华南地区人参多糖注射液市场规模及增长情况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华南地区人参多糖注射液需求情况</w:t>
      </w:r>
      <w:r>
        <w:rPr>
          <w:rFonts w:hint="eastAsia"/>
        </w:rPr>
        <w:br/>
      </w:r>
      <w:r>
        <w:rPr>
          <w:rFonts w:hint="eastAsia"/>
        </w:rPr>
        <w:t>　　图表 华北地区人参多糖注射液市场规模及增长情况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华北地区人参多糖注射液需求情况</w:t>
      </w:r>
      <w:r>
        <w:rPr>
          <w:rFonts w:hint="eastAsia"/>
        </w:rPr>
        <w:br/>
      </w:r>
      <w:r>
        <w:rPr>
          <w:rFonts w:hint="eastAsia"/>
        </w:rPr>
        <w:t>　　图表 华中地区人参多糖注射液市场规模及增长情况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华中地区人参多糖注射液市场需求情况</w:t>
      </w:r>
      <w:r>
        <w:rPr>
          <w:rFonts w:hint="eastAsia"/>
        </w:rPr>
        <w:br/>
      </w:r>
      <w:r>
        <w:rPr>
          <w:rFonts w:hint="eastAsia"/>
        </w:rPr>
        <w:t>　　图表 人参多糖注射液招标、中标情况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2019-2024年中国人参多糖注射液进口数据统计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2019-2024年中国人参多糖注射液出口数据分析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2025年中国人参多糖注射液进口来源国家及地区分析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2025年中国人参多糖注射液出口目的国家及地区分析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人参多糖注射液最新消息</w:t>
      </w:r>
      <w:r>
        <w:rPr>
          <w:rFonts w:hint="eastAsia"/>
        </w:rPr>
        <w:br/>
      </w:r>
      <w:r>
        <w:rPr>
          <w:rFonts w:hint="eastAsia"/>
        </w:rPr>
        <w:t>　　图表 人参多糖注射液企业简介</w:t>
      </w:r>
      <w:r>
        <w:rPr>
          <w:rFonts w:hint="eastAsia"/>
        </w:rPr>
        <w:br/>
      </w:r>
      <w:r>
        <w:rPr>
          <w:rFonts w:hint="eastAsia"/>
        </w:rPr>
        <w:t>　　图表 企业人参多糖注射液产品</w:t>
      </w:r>
      <w:r>
        <w:rPr>
          <w:rFonts w:hint="eastAsia"/>
        </w:rPr>
        <w:br/>
      </w:r>
      <w:r>
        <w:rPr>
          <w:rFonts w:hint="eastAsia"/>
        </w:rPr>
        <w:t>　　图表 人参多糖注射液企业经营情况</w:t>
      </w:r>
      <w:r>
        <w:rPr>
          <w:rFonts w:hint="eastAsia"/>
        </w:rPr>
        <w:br/>
      </w:r>
      <w:r>
        <w:rPr>
          <w:rFonts w:hint="eastAsia"/>
        </w:rPr>
        <w:t>　　图表 人参多糖注射液企业(二)简介</w:t>
      </w:r>
      <w:r>
        <w:rPr>
          <w:rFonts w:hint="eastAsia"/>
        </w:rPr>
        <w:br/>
      </w:r>
      <w:r>
        <w:rPr>
          <w:rFonts w:hint="eastAsia"/>
        </w:rPr>
        <w:t>　　图表 企业人参多糖注射液产品型号</w:t>
      </w:r>
      <w:r>
        <w:rPr>
          <w:rFonts w:hint="eastAsia"/>
        </w:rPr>
        <w:br/>
      </w:r>
      <w:r>
        <w:rPr>
          <w:rFonts w:hint="eastAsia"/>
        </w:rPr>
        <w:t>　　图表 人参多糖注射液企业(二)经营情况</w:t>
      </w:r>
      <w:r>
        <w:rPr>
          <w:rFonts w:hint="eastAsia"/>
        </w:rPr>
        <w:br/>
      </w:r>
      <w:r>
        <w:rPr>
          <w:rFonts w:hint="eastAsia"/>
        </w:rPr>
        <w:t>　　图表 人参多糖注射液企业(三)调研</w:t>
      </w:r>
      <w:r>
        <w:rPr>
          <w:rFonts w:hint="eastAsia"/>
        </w:rPr>
        <w:br/>
      </w:r>
      <w:r>
        <w:rPr>
          <w:rFonts w:hint="eastAsia"/>
        </w:rPr>
        <w:t>　　图表 企业人参多糖注射液产品规格</w:t>
      </w:r>
      <w:r>
        <w:rPr>
          <w:rFonts w:hint="eastAsia"/>
        </w:rPr>
        <w:br/>
      </w:r>
      <w:r>
        <w:rPr>
          <w:rFonts w:hint="eastAsia"/>
        </w:rPr>
        <w:t>　　图表 人参多糖注射液企业(三)经营情况</w:t>
      </w:r>
      <w:r>
        <w:rPr>
          <w:rFonts w:hint="eastAsia"/>
        </w:rPr>
        <w:br/>
      </w:r>
      <w:r>
        <w:rPr>
          <w:rFonts w:hint="eastAsia"/>
        </w:rPr>
        <w:t>　　图表 人参多糖注射液企业(四)介绍</w:t>
      </w:r>
      <w:r>
        <w:rPr>
          <w:rFonts w:hint="eastAsia"/>
        </w:rPr>
        <w:br/>
      </w:r>
      <w:r>
        <w:rPr>
          <w:rFonts w:hint="eastAsia"/>
        </w:rPr>
        <w:t>　　图表 企业人参多糖注射液产品参数</w:t>
      </w:r>
      <w:r>
        <w:rPr>
          <w:rFonts w:hint="eastAsia"/>
        </w:rPr>
        <w:br/>
      </w:r>
      <w:r>
        <w:rPr>
          <w:rFonts w:hint="eastAsia"/>
        </w:rPr>
        <w:t>　　图表 人参多糖注射液企业(四)经营情况</w:t>
      </w:r>
      <w:r>
        <w:rPr>
          <w:rFonts w:hint="eastAsia"/>
        </w:rPr>
        <w:br/>
      </w:r>
      <w:r>
        <w:rPr>
          <w:rFonts w:hint="eastAsia"/>
        </w:rPr>
        <w:t>　　图表 人参多糖注射液企业(五)简介</w:t>
      </w:r>
      <w:r>
        <w:rPr>
          <w:rFonts w:hint="eastAsia"/>
        </w:rPr>
        <w:br/>
      </w:r>
      <w:r>
        <w:rPr>
          <w:rFonts w:hint="eastAsia"/>
        </w:rPr>
        <w:t>　　图表 企业人参多糖注射液业务</w:t>
      </w:r>
      <w:r>
        <w:rPr>
          <w:rFonts w:hint="eastAsia"/>
        </w:rPr>
        <w:br/>
      </w:r>
      <w:r>
        <w:rPr>
          <w:rFonts w:hint="eastAsia"/>
        </w:rPr>
        <w:t>　　图表 人参多糖注射液企业(五)经营情况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人参多糖注射液特点</w:t>
      </w:r>
      <w:r>
        <w:rPr>
          <w:rFonts w:hint="eastAsia"/>
        </w:rPr>
        <w:br/>
      </w:r>
      <w:r>
        <w:rPr>
          <w:rFonts w:hint="eastAsia"/>
        </w:rPr>
        <w:t>　　图表 人参多糖注射液优缺点</w:t>
      </w:r>
      <w:r>
        <w:rPr>
          <w:rFonts w:hint="eastAsia"/>
        </w:rPr>
        <w:br/>
      </w:r>
      <w:r>
        <w:rPr>
          <w:rFonts w:hint="eastAsia"/>
        </w:rPr>
        <w:t>　　图表 人参多糖注射液行业生命周期</w:t>
      </w:r>
      <w:r>
        <w:rPr>
          <w:rFonts w:hint="eastAsia"/>
        </w:rPr>
        <w:br/>
      </w:r>
      <w:r>
        <w:rPr>
          <w:rFonts w:hint="eastAsia"/>
        </w:rPr>
        <w:t>　　图表 人参多糖注射液上游、下游分析</w:t>
      </w:r>
      <w:r>
        <w:rPr>
          <w:rFonts w:hint="eastAsia"/>
        </w:rPr>
        <w:br/>
      </w:r>
      <w:r>
        <w:rPr>
          <w:rFonts w:hint="eastAsia"/>
        </w:rPr>
        <w:t>　　图表 人参多糖注射液投资、并购现状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2025-2031年中国人参多糖注射液产能预测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2025-2031年中国人参多糖注射液产量预测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2025-2031年中国人参多糖注射液需求量预测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2025-2031年中国人参多糖注射液销量预测</w:t>
      </w:r>
      <w:r>
        <w:rPr>
          <w:rFonts w:hint="eastAsia"/>
        </w:rPr>
        <w:br/>
      </w:r>
      <w:r>
        <w:rPr>
          <w:rFonts w:hint="eastAsia"/>
        </w:rPr>
        <w:t>　　图表 人参多糖注射液优势、劣势、机会、威胁分析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人参多糖注射液发展前景</w:t>
      </w:r>
      <w:r>
        <w:rPr>
          <w:rFonts w:hint="eastAsia"/>
        </w:rPr>
        <w:br/>
      </w:r>
      <w:r>
        <w:rPr>
          <w:rFonts w:hint="eastAsia"/>
        </w:rPr>
        <w:t>　　图表 人参多糖注射液发展趋势预测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2025-2031年中国人参多糖注射液市场规模预测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04197d9514225" w:history="1">
        <w:r>
          <w:rPr>
            <w:rStyle w:val="Hyperlink"/>
          </w:rPr>
          <w:t>2025-2031年中国人参多糖注射液市场现状与前景趋势分析报告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04197d9514225" w:history="1">
        <w:r>
          <w:rPr>
            <w:rStyle w:val="Hyperlink"/>
          </w:rPr>
          <w:t>https://www.20087.com/1/72/RenCanDuoTangZhuSheYeShiChangXianZhuangHeQianJing.html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热点：人参多糖化学式、人参多糖注射一支价格、人参针剂有哪些、人参多糖注射打多久一疗程、参芎葡萄糖注射功效与作用 糖尿病、人参多糖针、人参注射的作用和功效、人参多糖注射剂说明书、人参针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1f10c33614127" w:history="1">
      <w:r>
        <w:rPr>
          <w:rStyle w:val="Hyperlink"/>
        </w:rPr>
        <w:t>2025-2031年中国人参多糖注射液市场现状与前景趋势分析报告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RenCanDuoTangZhuSheYeShiChangXianZhuangHeQianJing.html" TargetMode="External" Id="R90604197d951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RenCanDuoTangZhuSheYeShiChangXianZhuangHeQianJing.html" TargetMode="External" Id="Rdde1f10c3361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2024-12-10T01:44:00Z</dcterms:created>
  <dcterms:modified xsi:type="dcterms:W3CDTF">2024-12-10T02:44:00Z</dcterms:modified>
  <dc:subject>2025-2031年中国人参多糖注射液市场现状与前景趋势分析报告</dc:subject>
  <dc:title>2025-2031年中国人参多糖注射液市场现状与前景趋势分析报告</dc:title>
  <cp:keywords>2025-2031年中国人参多糖注射液市场现状与前景趋势分析报告</cp:keywords>
  <dc:description>2025-2031年中国人参多糖注射液市场现状与前景趋势分析报告</dc:description>
</cp:coreProperties>
</file>