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a75dcbe04f85" w:history="1">
              <w:r>
                <w:rPr>
                  <w:rStyle w:val="Hyperlink"/>
                </w:rPr>
                <w:t>中国依库珠单抗行业研究分析与前景趋势预测报告（2026-2032年）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a75dcbe04f85" w:history="1">
              <w:r>
                <w:rPr>
                  <w:rStyle w:val="Hyperlink"/>
                </w:rPr>
                <w:t>中国依库珠单抗行业研究分析与前景趋势预测报告（2026-2032年）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a75dcbe04f85" w:history="1">
                <w:r>
                  <w:rPr>
                    <w:rStyle w:val="Hyperlink"/>
                  </w:rPr>
                  <w:t>https://www.20087.com/1/32/YiKuZhuDanKangShiChangQianJingFenXi.html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库珠单抗（Eculizumab）是一种人源化单克隆抗体，靶向补体系统C5蛋白，通过抑制其裂解从而阻断膜攻击复合物形成，用于治疗阵发性睡眠性血红蛋白尿症（PNH）、非典型溶血性尿毒综合征（aHUS）等罕见补体介导疾病。该药物需通过静脉输注给药，疗程长期且剂量个体化，临床疗效以减少输血依赖、稳定肾功能等为关键指标。作为高价值生物药，依库珠单抗的生产依赖复杂哺乳动物细胞培养与严格质量控制体系，确保糖基化一致性与低聚体含量。然而，治疗费用高昂限制可及性；且患者需终身用药并接受脑膜炎球菌疫苗预防，管理负担重。此外，原研专利到期后，生物类似药研发面临高壁垒，包括复杂的药学比对与临床终点设计挑战。</w:t>
      </w:r>
      <w:r>
        <w:rPr>
          <w:rFonts w:hint="eastAsia"/>
        </w:rPr>
        <w:br/>
      </w:r>
      <w:r>
        <w:rPr>
          <w:rFonts w:hint="eastAsia"/>
        </w:rPr>
        <w:t>　　未来，依库珠单抗将向长效制剂、口服替代路径与精准用药升级。开发皮下注射剂型或半衰期延长技术减少给药频率；而小分子C5抑制剂探索突破大分子给药局限。在支付端，按疗效付费与罕见病专项基金缓解经济毒性。政策驱动下，中国罕见病目录扩容与生物类似药审评指南完善加速可及性提升。长远看，依库珠单抗或从“广谱补体抑制剂”进化为“补体通路调控平台”，通过伴随诊断识别高响应人群，并在全球罕见病诊疗体系完善与创新支付机制协同推进中，成为连接高精尖生物制药与全民健康公平的关键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a75dcbe04f85" w:history="1">
        <w:r>
          <w:rPr>
            <w:rStyle w:val="Hyperlink"/>
          </w:rPr>
          <w:t>中国依库珠单抗行业研究分析与前景趋势预测报告（2026-2032年）</w:t>
        </w:r>
      </w:hyperlink>
      <w:r>
        <w:rPr>
          <w:rFonts w:hint="eastAsia"/>
        </w:rPr>
        <w:t>》以专业视角，系统分析了依库珠单抗行业的市场规模、价格动态及产业链结构，梳理了不同依库珠单抗细分领域的发展现状。报告从依库珠单抗技术路径、供需关系等维度，客观呈现了依库珠单抗领域的技术成熟度与创新方向，并对中期市场前景作出合理预测，同时评估了依库珠单抗重点企业的市场表现、品牌竞争力和行业集中度。报告还结合政策环境与消费升级趋势，识别了依库珠单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依库珠单抗市场概述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按照不同产品类型，依库珠单抗主要可以分为如下几个类别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中国不同产品类型依库珠单抗增长趋势2021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血浆置换</w:t>
      </w:r>
      <w:r>
        <w:rPr>
          <w:rFonts w:hint="eastAsia"/>
        </w:rPr>
        <w:br/>
      </w:r>
      <w:r>
        <w:rPr>
          <w:rFonts w:hint="eastAsia"/>
        </w:rPr>
        <w:t>　　　　1.2.3 血浆注入</w:t>
      </w:r>
      <w:r>
        <w:rPr>
          <w:rFonts w:hint="eastAsia"/>
        </w:rPr>
        <w:br/>
      </w:r>
      <w:r>
        <w:rPr>
          <w:rFonts w:hint="eastAsia"/>
        </w:rPr>
        <w:t>　　1.3 从不同应用，依库珠单抗主要包括如下几个方面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中国不同应用依库珠单抗增长趋势2021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阵发性睡眠性血红蛋白尿</w:t>
      </w:r>
      <w:r>
        <w:rPr>
          <w:rFonts w:hint="eastAsia"/>
        </w:rPr>
        <w:br/>
      </w:r>
      <w:r>
        <w:rPr>
          <w:rFonts w:hint="eastAsia"/>
        </w:rPr>
        <w:t>　　　　1.3.3 非典型溶血尿毒综合征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中国依库珠单抗发展现状及未来趋势（2021-2032）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中国市场依库珠单抗收入及增长率（2021-2032）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中国市场依库珠单抗销量及增长率（2021-2032）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中国市场主要依库珠单抗厂商分析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中国市场主要厂商依库珠单抗销量及市场占有率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中国市场主要厂商依库珠单抗销量（2021-2026）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中国市场主要厂商依库珠单抗收入及市场占有率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中国市场主要厂商依库珠单抗收入（2021-2026）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中国市场主要厂商依库珠单抗收入市场份额（2021-2026）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2025年中国市场主要厂商依库珠单抗收入排名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中国市场主要厂商依库珠单抗价格（2021-2026）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中国市场主要厂商依库珠单抗总部及产地分布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中国市场主要厂商成立时间及依库珠单抗商业化日期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中国市场主要厂商依库珠单抗产品类型及应用</w:t>
      </w:r>
      <w:r>
        <w:rPr>
          <w:rFonts w:hint="eastAsia"/>
        </w:rPr>
        <w:br/>
      </w:r>
      <w:r>
        <w:rPr>
          <w:rFonts w:hint="eastAsia"/>
        </w:rPr>
        <w:t>　　2.7 依库珠单抗行业集中度、竞争程度分析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依库珠单抗行业集中度分析：2025年中国Top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中国市场依库珠单抗第一梯队、第二梯队和第三梯队厂商（品牌）及2025年市场份额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重点企业（1）基本信息、依库珠单抗生产基地、总部、竞争对手及市场地位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不同产品类型依库珠单抗分析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中国市场不同产品类型依库珠单抗规模（2021-2032）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中国市场不同产品类型依库珠单抗规模及市场份额（2021-2026）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中国市场不同产品类型依库珠单抗规模预测（2027-2032）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中国市场不同产品类型依库珠单抗价格走势（2021-2032）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不同应用依库珠单抗分析</w:t>
      </w:r>
      <w:r>
        <w:rPr>
          <w:rFonts w:hint="eastAsia"/>
        </w:rPr>
        <w:br/>
      </w:r>
      <w:r>
        <w:rPr>
          <w:rFonts w:hint="eastAsia"/>
        </w:rPr>
        <w:t>　　5.1 中国市场不同应用依库珠单抗销量（2021-2032）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中国市场不同应用依库珠单抗规模（2021-2032）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中国市场不同应用依库珠单抗规模及市场份额（2021-2026）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中国市场不同应用依库珠单抗规模预测（2027-2032）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中国市场不同应用依库珠单抗价格走势（2021-2032）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依库珠单抗行业发展分析---发展趋势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依库珠单抗行业发展分析---厂商壁垒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依库珠单抗行业发展分析---驱动因素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依库珠单抗行业发展分析---制约因素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依库珠单抗中国企业SWOT分析</w:t>
      </w:r>
      <w:r>
        <w:rPr>
          <w:rFonts w:hint="eastAsia"/>
        </w:rPr>
        <w:br/>
      </w:r>
      <w:r>
        <w:rPr>
          <w:rFonts w:hint="eastAsia"/>
        </w:rPr>
        <w:t>　　6.6 依库珠单抗行业发展分析---行业政策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依库珠单抗行业产业链简介</w:t>
      </w:r>
      <w:r>
        <w:rPr>
          <w:rFonts w:hint="eastAsia"/>
        </w:rPr>
        <w:br/>
      </w:r>
      <w:r>
        <w:rPr>
          <w:rFonts w:hint="eastAsia"/>
        </w:rPr>
        <w:t>　　7.2 依库珠单抗产业链分析-上游</w:t>
      </w:r>
      <w:r>
        <w:rPr>
          <w:rFonts w:hint="eastAsia"/>
        </w:rPr>
        <w:br/>
      </w:r>
      <w:r>
        <w:rPr>
          <w:rFonts w:hint="eastAsia"/>
        </w:rPr>
        <w:t>　　7.3 依库珠单抗产业链分析-中游</w:t>
      </w:r>
      <w:r>
        <w:rPr>
          <w:rFonts w:hint="eastAsia"/>
        </w:rPr>
        <w:br/>
      </w:r>
      <w:r>
        <w:rPr>
          <w:rFonts w:hint="eastAsia"/>
        </w:rPr>
        <w:t>　　7.4 依库珠单抗产业链分析-下游</w:t>
      </w:r>
      <w:r>
        <w:rPr>
          <w:rFonts w:hint="eastAsia"/>
        </w:rPr>
        <w:br/>
      </w:r>
      <w:r>
        <w:rPr>
          <w:rFonts w:hint="eastAsia"/>
        </w:rPr>
        <w:t>　　7.5 依库珠单抗行业采购模式</w:t>
      </w:r>
      <w:r>
        <w:rPr>
          <w:rFonts w:hint="eastAsia"/>
        </w:rPr>
        <w:br/>
      </w:r>
      <w:r>
        <w:rPr>
          <w:rFonts w:hint="eastAsia"/>
        </w:rPr>
        <w:t>　　7.6 依库珠单抗行业生产模式</w:t>
      </w:r>
      <w:r>
        <w:rPr>
          <w:rFonts w:hint="eastAsia"/>
        </w:rPr>
        <w:br/>
      </w:r>
      <w:r>
        <w:rPr>
          <w:rFonts w:hint="eastAsia"/>
        </w:rPr>
        <w:t>　　7.7 依库珠单抗行业销售模式及销售渠道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中国本土依库珠单抗产能、产量分析</w:t>
      </w:r>
      <w:r>
        <w:rPr>
          <w:rFonts w:hint="eastAsia"/>
        </w:rPr>
        <w:br/>
      </w:r>
      <w:r>
        <w:rPr>
          <w:rFonts w:hint="eastAsia"/>
        </w:rPr>
        <w:t>　　8.1 中国依库珠单抗供需现状及预测（2021-2032）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中国依库珠单抗产能、产量、产能利用率及发展趋势（2021-2032）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中国依库珠单抗产量、市场需求量及发展趋势（2021-2032）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中国依库珠单抗进出口分析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中国市场依库珠单抗主要进口来源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中国市场依库珠单抗主要出口目的地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不同产品类型依库珠单抗市场规模2021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不同应用依库珠单抗市场规模2021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中国市场主要厂商依库珠单抗销量（2021-2026）&amp;（瓶）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4： 中国市场主要厂商依库珠单抗销量市场份额（2021-2026）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中国市场主要厂商依库珠单抗收入（2021-2026）&amp;（万元）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中国市场主要厂商依库珠单抗收入份额（2021-2026）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2025年中国主要生产商依库珠单抗收入排名（万元）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中国市场主要厂商依库珠单抗价格（2021-2026）&amp;（元/瓶）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中国市场主要厂商依库珠单抗总部及产地分布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中国市场主要厂商成立时间及依库珠单抗商业化日期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中国市场主要厂商依库珠单抗产品类型及应用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2025年中国市场依库珠单抗主要厂商市场地位（第一梯队、第二梯队和第三梯队）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依库珠单抗市场投资、并购等现状分析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依库珠单抗生产基地、总部、竞争对手及市场地位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依库珠单抗销量（瓶）、收入（万元）、价格（元/瓶）及毛利率（2021-2026）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中国市场不同产品类型依库珠单抗销量（2021-2026）&amp;（瓶）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中国市场不同产品类型依库珠单抗销量预测（2027-2032）&amp;（瓶）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中国市场不同产品类型依库珠单抗规模（2021-2026）&amp;（万元）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中国市场不同产品类型依库珠单抗规模市场份额（2021-2026）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中国市场不同产品类型依库珠单抗规模预测（2027-2032）&amp;（万元）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中国市场不同产品类型依库珠单抗规模市场份额预测（2027-2032）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中国市场不同应用依库珠单抗销量（2021-2026）&amp;（瓶）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28： 中国市场不同应用依库珠单抗销量市场份额（2021-2026）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中国市场不同应用依库珠单抗销量预测（2027-2032）&amp;（瓶）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30： 中国市场不同应用依库珠单抗销量市场份额预测（2027-2032）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中国市场不同应用依库珠单抗规模（2021-2026）&amp;（万元）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中国市场不同应用依库珠单抗规模市场份额（2021-2026）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中国市场不同应用依库珠单抗规模预测（2027-2032）&amp;（万元）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中国市场不同应用依库珠单抗规模市场份额预测（2027-2032）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依库珠单抗行业发展分析---发展趋势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依库珠单抗行业发展分析---厂商壁垒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依库珠单抗行业发展分析---驱动因素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依库珠单抗行业发展分析---制约因素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依库珠单抗行业相关重点政策一览</w:t>
      </w:r>
      <w:r>
        <w:rPr>
          <w:rFonts w:hint="eastAsia"/>
        </w:rPr>
        <w:br/>
      </w:r>
      <w:r>
        <w:rPr>
          <w:rFonts w:hint="eastAsia"/>
        </w:rPr>
        <w:t>　　表 40： 依库珠单抗行业供应链分析</w:t>
      </w:r>
      <w:r>
        <w:rPr>
          <w:rFonts w:hint="eastAsia"/>
        </w:rPr>
        <w:br/>
      </w:r>
      <w:r>
        <w:rPr>
          <w:rFonts w:hint="eastAsia"/>
        </w:rPr>
        <w:t>　　表 41： 依库珠单抗上游原料供应商</w:t>
      </w:r>
      <w:r>
        <w:rPr>
          <w:rFonts w:hint="eastAsia"/>
        </w:rPr>
        <w:br/>
      </w:r>
      <w:r>
        <w:rPr>
          <w:rFonts w:hint="eastAsia"/>
        </w:rPr>
        <w:t>　　表 42： 依库珠单抗行业主要下游客户</w:t>
      </w:r>
      <w:r>
        <w:rPr>
          <w:rFonts w:hint="eastAsia"/>
        </w:rPr>
        <w:br/>
      </w:r>
      <w:r>
        <w:rPr>
          <w:rFonts w:hint="eastAsia"/>
        </w:rPr>
        <w:t>　　表 43： 依库珠单抗典型经销商</w:t>
      </w:r>
      <w:r>
        <w:rPr>
          <w:rFonts w:hint="eastAsia"/>
        </w:rPr>
        <w:br/>
      </w:r>
      <w:r>
        <w:rPr>
          <w:rFonts w:hint="eastAsia"/>
        </w:rPr>
        <w:t>　　表 44： 中国依库珠单抗产量、销量、进口量及出口量（2021-2026）&amp;（瓶）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45： 中国依库珠单抗产量、销量、进口量及出口量预测（2027-2032）&amp;（瓶）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46： 中国市场依库珠单抗主要进口来源</w:t>
      </w:r>
      <w:r>
        <w:rPr>
          <w:rFonts w:hint="eastAsia"/>
        </w:rPr>
        <w:br/>
      </w:r>
      <w:r>
        <w:rPr>
          <w:rFonts w:hint="eastAsia"/>
        </w:rPr>
        <w:t>　　表 47： 中国市场依库珠单抗主要出口目的地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依库珠单抗产品图片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中国不同产品类型依库珠单抗市场规模市场份额2025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血浆置换产品图片</w:t>
      </w:r>
      <w:r>
        <w:rPr>
          <w:rFonts w:hint="eastAsia"/>
        </w:rPr>
        <w:br/>
      </w:r>
      <w:r>
        <w:rPr>
          <w:rFonts w:hint="eastAsia"/>
        </w:rPr>
        <w:t>　　图 4： 血浆注入产品图片</w:t>
      </w:r>
      <w:r>
        <w:rPr>
          <w:rFonts w:hint="eastAsia"/>
        </w:rPr>
        <w:br/>
      </w:r>
      <w:r>
        <w:rPr>
          <w:rFonts w:hint="eastAsia"/>
        </w:rPr>
        <w:t>　　图 5： 中国不同应用依库珠单抗市场份额2025 &amp; 2032</w:t>
      </w:r>
      <w:r>
        <w:rPr>
          <w:rFonts w:hint="eastAsia"/>
        </w:rPr>
        <w:br/>
      </w:r>
      <w:r>
        <w:rPr>
          <w:rFonts w:hint="eastAsia"/>
        </w:rPr>
        <w:t>　　图 6： 阵发性睡眠性血红蛋白尿</w:t>
      </w:r>
      <w:r>
        <w:rPr>
          <w:rFonts w:hint="eastAsia"/>
        </w:rPr>
        <w:br/>
      </w:r>
      <w:r>
        <w:rPr>
          <w:rFonts w:hint="eastAsia"/>
        </w:rPr>
        <w:t>　　图 7： 非典型溶血尿毒综合征</w:t>
      </w:r>
      <w:r>
        <w:rPr>
          <w:rFonts w:hint="eastAsia"/>
        </w:rPr>
        <w:br/>
      </w:r>
      <w:r>
        <w:rPr>
          <w:rFonts w:hint="eastAsia"/>
        </w:rPr>
        <w:t>　　图 8： 其他类型</w:t>
      </w:r>
      <w:r>
        <w:rPr>
          <w:rFonts w:hint="eastAsia"/>
        </w:rPr>
        <w:br/>
      </w:r>
      <w:r>
        <w:rPr>
          <w:rFonts w:hint="eastAsia"/>
        </w:rPr>
        <w:t>　　图 9： 中国市场依库珠单抗市场规模，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中国市场依库珠单抗销量及增长率（2021-2032）&amp;（瓶）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2025年中国市场主要厂商依库珠单抗销量市场份额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2025年中国市场主要厂商依库珠单抗收入市场份额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2025年中国市场前五大厂商依库珠单抗市场份额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2025年中国市场依库珠单抗第一梯队、第二梯队和第三梯队厂商（品牌）及市场份额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中国市场不同产品类型依库珠单抗价格走势（2021-2032）&amp;（元/瓶）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中国市场不同应用依库珠单抗价格走势（2021-2032）&amp;（元/瓶）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依库珠单抗中国企业SWOT分析</w:t>
      </w:r>
      <w:r>
        <w:rPr>
          <w:rFonts w:hint="eastAsia"/>
        </w:rPr>
        <w:br/>
      </w:r>
      <w:r>
        <w:rPr>
          <w:rFonts w:hint="eastAsia"/>
        </w:rPr>
        <w:t>　　图 19： 依库珠单抗产业链</w:t>
      </w:r>
      <w:r>
        <w:rPr>
          <w:rFonts w:hint="eastAsia"/>
        </w:rPr>
        <w:br/>
      </w:r>
      <w:r>
        <w:rPr>
          <w:rFonts w:hint="eastAsia"/>
        </w:rPr>
        <w:t>　　图 20： 依库珠单抗行业采购模式分析</w:t>
      </w:r>
      <w:r>
        <w:rPr>
          <w:rFonts w:hint="eastAsia"/>
        </w:rPr>
        <w:br/>
      </w:r>
      <w:r>
        <w:rPr>
          <w:rFonts w:hint="eastAsia"/>
        </w:rPr>
        <w:t>　　图 21： 依库珠单抗行业生产模式分析</w:t>
      </w:r>
      <w:r>
        <w:rPr>
          <w:rFonts w:hint="eastAsia"/>
        </w:rPr>
        <w:br/>
      </w:r>
      <w:r>
        <w:rPr>
          <w:rFonts w:hint="eastAsia"/>
        </w:rPr>
        <w:t>　　图 22： 依库珠单抗行业销售模式分析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中国依库珠单抗产能、产量、产能利用率及发展趋势（2021-2032）&amp;（瓶）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24： 中国依库珠单抗产量、市场需求量及发展趋势（2021-2032）&amp;（瓶）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a75dcbe04f85" w:history="1">
        <w:r>
          <w:rPr>
            <w:rStyle w:val="Hyperlink"/>
          </w:rPr>
          <w:t>中国依库珠单抗行业研究分析与前景趋势预测报告（2026-2032年）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a75dcbe04f85" w:history="1">
        <w:r>
          <w:rPr>
            <w:rStyle w:val="Hyperlink"/>
          </w:rPr>
          <w:t>https://www.20087.com/1/32/YiKuZhuDanKangShiChangQianJingFenXi.html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热点：依库珠单抗多少钱一支、依库珠单抗治疗什么病、依库珠单抗国内哪里能买到、依库珠单抗说明书、依匹木单抗上市时间、依库珠单抗的作用与功效、伊伏库单抗、依库珠单抗需要长期使用吗、贝利木单抗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f23f08e645b2" w:history="1">
      <w:r>
        <w:rPr>
          <w:rStyle w:val="Hyperlink"/>
        </w:rPr>
        <w:t>中国依库珠单抗行业研究分析与前景趋势预测报告（2026-2032年）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KuZhuDanKangShiChangQianJingFenXi.html" TargetMode="External" Id="R01fca75dcbe0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KuZhuDanKangShiChangQianJingFenXi.html" TargetMode="External" Id="R31c9f23f08e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2025-11-29T08:38:11Z</dcterms:created>
  <dcterms:modified xsi:type="dcterms:W3CDTF">2025-11-29T09:38:11Z</dcterms:modified>
  <dc:subject>中国依库珠单抗行业研究分析与前景趋势预测报告（2026-2032年）</dc:subject>
  <dc:title>中国依库珠单抗行业研究分析与前景趋势预测报告（2026-2032年）</dc:title>
  <cp:keywords>中国依库珠单抗行业研究分析与前景趋势预测报告（2026-2032年）</cp:keywords>
  <dc:description>中国依库珠单抗行业研究分析与前景趋势预测报告（2026-2032年）</dc:description>
</cp:coreProperties>
</file>