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fe5efccda43bc" w:history="1">
              <w:r>
                <w:rPr>
                  <w:rStyle w:val="Hyperlink"/>
                </w:rPr>
                <w:t>2026-2032年中国健身和运动器材行业发展调研与行业前景分析报告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fe5efccda43bc" w:history="1">
              <w:r>
                <w:rPr>
                  <w:rStyle w:val="Hyperlink"/>
                </w:rPr>
                <w:t>2026-2032年中国健身和运动器材行业发展调研与行业前景分析报告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fe5efccda43bc" w:history="1">
                <w:r>
                  <w:rPr>
                    <w:rStyle w:val="Hyperlink"/>
                  </w:rPr>
                  <w:t>https://www.20087.com/1/02/JianShenHeYunDongQiCaiDeQianJing.html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和运动器材市场呈现智能化、家庭化与专业化三重趋势，产品涵盖有氧设备（跑步机、椭圆机）、力量训练器械及可穿戴辅助工具。主流高端产品集成心率监测、虚拟教练、课程直播与数据同步功能，依托APP构建训练生态。行业聚焦于提升用户体验（静音电机、减震跑带）、结构紧凑性（折叠设计）及材料环保性（再生塑料、水性涂层）。然而，在家庭场景中，设备长期闲置率高、空间占用大及内容同质化仍是用户痛点；同时，低价产品在安全性与耐用性方面存在隐患，影响行业整体信誉。</w:t>
      </w:r>
      <w:r>
        <w:rPr>
          <w:rFonts w:hint="eastAsia"/>
        </w:rPr>
        <w:br/>
      </w:r>
      <w:r>
        <w:rPr>
          <w:rFonts w:hint="eastAsia"/>
        </w:rPr>
        <w:t>　　未来，健身和运动器材将向AI个性化、沉浸式交互与循环经济模式深度演进。市场调研网指出，生成式AI将根据用户体测数据、运动表现与恢复状态动态生成训练计划；AR/VR融合技术可将客厅转化为登山步道或拳击擂台，提升趣味性。在硬件端，自发电技术（如动能回收）将延长续航；模块化设计支持功能升级与部件更换。此外，以旧换新与材料回收计划将推动闭环运营。随着健康消费升级与居家健身常态化，健身和运动器材将从孤立设备进化为连接生理数据、社交激励与专业指导的智能健康生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fe5efccda43bc" w:history="1">
        <w:r>
          <w:rPr>
            <w:rStyle w:val="Hyperlink"/>
          </w:rPr>
          <w:t>2026-2032年中国健身和运动器材行业发展调研与行业前景分析报告</w:t>
        </w:r>
      </w:hyperlink>
      <w:r>
        <w:rPr>
          <w:rFonts w:hint="eastAsia"/>
        </w:rPr>
        <w:t>》基于多年健身和运动器材行业研究积累，结合当前市场发展现状，依托国家权威数据资源和长期市场监测数据库，对健身和运动器材行业进行了全面调研与分析。报告详细阐述了健身和运动器材市场规模、市场前景、发展趋势、技术现状及未来方向，重点分析了行业内主要企业的竞争格局，并通过SWOT分析揭示了健身和运动器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fe5efccda43bc" w:history="1">
        <w:r>
          <w:rPr>
            <w:rStyle w:val="Hyperlink"/>
          </w:rPr>
          <w:t>2026-2032年中国健身和运动器材行业发展调研与行业前景分析报告</w:t>
        </w:r>
      </w:hyperlink>
      <w:r>
        <w:rPr>
          <w:rFonts w:hint="eastAsia"/>
        </w:rPr>
        <w:t>》，2025年健身和运动器材行业市场规模达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%。报告为投资者提供了准确的市场现状解读，帮助预判行业前景，挖掘投资价值，同时从投资策略和营销策略等角度提出实用建议，助力投资者在健身和运动器材行业中把握机遇、规避风险。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健身和运动器材市场概述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按照不同产品类型，健身和运动器材主要可以分为如下几个类别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中国不同产品类型健身和运动器材增长趋势2021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力量训练器材</w:t>
      </w:r>
      <w:r>
        <w:rPr>
          <w:rFonts w:hint="eastAsia"/>
        </w:rPr>
        <w:br/>
      </w:r>
      <w:r>
        <w:rPr>
          <w:rFonts w:hint="eastAsia"/>
        </w:rPr>
        <w:t>　　　　1.2.3 心血管训练器材</w:t>
      </w:r>
      <w:r>
        <w:rPr>
          <w:rFonts w:hint="eastAsia"/>
        </w:rPr>
        <w:br/>
      </w:r>
      <w:r>
        <w:rPr>
          <w:rFonts w:hint="eastAsia"/>
        </w:rPr>
        <w:t>　　　　1.2.4 椭圆机</w:t>
      </w:r>
      <w:r>
        <w:rPr>
          <w:rFonts w:hint="eastAsia"/>
        </w:rPr>
        <w:br/>
      </w:r>
      <w:r>
        <w:rPr>
          <w:rFonts w:hint="eastAsia"/>
        </w:rPr>
        <w:t>　　　　1.2.5 划船机</w:t>
      </w:r>
      <w:r>
        <w:rPr>
          <w:rFonts w:hint="eastAsia"/>
        </w:rPr>
        <w:br/>
      </w:r>
      <w:r>
        <w:rPr>
          <w:rFonts w:hint="eastAsia"/>
        </w:rPr>
        <w:t>　　　　1.2.6 固定自行车</w:t>
      </w:r>
      <w:r>
        <w:rPr>
          <w:rFonts w:hint="eastAsia"/>
        </w:rPr>
        <w:br/>
      </w:r>
      <w:r>
        <w:rPr>
          <w:rFonts w:hint="eastAsia"/>
        </w:rPr>
        <w:t>　　　　1.2.7 跑步机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按照不同锻炼，健身和运动器材主要可以分为如下几个类别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中国不同锻炼健身和运动器材增长趋势2021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有氧设备</w:t>
      </w:r>
      <w:r>
        <w:rPr>
          <w:rFonts w:hint="eastAsia"/>
        </w:rPr>
        <w:br/>
      </w:r>
      <w:r>
        <w:rPr>
          <w:rFonts w:hint="eastAsia"/>
        </w:rPr>
        <w:t>　　　　1.3.3 力量设备</w:t>
      </w:r>
      <w:r>
        <w:rPr>
          <w:rFonts w:hint="eastAsia"/>
        </w:rPr>
        <w:br/>
      </w:r>
      <w:r>
        <w:rPr>
          <w:rFonts w:hint="eastAsia"/>
        </w:rPr>
        <w:t>　　　　1.3.4 柔韧性训练</w:t>
      </w:r>
      <w:r>
        <w:rPr>
          <w:rFonts w:hint="eastAsia"/>
        </w:rPr>
        <w:br/>
      </w:r>
      <w:r>
        <w:rPr>
          <w:rFonts w:hint="eastAsia"/>
        </w:rPr>
        <w:t>　　　　1.3.5 康复训练设备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按照不同渠道，健身和运动器材主要可以分为如下几个类别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中国不同渠道健身和运动器材增长趋势2021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从不同应用，健身和运动器材主要包括如下几个方面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中国不同应用健身和运动器材增长趋势2021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中国健身和运动器材发展现状及未来趋势（2021-2032）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中国市场健身和运动器材收入及增长率（2021-2032）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中国市场健身和运动器材销量及增长率（2021-2032）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中国市场主要健身和运动器材厂商分析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中国市场主要厂商健身和运动器材销量及市场占有率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中国市场主要厂商健身和运动器材销量（2021-2026）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中国市场主要厂商健身和运动器材销量市场份额（2021-2026）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中国市场主要厂商健身和运动器材收入及市场占有率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中国市场主要厂商健身和运动器材收入（2021-2026）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中国市场主要厂商健身和运动器材收入市场份额（2021-2026）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2025年中国市场主要厂商健身和运动器材收入排名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中国市场主要厂商健身和运动器材价格（2021-2026）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中国市场主要厂商健身和运动器材总部及产地分布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中国市场主要厂商成立时间及健身和运动器材商业化日期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中国市场主要厂商健身和运动器材产品类型及应用</w:t>
      </w:r>
      <w:r>
        <w:rPr>
          <w:rFonts w:hint="eastAsia"/>
        </w:rPr>
        <w:br/>
      </w:r>
      <w:r>
        <w:rPr>
          <w:rFonts w:hint="eastAsia"/>
        </w:rPr>
        <w:t>　　2.7 健身和运动器材行业集中度、竞争程度分析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健身和运动器材行业集中度分析：2025年中国Top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中国市场健身和运动器材第一梯队、第二梯队和第三梯队厂商（品牌）及2025年市场份额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不同产品类型健身和运动器材分析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中国市场不同产品类型健身和运动器材销量（2021-2032）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中国市场不同产品类型健身和运动器材销量及市场份额（2021-2026）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中国市场不同产品类型健身和运动器材销量预测（2027-2032）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中国市场不同产品类型健身和运动器材规模（2021-2032）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中国市场不同产品类型健身和运动器材规模及市场份额（2021-2026）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中国市场不同产品类型健身和运动器材规模预测（2027-2032）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中国市场不同产品类型健身和运动器材价格走势（2021-2032）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不同应用健身和运动器材分析</w:t>
      </w:r>
      <w:r>
        <w:rPr>
          <w:rFonts w:hint="eastAsia"/>
        </w:rPr>
        <w:br/>
      </w:r>
      <w:r>
        <w:rPr>
          <w:rFonts w:hint="eastAsia"/>
        </w:rPr>
        <w:t>　　5.1 中国市场不同应用健身和运动器材销量（2021-2032）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中国市场不同应用健身和运动器材销量及市场份额（2021-2026）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中国市场不同应用健身和运动器材销量预测（2027-2032）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中国市场不同应用健身和运动器材规模（2021-2032）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中国市场不同应用健身和运动器材规模及市场份额（2021-2026）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中国市场不同应用健身和运动器材规模预测（2027-2032）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中国市场不同应用健身和运动器材价格走势（2021-2032）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健身和运动器材行业发展分析---发展趋势</w:t>
      </w:r>
      <w:r>
        <w:rPr>
          <w:rFonts w:hint="eastAsia"/>
        </w:rPr>
        <w:br/>
      </w:r>
      <w:r>
        <w:rPr>
          <w:rFonts w:hint="eastAsia"/>
        </w:rPr>
        <w:t>　　6.2 健身和运动器材行业发展分析---厂商壁垒</w:t>
      </w:r>
      <w:r>
        <w:rPr>
          <w:rFonts w:hint="eastAsia"/>
        </w:rPr>
        <w:br/>
      </w:r>
      <w:r>
        <w:rPr>
          <w:rFonts w:hint="eastAsia"/>
        </w:rPr>
        <w:t>　　6.3 健身和运动器材行业发展分析---驱动因素</w:t>
      </w:r>
      <w:r>
        <w:rPr>
          <w:rFonts w:hint="eastAsia"/>
        </w:rPr>
        <w:br/>
      </w:r>
      <w:r>
        <w:rPr>
          <w:rFonts w:hint="eastAsia"/>
        </w:rPr>
        <w:t>　　6.4 健身和运动器材行业发展分析---制约因素</w:t>
      </w:r>
      <w:r>
        <w:rPr>
          <w:rFonts w:hint="eastAsia"/>
        </w:rPr>
        <w:br/>
      </w:r>
      <w:r>
        <w:rPr>
          <w:rFonts w:hint="eastAsia"/>
        </w:rPr>
        <w:t>　　6.5 健身和运动器材中国企业SWOT分析</w:t>
      </w:r>
      <w:r>
        <w:rPr>
          <w:rFonts w:hint="eastAsia"/>
        </w:rPr>
        <w:br/>
      </w:r>
      <w:r>
        <w:rPr>
          <w:rFonts w:hint="eastAsia"/>
        </w:rPr>
        <w:t>　　6.6 健身和运动器材行业发展分析---行业政策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健身和运动器材行业产业链简介</w:t>
      </w:r>
      <w:r>
        <w:rPr>
          <w:rFonts w:hint="eastAsia"/>
        </w:rPr>
        <w:br/>
      </w:r>
      <w:r>
        <w:rPr>
          <w:rFonts w:hint="eastAsia"/>
        </w:rPr>
        <w:t>　　7.2 健身和运动器材产业链分析-上游</w:t>
      </w:r>
      <w:r>
        <w:rPr>
          <w:rFonts w:hint="eastAsia"/>
        </w:rPr>
        <w:br/>
      </w:r>
      <w:r>
        <w:rPr>
          <w:rFonts w:hint="eastAsia"/>
        </w:rPr>
        <w:t>　　7.3 健身和运动器材产业链分析-中游</w:t>
      </w:r>
      <w:r>
        <w:rPr>
          <w:rFonts w:hint="eastAsia"/>
        </w:rPr>
        <w:br/>
      </w:r>
      <w:r>
        <w:rPr>
          <w:rFonts w:hint="eastAsia"/>
        </w:rPr>
        <w:t>　　7.4 健身和运动器材产业链分析-下游</w:t>
      </w:r>
      <w:r>
        <w:rPr>
          <w:rFonts w:hint="eastAsia"/>
        </w:rPr>
        <w:br/>
      </w:r>
      <w:r>
        <w:rPr>
          <w:rFonts w:hint="eastAsia"/>
        </w:rPr>
        <w:t>　　7.5 健身和运动器材行业采购模式</w:t>
      </w:r>
      <w:r>
        <w:rPr>
          <w:rFonts w:hint="eastAsia"/>
        </w:rPr>
        <w:br/>
      </w:r>
      <w:r>
        <w:rPr>
          <w:rFonts w:hint="eastAsia"/>
        </w:rPr>
        <w:t>　　7.6 健身和运动器材行业生产模式</w:t>
      </w:r>
      <w:r>
        <w:rPr>
          <w:rFonts w:hint="eastAsia"/>
        </w:rPr>
        <w:br/>
      </w:r>
      <w:r>
        <w:rPr>
          <w:rFonts w:hint="eastAsia"/>
        </w:rPr>
        <w:t>　　7.7 健身和运动器材行业销售模式及销售渠道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中国本土健身和运动器材产能、产量分析</w:t>
      </w:r>
      <w:r>
        <w:rPr>
          <w:rFonts w:hint="eastAsia"/>
        </w:rPr>
        <w:br/>
      </w:r>
      <w:r>
        <w:rPr>
          <w:rFonts w:hint="eastAsia"/>
        </w:rPr>
        <w:t>　　8.1 中国健身和运动器材供需现状及预测（2021-2032）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中国健身和运动器材产能、产量、产能利用率及发展趋势（2021-2032）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中国健身和运动器材产量、市场需求量及发展趋势（2021-2032）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中国健身和运动器材进出口分析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中国市场健身和运动器材主要进口来源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中国市场健身和运动器材主要出口目的地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不同产品类型健身和运动器材市场规模2021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不同锻炼健身和运动器材市场规模2021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不同渠道健身和运动器材市场规模2021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不同应用健身和运动器材市场规模2021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中国市场主要厂商健身和运动器材销量（2021-2026）&amp;（套）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中国市场主要厂商健身和运动器材销量市场份额（2021-2026）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中国市场主要厂商健身和运动器材收入（2021-2026）&amp;（万元）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中国市场主要厂商健身和运动器材收入份额（2021-2026）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2025年中国主要生产商健身和运动器材收入排名（万元）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中国市场主要厂商健身和运动器材价格（2021-2026）&amp;（元/套）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中国市场主要厂商健身和运动器材总部及产地分布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中国市场主要厂商成立时间及健身和运动器材商业化日期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中国市场主要厂商健身和运动器材产品类型及应用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2025年中国市场健身和运动器材主要厂商市场地位（第一梯队、第二梯队和第三梯队）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健身和运动器材市场投资、并购等现状分析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健身和运动器材生产基地、总部、竞争对手及市场地位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中国市场不同产品类型健身和运动器材销量（2021-2026）&amp;（套）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中国市场不同产品类型健身和运动器材销量市场份额（2021-2026）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中国市场不同产品类型健身和运动器材销量预测（2027-2032）&amp;（套）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中国市场不同产品类型健身和运动器材销量市场份额预测（2027-2032）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中国市场不同产品类型健身和运动器材规模（2021-2026）&amp;（万元）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中国市场不同产品类型健身和运动器材规模市场份额（2021-2026）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中国市场不同产品类型健身和运动器材规模预测（2027-2032）&amp;（万元）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中国市场不同产品类型健身和运动器材规模市场份额预测（2027-2032）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中国市场不同应用健身和运动器材销量（2021-2026）&amp;（套）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中国市场不同应用健身和运动器材销量市场份额（2021-2026）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中国市场不同应用健身和运动器材销量预测（2027-2032）&amp;（套）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中国市场不同应用健身和运动器材销量市场份额预测（2027-2032）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中国市场不同应用健身和运动器材规模（2021-2026）&amp;（万元）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中国市场不同应用健身和运动器材规模市场份额（2021-2026）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中国市场不同应用健身和运动器材规模预测（2027-2032）&amp;（万元）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中国市场不同应用健身和运动器材规模市场份额预测（2027-2032）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健身和运动器材行业发展分析---发展趋势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健身和运动器材行业发展分析---厂商壁垒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健身和运动器材行业发展分析---驱动因素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健身和运动器材行业发展分析---制约因素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健身和运动器材行业相关重点政策一览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健身和运动器材行业供应链分析</w:t>
      </w:r>
      <w:r>
        <w:rPr>
          <w:rFonts w:hint="eastAsia"/>
        </w:rPr>
        <w:br/>
      </w:r>
      <w:r>
        <w:rPr>
          <w:rFonts w:hint="eastAsia"/>
        </w:rPr>
        <w:t>　　表 168： 健身和运动器材上游原料供应商</w:t>
      </w:r>
      <w:r>
        <w:rPr>
          <w:rFonts w:hint="eastAsia"/>
        </w:rPr>
        <w:br/>
      </w:r>
      <w:r>
        <w:rPr>
          <w:rFonts w:hint="eastAsia"/>
        </w:rPr>
        <w:t>　　表 169： 健身和运动器材行业主要下游客户</w:t>
      </w:r>
      <w:r>
        <w:rPr>
          <w:rFonts w:hint="eastAsia"/>
        </w:rPr>
        <w:br/>
      </w:r>
      <w:r>
        <w:rPr>
          <w:rFonts w:hint="eastAsia"/>
        </w:rPr>
        <w:t>　　表 170： 健身和运动器材典型经销商</w:t>
      </w:r>
      <w:r>
        <w:rPr>
          <w:rFonts w:hint="eastAsia"/>
        </w:rPr>
        <w:br/>
      </w:r>
      <w:r>
        <w:rPr>
          <w:rFonts w:hint="eastAsia"/>
        </w:rPr>
        <w:t>　　表 171： 中国健身和运动器材产量、销量、进口量及出口量（2021-2026）&amp;（套）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172： 中国健身和运动器材产量、销量、进口量及出口量预测（2027-2032）&amp;（套）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173： 中国市场健身和运动器材主要进口来源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中国市场健身和运动器材主要出口目的地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健身和运动器材产品图片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中国不同产品类型健身和运动器材市场规模市场份额2025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力量训练器材产品图片</w:t>
      </w:r>
      <w:r>
        <w:rPr>
          <w:rFonts w:hint="eastAsia"/>
        </w:rPr>
        <w:br/>
      </w:r>
      <w:r>
        <w:rPr>
          <w:rFonts w:hint="eastAsia"/>
        </w:rPr>
        <w:t>　　图 4： 心血管训练器材产品图片</w:t>
      </w:r>
      <w:r>
        <w:rPr>
          <w:rFonts w:hint="eastAsia"/>
        </w:rPr>
        <w:br/>
      </w:r>
      <w:r>
        <w:rPr>
          <w:rFonts w:hint="eastAsia"/>
        </w:rPr>
        <w:t>　　图 5： 椭圆机产品图片</w:t>
      </w:r>
      <w:r>
        <w:rPr>
          <w:rFonts w:hint="eastAsia"/>
        </w:rPr>
        <w:br/>
      </w:r>
      <w:r>
        <w:rPr>
          <w:rFonts w:hint="eastAsia"/>
        </w:rPr>
        <w:t>　　图 6： 划船机产品图片</w:t>
      </w:r>
      <w:r>
        <w:rPr>
          <w:rFonts w:hint="eastAsia"/>
        </w:rPr>
        <w:br/>
      </w:r>
      <w:r>
        <w:rPr>
          <w:rFonts w:hint="eastAsia"/>
        </w:rPr>
        <w:t>　　图 7： 固定自行车产品图片</w:t>
      </w:r>
      <w:r>
        <w:rPr>
          <w:rFonts w:hint="eastAsia"/>
        </w:rPr>
        <w:br/>
      </w:r>
      <w:r>
        <w:rPr>
          <w:rFonts w:hint="eastAsia"/>
        </w:rPr>
        <w:t>　　图 8： 跑步机产品图片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中国不同锻炼健身和运动器材市场规模市场份额2025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有氧设备产品图片</w:t>
      </w:r>
      <w:r>
        <w:rPr>
          <w:rFonts w:hint="eastAsia"/>
        </w:rPr>
        <w:br/>
      </w:r>
      <w:r>
        <w:rPr>
          <w:rFonts w:hint="eastAsia"/>
        </w:rPr>
        <w:t>　　图 12： 力量设备产品图片</w:t>
      </w:r>
      <w:r>
        <w:rPr>
          <w:rFonts w:hint="eastAsia"/>
        </w:rPr>
        <w:br/>
      </w:r>
      <w:r>
        <w:rPr>
          <w:rFonts w:hint="eastAsia"/>
        </w:rPr>
        <w:t>　　图 13： 柔韧性训练产品图片</w:t>
      </w:r>
      <w:r>
        <w:rPr>
          <w:rFonts w:hint="eastAsia"/>
        </w:rPr>
        <w:br/>
      </w:r>
      <w:r>
        <w:rPr>
          <w:rFonts w:hint="eastAsia"/>
        </w:rPr>
        <w:t>　　图 14： 康复训练设备产品图片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中国不同渠道健身和运动器材市场规模市场份额2025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直销产品图片</w:t>
      </w:r>
      <w:r>
        <w:rPr>
          <w:rFonts w:hint="eastAsia"/>
        </w:rPr>
        <w:br/>
      </w:r>
      <w:r>
        <w:rPr>
          <w:rFonts w:hint="eastAsia"/>
        </w:rPr>
        <w:t>　　图 18： 经销产品图片</w:t>
      </w:r>
      <w:r>
        <w:rPr>
          <w:rFonts w:hint="eastAsia"/>
        </w:rPr>
        <w:br/>
      </w:r>
      <w:r>
        <w:rPr>
          <w:rFonts w:hint="eastAsia"/>
        </w:rPr>
        <w:t>　　图 19： 中国不同应用健身和运动器材市场份额2025 &amp; 2032</w:t>
      </w:r>
      <w:r>
        <w:rPr>
          <w:rFonts w:hint="eastAsia"/>
        </w:rPr>
        <w:br/>
      </w:r>
      <w:r>
        <w:rPr>
          <w:rFonts w:hint="eastAsia"/>
        </w:rPr>
        <w:t>　　图 20： 家庭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中国市场健身和运动器材市场规模，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中国市场健身和运动器材收入及增长率（2021-2032）&amp;（万元）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中国市场健身和运动器材销量及增长率（2021-2032）&amp;（套）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2025年中国市场主要厂商健身和运动器材销量市场份额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2025年中国市场主要厂商健身和运动器材收入市场份额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2025年中国市场前五大厂商健身和运动器材市场份额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2025年中国市场健身和运动器材第一梯队、第二梯队和第三梯队厂商（品牌）及市场份额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中国市场不同产品类型健身和运动器材价格走势（2021-2032）&amp;（元/套）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中国市场不同应用健身和运动器材价格走势（2021-2032）&amp;（元/套）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健身和运动器材中国企业SWOT分析</w:t>
      </w:r>
      <w:r>
        <w:rPr>
          <w:rFonts w:hint="eastAsia"/>
        </w:rPr>
        <w:br/>
      </w:r>
      <w:r>
        <w:rPr>
          <w:rFonts w:hint="eastAsia"/>
        </w:rPr>
        <w:t>　　图 32： 健身和运动器材产业链</w:t>
      </w:r>
      <w:r>
        <w:rPr>
          <w:rFonts w:hint="eastAsia"/>
        </w:rPr>
        <w:br/>
      </w:r>
      <w:r>
        <w:rPr>
          <w:rFonts w:hint="eastAsia"/>
        </w:rPr>
        <w:t>　　图 33： 健身和运动器材行业采购模式分析</w:t>
      </w:r>
      <w:r>
        <w:rPr>
          <w:rFonts w:hint="eastAsia"/>
        </w:rPr>
        <w:br/>
      </w:r>
      <w:r>
        <w:rPr>
          <w:rFonts w:hint="eastAsia"/>
        </w:rPr>
        <w:t>　　图 34： 健身和运动器材行业生产模式分析</w:t>
      </w:r>
      <w:r>
        <w:rPr>
          <w:rFonts w:hint="eastAsia"/>
        </w:rPr>
        <w:br/>
      </w:r>
      <w:r>
        <w:rPr>
          <w:rFonts w:hint="eastAsia"/>
        </w:rPr>
        <w:t>　　图 35： 健身和运动器材行业销售模式分析</w:t>
      </w:r>
      <w:r>
        <w:rPr>
          <w:rFonts w:hint="eastAsia"/>
        </w:rPr>
        <w:br/>
      </w:r>
      <w:r>
        <w:rPr>
          <w:rFonts w:hint="eastAsia"/>
        </w:rPr>
        <w:t>　　图 36： 中国健身和运动器材产能、产量、产能利用率及发展趋势（2021-2032）&amp;（套）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中国健身和运动器材产量、市场需求量及发展趋势（2021-2032）&amp;（套）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fe5efccda43bc" w:history="1">
        <w:r>
          <w:rPr>
            <w:rStyle w:val="Hyperlink"/>
          </w:rPr>
          <w:t>2026-2032年中国健身和运动器材行业发展调研与行业前景分析报告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fe5efccda43bc" w:history="1">
        <w:r>
          <w:rPr>
            <w:rStyle w:val="Hyperlink"/>
          </w:rPr>
          <w:t>https://www.20087.com/1/02/JianShenHeYunDongQiCaiDeQianJing.html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热点：室外的健身器材、健身和运动器材有哪些、体育器材健身器材、健身运动器材名称大全、健身用什么器材好、健身运动器材价格、运动和健身的区别、健身运动器材活动怎么写标语、健身器械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21288b62b40b2" w:history="1">
      <w:r>
        <w:rPr>
          <w:rStyle w:val="Hyperlink"/>
        </w:rPr>
        <w:t>2026-2032年中国健身和运动器材行业发展调研与行业前景分析报告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anShenHeYunDongQiCaiDeQianJing.html" TargetMode="External" Id="R2c2fe5efccda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anShenHeYunDongQiCaiDeQianJing.html" TargetMode="External" Id="R97921288b62b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2026-03-06T05:13:37Z</dcterms:created>
  <dcterms:modified xsi:type="dcterms:W3CDTF">2026-03-06T06:13:37Z</dcterms:modified>
  <dc:subject>2026-2032年中国健身和运动器材行业发展调研与行业前景分析报告</dc:subject>
  <dc:title>2026-2032年中国健身和运动器材行业发展调研与行业前景分析报告</dc:title>
  <cp:keywords>2026-2032年中国健身和运动器材行业发展调研与行业前景分析报告</cp:keywords>
  <dc:description>2026-2032年中国健身和运动器材行业发展调研与行业前景分析报告</dc:description>
</cp:coreProperties>
</file>