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d64493fb02d4385" w:history="1">
              <w:r>
                <w:rPr>
                  <w:rStyle w:val="Hyperlink"/>
                </w:rPr>
                <w:t>2026-2032年中国光疗工具行业现状与市场前景预测报告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d64493fb02d4385" w:history="1">
              <w:r>
                <w:rPr>
                  <w:rStyle w:val="Hyperlink"/>
                </w:rPr>
                <w:t>2026-2032年中国光疗工具行业现状与市场前景预测报告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5951221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d64493fb02d4385" w:history="1">
                <w:r>
                  <w:rPr>
                    <w:rStyle w:val="Hyperlink"/>
                  </w:rPr>
                  <w:t>https://www.20087.com/1/22/GuangLiaoGongJuHangYeQianJing.html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光疗工具是利用特定波长的光源（如紫外线、可见光或红外线）作用于人体或物体，以达到治疗、美容或固化等目的的专业设备。在医疗健康领域，该类工具被广泛应用于皮肤病治疗、新生儿黄疸干预、疼痛管理及心理情绪调节等场景；在工业与美容领域，则涉及光固化树脂成型、美甲固化及皮肤抗衰等应用。目前，光疗工具行业正从传统光源向半导体发光二极管（LED）及激光技术转型，不仅大幅提升了设备的能效比与使用寿命，还实现了对光波长、光强及照射模式的精准控制，从而大幅提高了治疗的安全性与有效性。同时，家用化、便携化趋势日益明显，使得专业级光疗服务得以向个人消费市场延伸。</w:t>
      </w:r>
      <w:r>
        <w:rPr>
          <w:rFonts w:hint="eastAsia"/>
        </w:rPr>
        <w:br/>
      </w:r>
      <w:r>
        <w:rPr>
          <w:rFonts w:hint="eastAsia"/>
        </w:rPr>
        <w:t>　　未来，光疗工具的发展将深度融入数字化与个性化健康管理浪潮。市场调研网指出，结合可穿戴设备与人工智能算法，新一代光疗工具将能够根据用户的实时生理反馈，自动调节光照参数，实现真正的闭环精准治疗。在材料科学与光电技术的交叉领域，柔性发光材料与微型化光学系统的应用，将催生出更加贴合人体工学、甚至可植入的新型光疗载体。此外，随着全球对非药物疗法接受度的提升，光疗在慢性病管理与心理健康干预中的应用边界将不断拓展。行业监管也将趋于完善，针对家用光疗设备的安全性、有效性评价标准将逐步建立，以规范市场秩序并保障消费者权益。技术创新与临床验证的双轮驱动，将推动光疗工具在更广泛的健康与工业场景中释放巨大潜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d64493fb02d4385" w:history="1">
        <w:r>
          <w:rPr>
            <w:rStyle w:val="Hyperlink"/>
          </w:rPr>
          <w:t>2026-2032年中国光疗工具行业现状与市场前景预测报告</w:t>
        </w:r>
      </w:hyperlink>
      <w:r>
        <w:rPr>
          <w:rFonts w:hint="eastAsia"/>
        </w:rPr>
        <w:t>》，2025年光疗工具行业市场规模达 亿元，预计2032年市场规模将达 亿元，期间年均复合增长率（CAGR）达 %。报告依托对光疗工具行业多年的深入监测与研究，综合分析了光疗工具行业的产业链、市场规模与需求、价格动态。报告运用定量与定性的科学研究方法，准确揭示了光疗工具行业现状，并对市场前景、发展趋势进行了科学预测。同时，报告聚焦光疗工具重点企业，深入探讨了行业竞争格局、市场集中度及品牌影响力，还对光疗工具细分市场进行了详尽剖析。光疗工具报告为投资者提供了权威的市场洞察与决策支持，助力其精准把握投资机遇，有效规避市场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光疗工具行业界定</w:t>
      </w:r>
      <w:r>
        <w:rPr>
          <w:rFonts w:hint="eastAsia"/>
        </w:rPr>
        <w:br/>
      </w:r>
      <w:r>
        <w:rPr>
          <w:rFonts w:hint="eastAsia"/>
        </w:rPr>
        <w:t>　　第一节 光疗工具行业定义</w:t>
      </w:r>
      <w:r>
        <w:rPr>
          <w:rFonts w:hint="eastAsia"/>
        </w:rPr>
        <w:br/>
      </w:r>
      <w:r>
        <w:rPr>
          <w:rFonts w:hint="eastAsia"/>
        </w:rPr>
        <w:t>　　第二节 光疗工具行业特点分析</w:t>
      </w:r>
      <w:r>
        <w:rPr>
          <w:rFonts w:hint="eastAsia"/>
        </w:rPr>
        <w:br/>
      </w:r>
      <w:r>
        <w:rPr>
          <w:rFonts w:hint="eastAsia"/>
        </w:rPr>
        <w:t>　　第三节 光疗工具行业发展历程</w:t>
      </w:r>
      <w:r>
        <w:rPr>
          <w:rFonts w:hint="eastAsia"/>
        </w:rPr>
        <w:br/>
      </w:r>
      <w:r>
        <w:rPr>
          <w:rFonts w:hint="eastAsia"/>
        </w:rPr>
        <w:t>　　第四节 光疗工具产业链分析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中国光疗工具行业发展环境分析</w:t>
      </w:r>
      <w:r>
        <w:rPr>
          <w:rFonts w:hint="eastAsia"/>
        </w:rPr>
        <w:br/>
      </w:r>
      <w:r>
        <w:rPr>
          <w:rFonts w:hint="eastAsia"/>
        </w:rPr>
        <w:t>　　第一节 光疗工具行业经济环境分析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光疗工具行业政策环境分析</w:t>
      </w:r>
      <w:r>
        <w:rPr>
          <w:rFonts w:hint="eastAsia"/>
        </w:rPr>
        <w:br/>
      </w:r>
      <w:r>
        <w:rPr>
          <w:rFonts w:hint="eastAsia"/>
        </w:rPr>
        <w:t>　　　　一、光疗工具行业相关政策</w:t>
      </w:r>
      <w:r>
        <w:rPr>
          <w:rFonts w:hint="eastAsia"/>
        </w:rPr>
        <w:br/>
      </w:r>
      <w:r>
        <w:rPr>
          <w:rFonts w:hint="eastAsia"/>
        </w:rPr>
        <w:t>　　　　二、光疗工具行业相关标准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2025-2026年光疗工具行业技术发展现状及趋势分析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光疗工具行业技术发展现状分析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国内外光疗工具行业技术差异与原因</w:t>
      </w:r>
      <w:r>
        <w:rPr>
          <w:rFonts w:hint="eastAsia"/>
        </w:rPr>
        <w:br/>
      </w:r>
      <w:r>
        <w:rPr>
          <w:rFonts w:hint="eastAsia"/>
        </w:rPr>
        <w:t>　　第三节 光疗工具行业技术发展方向、趋势预测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提升光疗工具行业技术能力策略建议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全球光疗工具行业发展态势分析</w:t>
      </w:r>
      <w:r>
        <w:rPr>
          <w:rFonts w:hint="eastAsia"/>
        </w:rPr>
        <w:br/>
      </w:r>
      <w:r>
        <w:rPr>
          <w:rFonts w:hint="eastAsia"/>
        </w:rPr>
        <w:t>　　第一节 全球光疗工具行业总体情况</w:t>
      </w:r>
      <w:r>
        <w:rPr>
          <w:rFonts w:hint="eastAsia"/>
        </w:rPr>
        <w:br/>
      </w:r>
      <w:r>
        <w:rPr>
          <w:rFonts w:hint="eastAsia"/>
        </w:rPr>
        <w:t>　　第二节 光疗工具行业重点国家、地区市场分析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全球光疗工具行业发展前景预测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中国光疗工具行业市场供需状况分析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中国光疗工具行业市场规模情况</w:t>
      </w:r>
      <w:r>
        <w:rPr>
          <w:rFonts w:hint="eastAsia"/>
        </w:rPr>
        <w:br/>
      </w:r>
      <w:r>
        <w:rPr>
          <w:rFonts w:hint="eastAsia"/>
        </w:rPr>
        <w:t>　　第二节 中国光疗工具行业市场需求状况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一、2020-2025年光疗工具行业市场需求情况</w:t>
      </w:r>
      <w:r>
        <w:rPr>
          <w:rFonts w:hint="eastAsia"/>
        </w:rPr>
        <w:br/>
      </w:r>
      <w:r>
        <w:rPr>
          <w:rFonts w:hint="eastAsia"/>
        </w:rPr>
        <w:t>　　　　二、光疗工具行业市场需求特点分析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三、2026-2032年光疗工具行业市场需求预测</w:t>
      </w:r>
      <w:r>
        <w:rPr>
          <w:rFonts w:hint="eastAsia"/>
        </w:rPr>
        <w:br/>
      </w:r>
      <w:r>
        <w:rPr>
          <w:rFonts w:hint="eastAsia"/>
        </w:rPr>
        <w:t>　　第三节 中国光疗工具行业产量情况分析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一、2020-2025年光疗工具行业产量统计分析</w:t>
      </w:r>
      <w:r>
        <w:rPr>
          <w:rFonts w:hint="eastAsia"/>
        </w:rPr>
        <w:br/>
      </w:r>
      <w:r>
        <w:rPr>
          <w:rFonts w:hint="eastAsia"/>
        </w:rPr>
        <w:t>　　　　二、光疗工具行业区域产量分析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三、2026-2032年光疗工具行业产量预测分析</w:t>
      </w:r>
      <w:r>
        <w:rPr>
          <w:rFonts w:hint="eastAsia"/>
        </w:rPr>
        <w:br/>
      </w:r>
      <w:r>
        <w:rPr>
          <w:rFonts w:hint="eastAsia"/>
        </w:rPr>
        <w:t>　　第四节 光疗工具行业市场供需平衡状况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中国光疗工具行业进出口情况分析</w:t>
      </w:r>
      <w:r>
        <w:rPr>
          <w:rFonts w:hint="eastAsia"/>
        </w:rPr>
        <w:br/>
      </w:r>
      <w:r>
        <w:rPr>
          <w:rFonts w:hint="eastAsia"/>
        </w:rPr>
        <w:t>　　第一节 光疗工具行业出口情况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一、2020-2025年光疗工具行业出口情况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三、2026-2032年光疗工具行业出口情况预测</w:t>
      </w:r>
      <w:r>
        <w:rPr>
          <w:rFonts w:hint="eastAsia"/>
        </w:rPr>
        <w:br/>
      </w:r>
      <w:r>
        <w:rPr>
          <w:rFonts w:hint="eastAsia"/>
        </w:rPr>
        <w:t>　　第二节 光疗工具行业进口情况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一、2020-2025年光疗工具行业进口情况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三、2026-2032年光疗工具行业进口情况预测</w:t>
      </w:r>
      <w:r>
        <w:rPr>
          <w:rFonts w:hint="eastAsia"/>
        </w:rPr>
        <w:br/>
      </w:r>
      <w:r>
        <w:rPr>
          <w:rFonts w:hint="eastAsia"/>
        </w:rPr>
        <w:t>　　第三节 光疗工具行业进出口面临的挑战及对策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中国光疗工具行业产品价格监测</w:t>
      </w:r>
      <w:r>
        <w:rPr>
          <w:rFonts w:hint="eastAsia"/>
        </w:rPr>
        <w:br/>
      </w:r>
      <w:r>
        <w:rPr>
          <w:rFonts w:hint="eastAsia"/>
        </w:rPr>
        <w:t>　　　　一、光疗工具市场价格特征</w:t>
      </w:r>
      <w:r>
        <w:rPr>
          <w:rFonts w:hint="eastAsia"/>
        </w:rPr>
        <w:br/>
      </w:r>
      <w:r>
        <w:rPr>
          <w:rFonts w:hint="eastAsia"/>
        </w:rPr>
        <w:t>　　　　二、当前光疗工具市场价格评述</w:t>
      </w:r>
      <w:r>
        <w:rPr>
          <w:rFonts w:hint="eastAsia"/>
        </w:rPr>
        <w:br/>
      </w:r>
      <w:r>
        <w:rPr>
          <w:rFonts w:hint="eastAsia"/>
        </w:rPr>
        <w:t>　　　　三、影响光疗工具市场价格因素分析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四、未来光疗工具市场价格走势预测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中国光疗工具行业重点区域市场分析</w:t>
      </w:r>
      <w:r>
        <w:rPr>
          <w:rFonts w:hint="eastAsia"/>
        </w:rPr>
        <w:br/>
      </w:r>
      <w:r>
        <w:rPr>
          <w:rFonts w:hint="eastAsia"/>
        </w:rPr>
        <w:t>　　第一节 光疗工具行业区域市场分布情况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光疗工具行业细分市场调研分析</w:t>
      </w:r>
      <w:r>
        <w:rPr>
          <w:rFonts w:hint="eastAsia"/>
        </w:rPr>
        <w:br/>
      </w:r>
      <w:r>
        <w:rPr>
          <w:rFonts w:hint="eastAsia"/>
        </w:rPr>
        <w:t>　　第一节 光疗工具细分产品（一）市场调研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光疗工具细分产品（二）市场调研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光疗工具行业上、下游市场分析</w:t>
      </w:r>
      <w:r>
        <w:rPr>
          <w:rFonts w:hint="eastAsia"/>
        </w:rPr>
        <w:br/>
      </w:r>
      <w:r>
        <w:rPr>
          <w:rFonts w:hint="eastAsia"/>
        </w:rPr>
        <w:t>　　第一节 光疗工具行业上游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光疗工具行业下游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光疗工具行业重点企业发展调研</w:t>
      </w:r>
      <w:r>
        <w:rPr>
          <w:rFonts w:hint="eastAsia"/>
        </w:rPr>
        <w:br/>
      </w:r>
      <w:r>
        <w:rPr>
          <w:rFonts w:hint="eastAsia"/>
        </w:rPr>
        <w:t>　　第一节 光疗工具重点企业（一）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光疗工具重点企业（二）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光疗工具重点企业（三）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光疗工具重点企业（四）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光疗工具重点企业（五）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光疗工具重点企业（六）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光疗工具行业风险及对策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2026-2032年光疗工具行业发展环境分析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2026-2032年光疗工具行业投资特性分析</w:t>
      </w:r>
      <w:r>
        <w:rPr>
          <w:rFonts w:hint="eastAsia"/>
        </w:rPr>
        <w:br/>
      </w:r>
      <w:r>
        <w:rPr>
          <w:rFonts w:hint="eastAsia"/>
        </w:rPr>
        <w:t>　　　　一、光疗工具行业进入壁垒</w:t>
      </w:r>
      <w:r>
        <w:rPr>
          <w:rFonts w:hint="eastAsia"/>
        </w:rPr>
        <w:br/>
      </w:r>
      <w:r>
        <w:rPr>
          <w:rFonts w:hint="eastAsia"/>
        </w:rPr>
        <w:t>　　　　二、光疗工具行业盈利模式</w:t>
      </w:r>
      <w:r>
        <w:rPr>
          <w:rFonts w:hint="eastAsia"/>
        </w:rPr>
        <w:br/>
      </w:r>
      <w:r>
        <w:rPr>
          <w:rFonts w:hint="eastAsia"/>
        </w:rPr>
        <w:t>　　　　三、光疗工具行业盈利因素</w:t>
      </w:r>
      <w:r>
        <w:rPr>
          <w:rFonts w:hint="eastAsia"/>
        </w:rPr>
        <w:br/>
      </w:r>
      <w:r>
        <w:rPr>
          <w:rFonts w:hint="eastAsia"/>
        </w:rPr>
        <w:t>　　第三节 光疗工具行业“波特五力模型”分析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2026-2032年光疗工具行业风险及对策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光疗工具企业竞争策略分析</w:t>
      </w:r>
      <w:r>
        <w:rPr>
          <w:rFonts w:hint="eastAsia"/>
        </w:rPr>
        <w:br/>
      </w:r>
      <w:r>
        <w:rPr>
          <w:rFonts w:hint="eastAsia"/>
        </w:rPr>
        <w:t>　　第一节 光疗工具市场竞争策略分析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一、2026-2032年中国光疗工具市场增长潜力分析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二、2026-2032年中国光疗工具主要潜力品种分析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三、现有光疗工具产品竞争策略分析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四、潜力光疗工具品种竞争策略选择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2026-2032年中国光疗工具企业竞争策略分析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一、2026-2032年我国光疗工具市场竞争趋势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二、2026-2032年光疗工具行业竞争格局展望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三、2026-2032年光疗工具行业竞争策略分析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四、2026-2032年光疗工具企业竞争策略分析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2026-2032年中国光疗工具行业发展趋势分析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一、2026-2032年光疗工具技术发展趋势分析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二、2026-2032年光疗工具产品发展趋势分析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三、2026-2032年光疗工具行业竞争格局展望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2026-2032年中国光疗工具市场趋势分析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一、2026-2032年光疗工具发展趋势预测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二、2026-2032年光疗工具市场前景分析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三、2026-2032年光疗工具产业政策趋向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2026-2032年光疗工具行业投资价值评估分析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光疗工具行业发展建议分析</w:t>
      </w:r>
      <w:r>
        <w:rPr>
          <w:rFonts w:hint="eastAsia"/>
        </w:rPr>
        <w:br/>
      </w:r>
      <w:r>
        <w:rPr>
          <w:rFonts w:hint="eastAsia"/>
        </w:rPr>
        <w:t>　　第一节 光疗工具行业研究结论及建议</w:t>
      </w:r>
      <w:r>
        <w:rPr>
          <w:rFonts w:hint="eastAsia"/>
        </w:rPr>
        <w:br/>
      </w:r>
      <w:r>
        <w:rPr>
          <w:rFonts w:hint="eastAsia"/>
        </w:rPr>
        <w:t>　　第二节 光疗工具细分行业研究结论及建议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中:智:林:：光疗工具行业竞争策略总结及建议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光疗工具行业历程</w:t>
      </w:r>
      <w:r>
        <w:rPr>
          <w:rFonts w:hint="eastAsia"/>
        </w:rPr>
        <w:br/>
      </w:r>
      <w:r>
        <w:rPr>
          <w:rFonts w:hint="eastAsia"/>
        </w:rPr>
        <w:t>　　图表 光疗工具行业生命周期</w:t>
      </w:r>
      <w:r>
        <w:rPr>
          <w:rFonts w:hint="eastAsia"/>
        </w:rPr>
        <w:br/>
      </w:r>
      <w:r>
        <w:rPr>
          <w:rFonts w:hint="eastAsia"/>
        </w:rPr>
        <w:t>　　图表 光疗工具行业产业链分析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2020-2025年中国光疗工具行业市场规模及增长情况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2020-2025年光疗工具行业市场容量分析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2020-2025年中国光疗工具行业产能统计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2020-2025年中国光疗工具行业产量及增长趋势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2020-2025年中国光疗工具市场需求量及增速统计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2025年中国光疗工具行业需求领域分布格局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2020-2025年中国光疗工具行业销售收入分析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2020-2025年中国光疗工具行业盈利情况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2020-2025年中国光疗工具行业利润总额统计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2020-2025年中国光疗工具进口数量分析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2020-2025年中国光疗工具进口金额分析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2020-2025年中国光疗工具出口数量分析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2020-2025年中国光疗工具出口金额分析</w:t>
      </w:r>
      <w:r>
        <w:rPr>
          <w:rFonts w:hint="eastAsia"/>
        </w:rPr>
        <w:br/>
      </w:r>
      <w:r>
        <w:rPr>
          <w:rFonts w:hint="eastAsia"/>
        </w:rPr>
        <w:t>　　图表 2025年中国光疗工具进口国家及地区分析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2025年中国光疗工具出口国家及地区分析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2020-2025年中国光疗工具行业企业数量情况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2020-2025年中国光疗工具行业企业平均规模情况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**地区光疗工具市场规模及增长情况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**地区光疗工具行业市场需求情况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**地区光疗工具市场规模及增长情况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**地区光疗工具行业市场需求情况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**地区光疗工具市场规模及增长情况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**地区光疗工具行业市场需求情况</w:t>
      </w:r>
      <w:r>
        <w:rPr>
          <w:rFonts w:hint="eastAsia"/>
        </w:rPr>
        <w:br/>
      </w:r>
      <w:r>
        <w:rPr>
          <w:rFonts w:hint="eastAsia"/>
        </w:rPr>
        <w:t>　　图表 **地区光疗工具市场规模及增长情况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**地区光疗工具行业市场需求情况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光疗工具重点企业（一）基本信息</w:t>
      </w:r>
      <w:r>
        <w:rPr>
          <w:rFonts w:hint="eastAsia"/>
        </w:rPr>
        <w:br/>
      </w:r>
      <w:r>
        <w:rPr>
          <w:rFonts w:hint="eastAsia"/>
        </w:rPr>
        <w:t>　　图表 光疗工具重点企业（一）经营情况分析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光疗工具重点企业（一）主要经济指标情况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光疗工具重点企业（一）盈利能力情况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光疗工具重点企业（一）偿债能力情况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光疗工具重点企业（一）运营能力情况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光疗工具重点企业（一）成长能力情况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光疗工具重点企业（二）基本信息</w:t>
      </w:r>
      <w:r>
        <w:rPr>
          <w:rFonts w:hint="eastAsia"/>
        </w:rPr>
        <w:br/>
      </w:r>
      <w:r>
        <w:rPr>
          <w:rFonts w:hint="eastAsia"/>
        </w:rPr>
        <w:t>　　图表 光疗工具重点企业（二）经营情况分析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光疗工具重点企业（二）主要经济指标情况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光疗工具重点企业（二）盈利能力情况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光疗工具重点企业（二）偿债能力情况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光疗工具重点企业（二）运营能力情况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光疗工具重点企业（二）成长能力情况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光疗工具企业信息</w:t>
      </w:r>
      <w:r>
        <w:rPr>
          <w:rFonts w:hint="eastAsia"/>
        </w:rPr>
        <w:br/>
      </w:r>
      <w:r>
        <w:rPr>
          <w:rFonts w:hint="eastAsia"/>
        </w:rPr>
        <w:t>　　图表 光疗工具企业经营情况分析</w:t>
      </w:r>
      <w:r>
        <w:rPr>
          <w:rFonts w:hint="eastAsia"/>
        </w:rPr>
        <w:br/>
      </w:r>
      <w:r>
        <w:rPr>
          <w:rFonts w:hint="eastAsia"/>
        </w:rPr>
        <w:t>　　图表 光疗工具重点企业（三）主要经济指标情况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光疗工具重点企业（三）盈利能力情况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光疗工具重点企业（三）偿债能力情况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光疗工具重点企业（三）运营能力情况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光疗工具重点企业（三）成长能力情况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2026-2032年中国光疗工具行业产能预测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2026-2032年中国光疗工具行业产量预测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2026-2032年中国光疗工具市场需求量预测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2026-2032年中国光疗工具行业供需平衡预测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2026-2032年中国光疗工具行业市场容量预测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2026-2032年中国光疗工具行业市场规模预测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2026-2032年中国光疗工具市场前景分析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2026-2032年中国光疗工具发展趋势预测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d64493fb02d4385" w:history="1">
        <w:r>
          <w:rPr>
            <w:rStyle w:val="Hyperlink"/>
          </w:rPr>
          <w:t>2026-2032年中国光疗工具行业现状与市场前景预测报告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5951221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d64493fb02d4385" w:history="1">
        <w:r>
          <w:rPr>
            <w:rStyle w:val="Hyperlink"/>
          </w:rPr>
          <w:t>https://www.20087.com/1/22/GuangLiaoGongJuHangYeQianJing.html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热点：光疗仪器、光疗仪器有什么作用、光疗教程、光疗仪器有哪些、光疗仪器各种光的作用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e63ebf33dea4235" w:history="1">
      <w:r>
        <w:rPr>
          <w:rStyle w:val="Hyperlink"/>
        </w:rPr>
        <w:t>2026-2032年中国光疗工具行业现状与市场前景预测报告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2/GuangLiaoGongJuHangYeQianJing.html" TargetMode="External" Id="Red64493fb02d438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2/GuangLiaoGongJuHangYeQianJing.html" TargetMode="External" Id="R7e63ebf33dea423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2026-09-01T23:44:17Z</dcterms:created>
  <dcterms:modified xsi:type="dcterms:W3CDTF">2026-09-02T00:44:17Z</dcterms:modified>
  <dc:subject>2026-2032年中国光疗工具行业现状与市场前景预测报告</dc:subject>
  <dc:title>2026-2032年中国光疗工具行业现状与市场前景预测报告</dc:title>
  <cp:keywords>2026-2032年中国光疗工具行业现状与市场前景预测报告</cp:keywords>
  <dc:description>2026-2032年中国光疗工具行业现状与市场前景预测报告</dc:description>
</cp:coreProperties>
</file>