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6cbbbb4af4093" w:history="1">
              <w:r>
                <w:rPr>
                  <w:rStyle w:val="Hyperlink"/>
                </w:rPr>
                <w:t>2024-2030年全球与中国全膝关节置换术行业发展研究及前景趋势分析报告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6cbbbb4af4093" w:history="1">
              <w:r>
                <w:rPr>
                  <w:rStyle w:val="Hyperlink"/>
                </w:rPr>
                <w:t>2024-2030年全球与中国全膝关节置换术行业发展研究及前景趋势分析报告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6cbbbb4af4093" w:history="1">
                <w:r>
                  <w:rPr>
                    <w:rStyle w:val="Hyperlink"/>
                  </w:rPr>
                  <w:t>https://www.20087.com/1/82/QuanXiGuanJieZhiHuanShuDeQianJing.html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膝关节置换术（TKA）作为一种成熟的骨科手术技术，在治疗重度膝骨关节炎、类风湿性关节炎等关节疾病方面具有显著效果。近年来，随着人口老龄化趋势的加剧和居民健康意识的提高，全膝关节置换术的市场需求逐年增加。未来，随着医疗技术的进步和手术器械的完善，全膝关节置换术将更加微创、精准和安全。</w:t>
      </w:r>
      <w:r>
        <w:rPr>
          <w:rFonts w:hint="eastAsia"/>
        </w:rPr>
        <w:br/>
      </w:r>
      <w:r>
        <w:rPr>
          <w:rFonts w:hint="eastAsia"/>
        </w:rPr>
        <w:t>　　在全膝关节置换术的发展过程中，术后康复和个性化治疗将成为重要的关注点。未来，医疗机构将更加注重术后康复工作，提供个性化的康复计划和专业的康复指导，帮助患者更快地恢复关节功能和生活质量。此外，随着生物材料和组织工程技术的发展，全膝关节置换术有望实现更加个性化和生物相容性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6cbbbb4af4093" w:history="1">
        <w:r>
          <w:rPr>
            <w:rStyle w:val="Hyperlink"/>
          </w:rPr>
          <w:t>2024-2030年全球与中国全膝关节置换术行业发展研究及前景趋势分析报告</w:t>
        </w:r>
      </w:hyperlink>
      <w:r>
        <w:rPr>
          <w:rFonts w:hint="eastAsia"/>
        </w:rPr>
        <w:t>》专业、系统地分析了全膝关节置换术行业现状，包括市场需求、市场规模及价格动态，全面梳理了全膝关节置换术产业链结构，并对全膝关节置换术细分市场进行了探究。全膝关节置换术报告基于详实数据，科学预测了全膝关节置换术市场发展前景和发展趋势，同时剖析了全膝关节置换术品牌竞争、市场集中度以及重点企业的市场地位。在识别风险与机遇的基础上，全膝关节置换术报告提出了针对性的发展策略和建议。全膝关节置换术报告为全膝关节置换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全膝关节置换术行业发展综述</w:t>
      </w:r>
      <w:r>
        <w:rPr>
          <w:rFonts w:hint="eastAsia"/>
        </w:rPr>
        <w:br/>
      </w:r>
      <w:r>
        <w:rPr>
          <w:rFonts w:hint="eastAsia"/>
        </w:rPr>
        <w:t>　　1.1 全膝关节置换术行业概述及统计范围</w:t>
      </w:r>
      <w:r>
        <w:rPr>
          <w:rFonts w:hint="eastAsia"/>
        </w:rPr>
        <w:br/>
      </w:r>
      <w:r>
        <w:rPr>
          <w:rFonts w:hint="eastAsia"/>
        </w:rPr>
        <w:t>　　1.2 全膝关节置换术行业主要产品分类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不同分类全膝关节置换术增长趋势2022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固定轴承植入物</w:t>
      </w:r>
      <w:r>
        <w:rPr>
          <w:rFonts w:hint="eastAsia"/>
        </w:rPr>
        <w:br/>
      </w:r>
      <w:r>
        <w:rPr>
          <w:rFonts w:hint="eastAsia"/>
        </w:rPr>
        <w:t>　　　　1.2.3 移动轴承植入物</w:t>
      </w:r>
      <w:r>
        <w:rPr>
          <w:rFonts w:hint="eastAsia"/>
        </w:rPr>
        <w:br/>
      </w:r>
      <w:r>
        <w:rPr>
          <w:rFonts w:hint="eastAsia"/>
        </w:rPr>
        <w:t>　　1.3 全膝关节置换术下游市场应用及需求分析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不同应用全膝关节置换术增长趋势2022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全膝关节置换术行业发展总体概况</w:t>
      </w:r>
      <w:r>
        <w:rPr>
          <w:rFonts w:hint="eastAsia"/>
        </w:rPr>
        <w:br/>
      </w:r>
      <w:r>
        <w:rPr>
          <w:rFonts w:hint="eastAsia"/>
        </w:rPr>
        <w:t>　　　　1.4.2 全膝关节置换术行业发展主要特点</w:t>
      </w:r>
      <w:r>
        <w:rPr>
          <w:rFonts w:hint="eastAsia"/>
        </w:rPr>
        <w:br/>
      </w:r>
      <w:r>
        <w:rPr>
          <w:rFonts w:hint="eastAsia"/>
        </w:rPr>
        <w:t>　　　　1.4.3 全膝关节置换术行业发展影响因素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全球全膝关节置换术行业供需及预测分析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全球全膝关节置换术总产能、产量、产值及需求分析（2018-2023年）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中国全膝关节置换术总产能、产量、产值及需求分析（2018-2023年）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全球主要地区全膝关节置换术供需及预测分析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全球主要地区全膝关节置换术产值分析（2018-2023年）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全球主要地区全膝关节置换术产量分析（2018-2023年）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全球主要地区全膝关节置换术价格分析（2018-2023年）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全球主要地区全膝关节置换术消费格局及预测分析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全球主要厂商全膝关节置换术产能、产量及产值分析（2018-2023年）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全球主要厂商总部及全膝关节置换术产地分布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全球主要厂商全膝关节置换术产品类型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中国本土主要厂商全膝关节置换术产量及产值分析（2018-2023年）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中国市场全膝关节置换术销售情况分析</w:t>
      </w:r>
      <w:r>
        <w:rPr>
          <w:rFonts w:hint="eastAsia"/>
        </w:rPr>
        <w:br/>
      </w:r>
      <w:r>
        <w:rPr>
          <w:rFonts w:hint="eastAsia"/>
        </w:rPr>
        <w:t>　　3.3 全膝关节置换术行业波特五力分析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不同分类全膝关节置换术分析</w:t>
      </w:r>
      <w:r>
        <w:rPr>
          <w:rFonts w:hint="eastAsia"/>
        </w:rPr>
        <w:br/>
      </w:r>
      <w:r>
        <w:rPr>
          <w:rFonts w:hint="eastAsia"/>
        </w:rPr>
        <w:t>　　4.1 全球市场不同分类全膝关节置换术产量（2018-2023年）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全球市场不同分类全膝关节置换术产量及市场份额（2018-2023年）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全球市场不同分类全膝关节置换术产量预测（2018-2023年）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全球市场不同分类全膝关节置换术规模（2018-2023年）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全球市场不同分类全膝关节置换术规模及市场份额（2018-2023年）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全球市场不同分类全膝关节置换术规模预测（2018-2023年）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不同应用全膝关节置换术分析</w:t>
      </w:r>
      <w:r>
        <w:rPr>
          <w:rFonts w:hint="eastAsia"/>
        </w:rPr>
        <w:br/>
      </w:r>
      <w:r>
        <w:rPr>
          <w:rFonts w:hint="eastAsia"/>
        </w:rPr>
        <w:t>　　5.1 全球市场不同应用全膝关节置换术产量（2018-2023年）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全球市场不同应用全膝关节置换术产量及市场份额（2018-2023年）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全球市场不同应用全膝关节置换术产量预测（2018-2023年）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全球市场不同应用全膝关节置换术规模（2018-2023年）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全球市场不同应用全膝关节置换术规模及市场份额（2018-2023年）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全球市场不同应用全膝关节置换术规模预测（2018-2023年）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中国全膝关节置换术行业政策环境分析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政策环境对全膝关节置换术行业的影响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全膝关节置换术行业经济环境分析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经济环境对全膝关节置换术行业的影响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全膝关节置换术行业产业链简介</w:t>
      </w:r>
      <w:r>
        <w:rPr>
          <w:rFonts w:hint="eastAsia"/>
        </w:rPr>
        <w:br/>
      </w:r>
      <w:r>
        <w:rPr>
          <w:rFonts w:hint="eastAsia"/>
        </w:rPr>
        <w:t>　　7.3 全膝关节置换术行业供应链分析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上下游行业对全膝关节置换术行业的影响</w:t>
      </w:r>
      <w:r>
        <w:rPr>
          <w:rFonts w:hint="eastAsia"/>
        </w:rPr>
        <w:br/>
      </w:r>
      <w:r>
        <w:rPr>
          <w:rFonts w:hint="eastAsia"/>
        </w:rPr>
        <w:t>　　7.4 全膝关节置换术行业采购模式</w:t>
      </w:r>
      <w:r>
        <w:rPr>
          <w:rFonts w:hint="eastAsia"/>
        </w:rPr>
        <w:br/>
      </w:r>
      <w:r>
        <w:rPr>
          <w:rFonts w:hint="eastAsia"/>
        </w:rPr>
        <w:t>　　7.5 全膝关节置换术行业生产模式</w:t>
      </w:r>
      <w:r>
        <w:rPr>
          <w:rFonts w:hint="eastAsia"/>
        </w:rPr>
        <w:br/>
      </w:r>
      <w:r>
        <w:rPr>
          <w:rFonts w:hint="eastAsia"/>
        </w:rPr>
        <w:t>　　7.6 全膝关节置换术行业销售模式及销售渠道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全球市场主要全膝关节置换术厂商简介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按照不同分类，全膝关节置换术主要可以分为如下几个类别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不同分类全膝关节置换术增长趋势2022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从不同应用，全膝关节置换术主要包括如下几个方面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不同应用全膝关节置换术增长趋势2022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全膝关节置换术行业发展主要特点</w:t>
      </w:r>
      <w:r>
        <w:rPr>
          <w:rFonts w:hint="eastAsia"/>
        </w:rPr>
        <w:br/>
      </w:r>
      <w:r>
        <w:rPr>
          <w:rFonts w:hint="eastAsia"/>
        </w:rPr>
        <w:t>　　表6 全膝关节置换术行业发展有利因素分析</w:t>
      </w:r>
      <w:r>
        <w:rPr>
          <w:rFonts w:hint="eastAsia"/>
        </w:rPr>
        <w:br/>
      </w:r>
      <w:r>
        <w:rPr>
          <w:rFonts w:hint="eastAsia"/>
        </w:rPr>
        <w:t>　　表7 全膝关节置换术行业发展不利因素分析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进入全膝关节置换术行业壁垒</w:t>
      </w:r>
      <w:r>
        <w:rPr>
          <w:rFonts w:hint="eastAsia"/>
        </w:rPr>
        <w:br/>
      </w:r>
      <w:r>
        <w:rPr>
          <w:rFonts w:hint="eastAsia"/>
        </w:rPr>
        <w:t>　　表9 全膝关节置换术发展趋势及建议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全球主要地区全膝关节置换术产值（百万美元）：2018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全球主要地区全膝关节置换术产值列表（2018-2023年）&amp;（百万美元）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全球主要地区全膝关节置换术消费量（2018-2023年）&amp;（万个）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全球主要地区全膝关节置换术消费量（2018-2023年）&amp;（万个）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表18 欧洲全膝关节置换术基本情况分析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表19 亚太全膝关节置换术基本情况分析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表20 拉美全膝关节置换术基本情况分析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表21 中东及非洲全膝关节置换术基本情况分析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表22 中国市场全膝关节置换术出口目的地、占比及产品结构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中国市场全膝关节置换术出口来源、占比及产品结构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全球主要厂商全膝关节置换术产能及市场份额（2018-2023年）&amp;（万个）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全球主要厂商全膝关节置换术产量及市场份额（2018-2023年）&amp;（万个）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全球主要厂商全膝关节置换术产值及市场份额（2018-2023年）&amp;（百万美元）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2024年全球主要厂商全膝关节置换术产量及产值排名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全球主要厂商全膝关节置换术产品出厂价格（2018-2023年）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全球主要厂商全膝关节置换术产地分布及商业化日期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全球主要厂商全膝关节置换术产品类型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中国主要厂商全膝关节置换术产量及市场份额（2018-2023年）&amp;（万个）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中国主要厂商全膝关节置换术产值及市场份额（2018-2023年）&amp;（百万美元）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2024年中国本土主要全膝关节置换术厂商排名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2024年中国市场主要厂商全膝关节置换术销量排名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全球市场不同分类全膝关节置换术产量市场份额（2018-2023年）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全球市场不同分类全膝关节置换术产量预测（2018-2023年）&amp;（万个）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全球市场不同分类全膝关节置换术产量市场份额预测（2018-2023年）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全球市场不同分类全膝关节置换术规模（2018-2023年）&amp;（百万美元）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全球市场不同分类全膝关节置换术规模市场份额（2018-2023年）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全球市场不同分类全膝关节置换术规模预测（2018-2023年）&amp;（百万美元）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全球市场不同分类全膝关节置换术规模市场份额预测（2018-2023年）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全球市场不同应用全膝关节置换术产量市场份额（2018-2023年）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全球市场不同应用全膝关节置换术产量预测（2018-2023年）&amp;（万个）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全球市场不同应用全膝关节置换术产量市场份额预测（2018-2023年）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全球市场不同应用全膝关节置换术规模（2018-2023年）&amp;（百万美元）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全球市场不同应用全膝关节置换术规模市场份额（2018-2023年）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全球市场不同应用全膝关节置换术规模预测（2018-2023年）&amp;（百万美元）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全球市场不同应用全膝关节置换术规模市场份额预测（2018-2023年）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全膝关节置换术行业技术发展趋势</w:t>
      </w:r>
      <w:r>
        <w:rPr>
          <w:rFonts w:hint="eastAsia"/>
        </w:rPr>
        <w:br/>
      </w:r>
      <w:r>
        <w:rPr>
          <w:rFonts w:hint="eastAsia"/>
        </w:rPr>
        <w:t>　　表54 全膝关节置换术行业供应链分析</w:t>
      </w:r>
      <w:r>
        <w:rPr>
          <w:rFonts w:hint="eastAsia"/>
        </w:rPr>
        <w:br/>
      </w:r>
      <w:r>
        <w:rPr>
          <w:rFonts w:hint="eastAsia"/>
        </w:rPr>
        <w:t>　　表55 全膝关节置换术上游原料供应商</w:t>
      </w:r>
      <w:r>
        <w:rPr>
          <w:rFonts w:hint="eastAsia"/>
        </w:rPr>
        <w:br/>
      </w:r>
      <w:r>
        <w:rPr>
          <w:rFonts w:hint="eastAsia"/>
        </w:rPr>
        <w:t>　　表56 全膝关节置换术行业下游客户分析</w:t>
      </w:r>
      <w:r>
        <w:rPr>
          <w:rFonts w:hint="eastAsia"/>
        </w:rPr>
        <w:br/>
      </w:r>
      <w:r>
        <w:rPr>
          <w:rFonts w:hint="eastAsia"/>
        </w:rPr>
        <w:t>　　表57 全膝关节置换术行业主要下游客户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上下游行业对全膝关节置换术行业的影响</w:t>
      </w:r>
      <w:r>
        <w:rPr>
          <w:rFonts w:hint="eastAsia"/>
        </w:rPr>
        <w:br/>
      </w:r>
      <w:r>
        <w:rPr>
          <w:rFonts w:hint="eastAsia"/>
        </w:rPr>
        <w:t>　　表59 全膝关节置换术行业主要经销商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中国不同分类全膝关节置换术产量市场份额2022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固定轴承植入物产品图片</w:t>
      </w:r>
      <w:r>
        <w:rPr>
          <w:rFonts w:hint="eastAsia"/>
        </w:rPr>
        <w:br/>
      </w:r>
      <w:r>
        <w:rPr>
          <w:rFonts w:hint="eastAsia"/>
        </w:rPr>
        <w:t>　　图3 移动轴承植入物产品图片</w:t>
      </w:r>
      <w:r>
        <w:rPr>
          <w:rFonts w:hint="eastAsia"/>
        </w:rPr>
        <w:br/>
      </w:r>
      <w:r>
        <w:rPr>
          <w:rFonts w:hint="eastAsia"/>
        </w:rPr>
        <w:t>　　图4 中国不同应用全膝关节置换术消费量市场份额2022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全球全膝关节置换术总产能及产量（2018-2023年）&amp;（万个）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全球全膝关节置换术总需求量（2018-2023年）&amp;（万个）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中国全膝关节置换术总产能及产量（2018-2023年）&amp;（万个）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中国全膝关节置换术总需求量（2018-2023年）&amp;（万个）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中国全膝关节置换术总产量占全球比重（2018-2023年）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中国全膝关节置换术总产值占全球比重（2018-2023年）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中国全膝关节置换术总需求占全球比重（2018-2023年）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全球主要地区全膝关节置换术产值份额（2018-2023年）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全球主要地区全膝关节置换术产量份额（2018-2023年）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全球主要地区全膝关节置换术价格趋势（2018-2023年）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全球主要地区全膝关节置换术消费量份额（2018-2023年）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中国市场国外企业与本土企业全膝关节置换术销量份额（2022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全球市场不同分类全膝关节置换术价格走势（2018-2023年）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全膝关节置换术产业链</w:t>
      </w:r>
      <w:r>
        <w:rPr>
          <w:rFonts w:hint="eastAsia"/>
        </w:rPr>
        <w:br/>
      </w:r>
      <w:r>
        <w:rPr>
          <w:rFonts w:hint="eastAsia"/>
        </w:rPr>
        <w:t>　　图31 全膝关节置换术行业采购模式分析</w:t>
      </w:r>
      <w:r>
        <w:rPr>
          <w:rFonts w:hint="eastAsia"/>
        </w:rPr>
        <w:br/>
      </w:r>
      <w:r>
        <w:rPr>
          <w:rFonts w:hint="eastAsia"/>
        </w:rPr>
        <w:t>　　图32 全膝关节置换术行业销售模式分析</w:t>
      </w:r>
      <w:r>
        <w:rPr>
          <w:rFonts w:hint="eastAsia"/>
        </w:rPr>
        <w:br/>
      </w:r>
      <w:r>
        <w:rPr>
          <w:rFonts w:hint="eastAsia"/>
        </w:rPr>
        <w:t>　　图33 全膝关节置换术行业销售模式分析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6cbbbb4af4093" w:history="1">
        <w:r>
          <w:rPr>
            <w:rStyle w:val="Hyperlink"/>
          </w:rPr>
          <w:t>2024-2030年全球与中国全膝关节置换术行业发展研究及前景趋势分析报告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6cbbbb4af4093" w:history="1">
        <w:r>
          <w:rPr>
            <w:rStyle w:val="Hyperlink"/>
          </w:rPr>
          <w:t>https://www.20087.com/1/82/QuanXiGuanJieZhiHuanShuDeQianJing.html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308f17b24425" w:history="1">
      <w:r>
        <w:rPr>
          <w:rStyle w:val="Hyperlink"/>
        </w:rPr>
        <w:t>2024-2030年全球与中国全膝关节置换术行业发展研究及前景趋势分析报告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uanXiGuanJieZhiHuanShuDeQianJing.html" TargetMode="External" Id="R00a6cbbbb4a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uanXiGuanJieZhiHuanShuDeQianJing.html" TargetMode="External" Id="R9520308f17b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2023-12-10T01:39:00Z</dcterms:created>
  <dcterms:modified xsi:type="dcterms:W3CDTF">2023-12-10T02:39:00Z</dcterms:modified>
  <dc:subject>2024-2030年全球与中国全膝关节置换术行业发展研究及前景趋势分析报告</dc:subject>
  <dc:title>2024-2030年全球与中国全膝关节置换术行业发展研究及前景趋势分析报告</dc:title>
  <cp:keywords>2024-2030年全球与中国全膝关节置换术行业发展研究及前景趋势分析报告</cp:keywords>
  <dc:description>2024-2030年全球与中国全膝关节置换术行业发展研究及前景趋势分析报告</dc:description>
</cp:coreProperties>
</file>