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20f56890f4cdf" w:history="1">
              <w:r>
                <w:rPr>
                  <w:rStyle w:val="Hyperlink"/>
                </w:rPr>
                <w:t>2026-2032年中国兽用手术台发展现状分析与前景趋势预测报告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20f56890f4cdf" w:history="1">
              <w:r>
                <w:rPr>
                  <w:rStyle w:val="Hyperlink"/>
                </w:rPr>
                <w:t>2026-2032年中国兽用手术台发展现状分析与前景趋势预测报告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20f56890f4cdf" w:history="1">
                <w:r>
                  <w:rPr>
                    <w:rStyle w:val="Hyperlink"/>
                  </w:rPr>
                  <w:t>https://www.20087.com/1/72/ShouYongShouShuTaiDeXianZhuangYuFaZhanQianJing.html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手术台是专为犬、猫、马等动物外科手术设计的专用操作平台，在宠物医院、教学机构及大型养殖场中逐步普及。主流产品具备高度调节、倾斜角度控制、肢体固定装置及配套麻醉接口等功能，部分高端型号集成加热垫、X光透射板或电动控制系统，以提升手术舒适性与效率。然而，市场呈现明显分层：大型机构采购多功能电动台，而基层诊所多使用简易手动台，存在承重不足、调节卡顿或消毒死角等问题。此外，针对异宠（如兔子、鸟类）或大型牲畜的专用手术台供给不足，通用性与适配性矛盾突出。行业缺乏统一安全与人机工学标准，影响兽医长期操作健康。</w:t>
      </w:r>
      <w:r>
        <w:rPr>
          <w:rFonts w:hint="eastAsia"/>
        </w:rPr>
        <w:br/>
      </w:r>
      <w:r>
        <w:rPr>
          <w:rFonts w:hint="eastAsia"/>
        </w:rPr>
        <w:t>　　未来，兽用手术台将朝着模块化、智能化与动物福利导向方向发展。市场调研网指出，模块化设计允许快速更换适配不同体型或物种的托盘、绑带与支撑组件，提升设备复用率。智能功能如体重自动感应、体位压力分布监测与手术时长提醒将融入系统，辅助兽医决策。材料方面，抗菌涂层、无缝焊接工艺与快拆结构将强化清洁效率与感染控制。在动物福利理念驱动下，低应激固定装置、温控系统与术中生命体征联动调节将成为标配。此外，远程手术指导需求上升，或将推动手术台集成高清摄像与AR标注接口。长远看，随着宠物医疗专业化与养殖业精细化管理深化，兽用手术台将从基础工具升级为综合手术支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20f56890f4cdf" w:history="1">
        <w:r>
          <w:rPr>
            <w:rStyle w:val="Hyperlink"/>
          </w:rPr>
          <w:t>2026-2032年中国兽用手术台发展现状分析与前景趋势预测报告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兽用手术台行业的市场规模、需求动态及产业链结构。报告详细解析了兽用手术台市场价格变化、行业竞争格局及重点企业的经营现状，并对未来市场前景与发展趋势进行了科学预测。同时，报告通过细分市场领域，评估了兽用手术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兽用手术台市场概述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按照不同产品类型，兽用手术台主要可以分为如下几个类别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中国不同产品类型兽用手术台增长趋势2021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兽用电动手术台</w:t>
      </w:r>
      <w:r>
        <w:rPr>
          <w:rFonts w:hint="eastAsia"/>
        </w:rPr>
        <w:br/>
      </w:r>
      <w:r>
        <w:rPr>
          <w:rFonts w:hint="eastAsia"/>
        </w:rPr>
        <w:t>　　　　1.2.3 兽用液压手术台</w:t>
      </w:r>
      <w:r>
        <w:rPr>
          <w:rFonts w:hint="eastAsia"/>
        </w:rPr>
        <w:br/>
      </w:r>
      <w:r>
        <w:rPr>
          <w:rFonts w:hint="eastAsia"/>
        </w:rPr>
        <w:t>　　1.3 从不同应用，兽用手术台主要包括如下几个方面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中国不同应用兽用手术台增长趋势2021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宠物医院</w:t>
      </w:r>
      <w:r>
        <w:rPr>
          <w:rFonts w:hint="eastAsia"/>
        </w:rPr>
        <w:br/>
      </w:r>
      <w:r>
        <w:rPr>
          <w:rFonts w:hint="eastAsia"/>
        </w:rPr>
        <w:t>　　　　1.3.3 宠物诊所</w:t>
      </w:r>
      <w:r>
        <w:rPr>
          <w:rFonts w:hint="eastAsia"/>
        </w:rPr>
        <w:br/>
      </w:r>
      <w:r>
        <w:rPr>
          <w:rFonts w:hint="eastAsia"/>
        </w:rPr>
        <w:t>　　1.4 中国兽用手术台发展现状及未来趋势（2021-2032）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中国市场兽用手术台收入及增长率（2021-2032）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中国市场兽用手术台销量及增长率（2021-2032）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中国市场主要兽用手术台厂商分析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中国市场主要厂商兽用手术台销量及市场占有率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中国市场主要厂商兽用手术台销量（2021-2026）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中国市场主要厂商兽用手术台收入及市场占有率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中国市场主要厂商兽用手术台收入（2021-2026）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中国市场主要厂商兽用手术台收入市场份额（2021-2026）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2025年中国市场主要厂商兽用手术台收入排名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中国市场主要厂商兽用手术台价格（2021-2026）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中国市场主要厂商兽用手术台总部及产地分布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中国市场主要厂商成立时间及兽用手术台商业化日期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中国市场主要厂商兽用手术台产品类型及应用</w:t>
      </w:r>
      <w:r>
        <w:rPr>
          <w:rFonts w:hint="eastAsia"/>
        </w:rPr>
        <w:br/>
      </w:r>
      <w:r>
        <w:rPr>
          <w:rFonts w:hint="eastAsia"/>
        </w:rPr>
        <w:t>　　2.7 兽用手术台行业集中度、竞争程度分析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兽用手术台行业集中度分析：2025年中国Top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中国市场兽用手术台第一梯队、第二梯队和第三梯队厂商（品牌）及2025年市场份额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重点企业（14）在中国市场兽用手术台销量、收入、价格及毛利率（2021-2026）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不同产品类型兽用手术台分析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中国市场不同产品类型兽用手术台销量（2021-2032）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中国市场不同产品类型兽用手术台销量及市场份额（2021-2026）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中国市场不同产品类型兽用手术台销量预测（2027-2032）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中国市场不同产品类型兽用手术台规模（2021-2032）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中国市场不同产品类型兽用手术台规模及市场份额（2021-2026）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中国市场不同产品类型兽用手术台规模预测（2027-2032）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中国市场不同产品类型兽用手术台价格走势（2021-2032）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不同应用兽用手术台分析</w:t>
      </w:r>
      <w:r>
        <w:rPr>
          <w:rFonts w:hint="eastAsia"/>
        </w:rPr>
        <w:br/>
      </w:r>
      <w:r>
        <w:rPr>
          <w:rFonts w:hint="eastAsia"/>
        </w:rPr>
        <w:t>　　5.1 中国市场不同应用兽用手术台销量（2021-2032）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中国市场不同应用兽用手术台销量及市场份额（2021-2026）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中国市场不同应用兽用手术台销量预测（2027-2032）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中国市场不同应用兽用手术台规模（2021-2032）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中国市场不同应用兽用手术台规模及市场份额（2021-2026）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中国市场不同应用兽用手术台规模预测（2027-2032）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中国市场不同应用兽用手术台价格走势（2021-2032）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兽用手术台行业发展分析---发展趋势</w:t>
      </w:r>
      <w:r>
        <w:rPr>
          <w:rFonts w:hint="eastAsia"/>
        </w:rPr>
        <w:br/>
      </w:r>
      <w:r>
        <w:rPr>
          <w:rFonts w:hint="eastAsia"/>
        </w:rPr>
        <w:t>　　6.2 兽用手术台行业发展分析---厂商壁垒</w:t>
      </w:r>
      <w:r>
        <w:rPr>
          <w:rFonts w:hint="eastAsia"/>
        </w:rPr>
        <w:br/>
      </w:r>
      <w:r>
        <w:rPr>
          <w:rFonts w:hint="eastAsia"/>
        </w:rPr>
        <w:t>　　6.3 兽用手术台行业发展分析---驱动因素</w:t>
      </w:r>
      <w:r>
        <w:rPr>
          <w:rFonts w:hint="eastAsia"/>
        </w:rPr>
        <w:br/>
      </w:r>
      <w:r>
        <w:rPr>
          <w:rFonts w:hint="eastAsia"/>
        </w:rPr>
        <w:t>　　6.4 兽用手术台行业发展分析---制约因素</w:t>
      </w:r>
      <w:r>
        <w:rPr>
          <w:rFonts w:hint="eastAsia"/>
        </w:rPr>
        <w:br/>
      </w:r>
      <w:r>
        <w:rPr>
          <w:rFonts w:hint="eastAsia"/>
        </w:rPr>
        <w:t>　　6.5 兽用手术台中国企业SWOT分析</w:t>
      </w:r>
      <w:r>
        <w:rPr>
          <w:rFonts w:hint="eastAsia"/>
        </w:rPr>
        <w:br/>
      </w:r>
      <w:r>
        <w:rPr>
          <w:rFonts w:hint="eastAsia"/>
        </w:rPr>
        <w:t>　　6.6 兽用手术台行业发展分析---行业政策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兽用手术台行业产业链简介</w:t>
      </w:r>
      <w:r>
        <w:rPr>
          <w:rFonts w:hint="eastAsia"/>
        </w:rPr>
        <w:br/>
      </w:r>
      <w:r>
        <w:rPr>
          <w:rFonts w:hint="eastAsia"/>
        </w:rPr>
        <w:t>　　7.2 兽用手术台产业链分析-上游</w:t>
      </w:r>
      <w:r>
        <w:rPr>
          <w:rFonts w:hint="eastAsia"/>
        </w:rPr>
        <w:br/>
      </w:r>
      <w:r>
        <w:rPr>
          <w:rFonts w:hint="eastAsia"/>
        </w:rPr>
        <w:t>　　7.3 兽用手术台产业链分析-中游</w:t>
      </w:r>
      <w:r>
        <w:rPr>
          <w:rFonts w:hint="eastAsia"/>
        </w:rPr>
        <w:br/>
      </w:r>
      <w:r>
        <w:rPr>
          <w:rFonts w:hint="eastAsia"/>
        </w:rPr>
        <w:t>　　7.4 兽用手术台产业链分析-下游</w:t>
      </w:r>
      <w:r>
        <w:rPr>
          <w:rFonts w:hint="eastAsia"/>
        </w:rPr>
        <w:br/>
      </w:r>
      <w:r>
        <w:rPr>
          <w:rFonts w:hint="eastAsia"/>
        </w:rPr>
        <w:t>　　7.5 兽用手术台行业采购模式</w:t>
      </w:r>
      <w:r>
        <w:rPr>
          <w:rFonts w:hint="eastAsia"/>
        </w:rPr>
        <w:br/>
      </w:r>
      <w:r>
        <w:rPr>
          <w:rFonts w:hint="eastAsia"/>
        </w:rPr>
        <w:t>　　7.6 兽用手术台行业生产模式</w:t>
      </w:r>
      <w:r>
        <w:rPr>
          <w:rFonts w:hint="eastAsia"/>
        </w:rPr>
        <w:br/>
      </w:r>
      <w:r>
        <w:rPr>
          <w:rFonts w:hint="eastAsia"/>
        </w:rPr>
        <w:t>　　7.7 兽用手术台行业销售模式及销售渠道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中国本土兽用手术台产能、产量分析</w:t>
      </w:r>
      <w:r>
        <w:rPr>
          <w:rFonts w:hint="eastAsia"/>
        </w:rPr>
        <w:br/>
      </w:r>
      <w:r>
        <w:rPr>
          <w:rFonts w:hint="eastAsia"/>
        </w:rPr>
        <w:t>　　8.1 中国兽用手术台供需现状及预测（2021-2032）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中国兽用手术台产能、产量、产能利用率及发展趋势（2021-2032）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中国兽用手术台产量、市场需求量及发展趋势（2021-2032）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中国兽用手术台进出口分析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中国市场兽用手术台主要进口来源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中国市场兽用手术台主要出口目的地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不同产品类型兽用手术台市场规模2021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不同应用兽用手术台市场规模2021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中国市场主要厂商兽用手术台销量（2021-2026）&amp;（千件）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中国市场主要厂商兽用手术台收入（2021-2026）&amp;（万元）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中国市场主要厂商兽用手术台收入份额（2021-2026）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2025年中国主要生产商兽用手术台收入排名（万元）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中国市场主要厂商兽用手术台价格（2021-2026）&amp;（元/件）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中国市场主要厂商兽用手术台总部及产地分布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中国市场主要厂商成立时间及兽用手术台商业化日期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中国市场主要厂商兽用手术台产品类型及应用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2025年中国市场兽用手术台主要厂商市场地位（第一梯队、第二梯队和第三梯队）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兽用手术台市场投资、并购等现状分析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兽用手术台生产基地、总部、竞争对手及市场地位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兽用手术台产品规格、参数及市场应用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兽用手术台销量（千件）、收入（万元）、价格（元/件）及毛利率（2021-2026）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中国市场不同产品类型兽用手术台销量（2021-2026）&amp;（千件）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中国市场不同产品类型兽用手术台销量预测（2027-2032）&amp;（千件）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中国市场不同产品类型兽用手术台销量市场份额预测（2027-2032）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中国市场不同产品类型兽用手术台规模（2021-2026）&amp;（万元）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中国市场不同产品类型兽用手术台规模市场份额（2021-2026）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中国市场不同产品类型兽用手术台规模预测（2027-2032）&amp;（万元）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中国市场不同产品类型兽用手术台规模市场份额预测（2027-2032）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中国市场不同应用兽用手术台销量（2021-2026）&amp;（千件）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中国市场不同应用兽用手术台销量市场份额（2021-2026）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中国市场不同应用兽用手术台销量预测（2027-2032）&amp;（千件）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中国市场不同应用兽用手术台销量市场份额预测（2027-2032）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中国市场不同应用兽用手术台规模（2021-2026）&amp;（万元）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中国市场不同应用兽用手术台规模市场份额（2021-2026）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中国市场不同应用兽用手术台规模预测（2027-2032）&amp;（万元）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中国市场不同应用兽用手术台规模市场份额预测（2027-2032）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兽用手术台行业发展分析---发展趋势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兽用手术台行业发展分析---厂商壁垒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兽用手术台行业发展分析---驱动因素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兽用手术台行业发展分析---制约因素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兽用手术台行业相关重点政策一览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兽用手术台行业供应链分析</w:t>
      </w:r>
      <w:r>
        <w:rPr>
          <w:rFonts w:hint="eastAsia"/>
        </w:rPr>
        <w:br/>
      </w:r>
      <w:r>
        <w:rPr>
          <w:rFonts w:hint="eastAsia"/>
        </w:rPr>
        <w:t>　　表 106： 兽用手术台上游原料供应商</w:t>
      </w:r>
      <w:r>
        <w:rPr>
          <w:rFonts w:hint="eastAsia"/>
        </w:rPr>
        <w:br/>
      </w:r>
      <w:r>
        <w:rPr>
          <w:rFonts w:hint="eastAsia"/>
        </w:rPr>
        <w:t>　　表 107： 兽用手术台行业主要下游客户</w:t>
      </w:r>
      <w:r>
        <w:rPr>
          <w:rFonts w:hint="eastAsia"/>
        </w:rPr>
        <w:br/>
      </w:r>
      <w:r>
        <w:rPr>
          <w:rFonts w:hint="eastAsia"/>
        </w:rPr>
        <w:t>　　表 108： 兽用手术台典型经销商</w:t>
      </w:r>
      <w:r>
        <w:rPr>
          <w:rFonts w:hint="eastAsia"/>
        </w:rPr>
        <w:br/>
      </w:r>
      <w:r>
        <w:rPr>
          <w:rFonts w:hint="eastAsia"/>
        </w:rPr>
        <w:t>　　表 109： 中国兽用手术台产量、销量、进口量及出口量（2021-2026）&amp;（千件）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中国兽用手术台产量、销量、进口量及出口量预测（2027-2032）&amp;（千件）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中国市场兽用手术台主要进口来源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中国市场兽用手术台主要出口目的地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兽用手术台产品图片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中国不同产品类型兽用手术台市场规模市场份额2025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兽用电动手术台产品图片</w:t>
      </w:r>
      <w:r>
        <w:rPr>
          <w:rFonts w:hint="eastAsia"/>
        </w:rPr>
        <w:br/>
      </w:r>
      <w:r>
        <w:rPr>
          <w:rFonts w:hint="eastAsia"/>
        </w:rPr>
        <w:t>　　图 4： 兽用液压手术台产品图片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中国不同应用兽用手术台市场份额2025 &amp; 2032</w:t>
      </w:r>
      <w:r>
        <w:rPr>
          <w:rFonts w:hint="eastAsia"/>
        </w:rPr>
        <w:br/>
      </w:r>
      <w:r>
        <w:rPr>
          <w:rFonts w:hint="eastAsia"/>
        </w:rPr>
        <w:t>　　图 6： 宠物医院</w:t>
      </w:r>
      <w:r>
        <w:rPr>
          <w:rFonts w:hint="eastAsia"/>
        </w:rPr>
        <w:br/>
      </w:r>
      <w:r>
        <w:rPr>
          <w:rFonts w:hint="eastAsia"/>
        </w:rPr>
        <w:t>　　图 7： 宠物诊所</w:t>
      </w:r>
      <w:r>
        <w:rPr>
          <w:rFonts w:hint="eastAsia"/>
        </w:rPr>
        <w:br/>
      </w:r>
      <w:r>
        <w:rPr>
          <w:rFonts w:hint="eastAsia"/>
        </w:rPr>
        <w:t>　　图 8： 中国市场兽用手术台市场规模，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中国市场兽用手术台收入及增长率（2021-2032）&amp;（万元）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中国市场兽用手术台销量及增长率（2021-2032）&amp;（千件）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2025年中国市场主要厂商兽用手术台销量市场份额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2025年中国市场主要厂商兽用手术台收入市场份额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2025年中国市场前五大厂商兽用手术台市场份额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2025年中国市场兽用手术台第一梯队、第二梯队和第三梯队厂商（品牌）及市场份额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中国市场不同产品类型兽用手术台价格走势（2021-2032）&amp;（元/件）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中国市场不同应用兽用手术台价格走势（2021-2032）&amp;（元/件）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兽用手术台中国企业SWOT分析</w:t>
      </w:r>
      <w:r>
        <w:rPr>
          <w:rFonts w:hint="eastAsia"/>
        </w:rPr>
        <w:br/>
      </w:r>
      <w:r>
        <w:rPr>
          <w:rFonts w:hint="eastAsia"/>
        </w:rPr>
        <w:t>　　图 18： 兽用手术台产业链</w:t>
      </w:r>
      <w:r>
        <w:rPr>
          <w:rFonts w:hint="eastAsia"/>
        </w:rPr>
        <w:br/>
      </w:r>
      <w:r>
        <w:rPr>
          <w:rFonts w:hint="eastAsia"/>
        </w:rPr>
        <w:t>　　图 19： 兽用手术台行业采购模式分析</w:t>
      </w:r>
      <w:r>
        <w:rPr>
          <w:rFonts w:hint="eastAsia"/>
        </w:rPr>
        <w:br/>
      </w:r>
      <w:r>
        <w:rPr>
          <w:rFonts w:hint="eastAsia"/>
        </w:rPr>
        <w:t>　　图 20： 兽用手术台行业生产模式分析</w:t>
      </w:r>
      <w:r>
        <w:rPr>
          <w:rFonts w:hint="eastAsia"/>
        </w:rPr>
        <w:br/>
      </w:r>
      <w:r>
        <w:rPr>
          <w:rFonts w:hint="eastAsia"/>
        </w:rPr>
        <w:t>　　图 21： 兽用手术台行业销售模式分析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中国兽用手术台产能、产量、产能利用率及发展趋势（2021-2032）&amp;（千件）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中国兽用手术台产量、市场需求量及发展趋势（2021-2032）&amp;（千件）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20f56890f4cdf" w:history="1">
        <w:r>
          <w:rPr>
            <w:rStyle w:val="Hyperlink"/>
          </w:rPr>
          <w:t>2026-2032年中国兽用手术台发展现状分析与前景趋势预测报告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20f56890f4cdf" w:history="1">
        <w:r>
          <w:rPr>
            <w:rStyle w:val="Hyperlink"/>
          </w:rPr>
          <w:t>https://www.20087.com/1/72/ShouYongShouShuTaiDeXianZhuangYuFaZhanQianJing.html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e9b68f4b4fae" w:history="1">
      <w:r>
        <w:rPr>
          <w:rStyle w:val="Hyperlink"/>
        </w:rPr>
        <w:t>2026-2032年中国兽用手术台发展现状分析与前景趋势预测报告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ouYongShouShuTaiDeXianZhuangYuFaZhanQianJing.html" TargetMode="External" Id="R24c20f56890f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ouYongShouShuTaiDeXianZhuangYuFaZhanQianJing.html" TargetMode="External" Id="R6c7ee9b68f4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2026-02-07T04:25:32Z</dcterms:created>
  <dcterms:modified xsi:type="dcterms:W3CDTF">2026-02-07T05:25:32Z</dcterms:modified>
  <dc:subject>2026-2032年中国兽用手术台发展现状分析与前景趋势预测报告</dc:subject>
  <dc:title>2026-2032年中国兽用手术台发展现状分析与前景趋势预测报告</dc:title>
  <cp:keywords>2026-2032年中国兽用手术台发展现状分析与前景趋势预测报告</cp:keywords>
  <dc:description>2026-2032年中国兽用手术台发展现状分析与前景趋势预测报告</dc:description>
</cp:coreProperties>
</file>