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4c961a884888" w:history="1">
              <w:r>
                <w:rPr>
                  <w:rStyle w:val="Hyperlink"/>
                </w:rPr>
                <w:t>全球与中国冻存管盒市场研究分析及前景趋势预测报告（2024-2030年）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4c961a884888" w:history="1">
              <w:r>
                <w:rPr>
                  <w:rStyle w:val="Hyperlink"/>
                </w:rPr>
                <w:t>全球与中国冻存管盒市场研究分析及前景趋势预测报告（2024-2030年）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24c961a884888" w:history="1">
                <w:r>
                  <w:rPr>
                    <w:rStyle w:val="Hyperlink"/>
                  </w:rPr>
                  <w:t>https://www.20087.com/1/12/DongCunGuanHeHangYeXianZhuangJiQianJing.html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存管盒是一种用于低温保存生物样本（如细胞、组织等）的容器，广泛应用于生物医学研究和临床诊断中。近年来，随着生物样本库技术的发展，冻存管盒的设计和材料也在不断优化。现代冻存管盒不仅能够提供良好的密封性和保温性，还能够支持条形码标识等现代化管理手段，便于样本的追踪和检索。</w:t>
      </w:r>
      <w:r>
        <w:rPr>
          <w:rFonts w:hint="eastAsia"/>
        </w:rPr>
        <w:br/>
      </w:r>
      <w:r>
        <w:rPr>
          <w:rFonts w:hint="eastAsia"/>
        </w:rPr>
        <w:t>　　未来，冻存管盒的发展将更加注重智能化和安全性。随着物联网技术的应用，冻存管盒将能够实现远程监控和智能管理，通过与数据库的连接，自动记录和更新样本信息。此外，随着生物样本安全性的提高，冻存管盒将采用更先进的材料和技术，确保样本在长期保存过程中的完整性。同时，随着个性化医疗的发展，冻存管盒可能会更加注重定制化设计，以适应不同样本类型的特殊保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24c961a884888" w:history="1">
        <w:r>
          <w:rPr>
            <w:rStyle w:val="Hyperlink"/>
          </w:rPr>
          <w:t>全球与中国冻存管盒市场研究分析及前景趋势预测报告（2024-2030年）</w:t>
        </w:r>
      </w:hyperlink>
      <w:r>
        <w:rPr>
          <w:rFonts w:hint="eastAsia"/>
        </w:rPr>
        <w:t>》在多年冻存管盒行业研究的基础上，结合全球及中国冻存管盒行业市场的发展现状，通过资深研究团队对冻存管盒市场资料进行整理，并依托国家权威数据资源和长期市场监测的数据库，对冻存管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624c961a884888" w:history="1">
        <w:r>
          <w:rPr>
            <w:rStyle w:val="Hyperlink"/>
          </w:rPr>
          <w:t>全球与中国冻存管盒市场研究分析及前景趋势预测报告（2024-2030年）</w:t>
        </w:r>
      </w:hyperlink>
      <w:r>
        <w:rPr>
          <w:rFonts w:hint="eastAsia"/>
        </w:rPr>
        <w:t>》可以帮助投资者准确把握冻存管盒行业的市场现状，为投资者进行投资作出冻存管盒行业前景预判，挖掘冻存管盒行业投资价值，同时提出冻存管盒行业投资策略、营销策略等方面的建议。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冻存管盒市场概述</w:t>
      </w:r>
      <w:r>
        <w:rPr>
          <w:rFonts w:hint="eastAsia"/>
        </w:rPr>
        <w:br/>
      </w:r>
      <w:r>
        <w:rPr>
          <w:rFonts w:hint="eastAsia"/>
        </w:rPr>
        <w:t>　　1.1 冻存管盒行业概述及统计范围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按照不同产品类型，冻存管盒主要可以分为如下几个类别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不同产品类型冻存管盒规模增长趋势2019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纸质</w:t>
      </w:r>
      <w:r>
        <w:rPr>
          <w:rFonts w:hint="eastAsia"/>
        </w:rPr>
        <w:br/>
      </w:r>
      <w:r>
        <w:rPr>
          <w:rFonts w:hint="eastAsia"/>
        </w:rPr>
        <w:t>　　1.3 从不同应用，冻存管盒主要包括如下几个方面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不同应用冻存管盒规模增长趋势2019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制药厂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冻存管盒行业发展总体概况</w:t>
      </w:r>
      <w:r>
        <w:rPr>
          <w:rFonts w:hint="eastAsia"/>
        </w:rPr>
        <w:br/>
      </w:r>
      <w:r>
        <w:rPr>
          <w:rFonts w:hint="eastAsia"/>
        </w:rPr>
        <w:t>　　　　1.4.2 冻存管盒行业发展主要特点</w:t>
      </w:r>
      <w:r>
        <w:rPr>
          <w:rFonts w:hint="eastAsia"/>
        </w:rPr>
        <w:br/>
      </w:r>
      <w:r>
        <w:rPr>
          <w:rFonts w:hint="eastAsia"/>
        </w:rPr>
        <w:t>　　　　1.4.3 冻存管盒行业发展影响因素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全球冻存管盒供需现状及预测（2019-2030）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全球冻存管盒产能、产量、产能利用率及发展趋势（2019-2030）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全球冻存管盒产量、需求量及发展趋势（2019-2030）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全球主要地区冻存管盒产量及发展趋势（2019-2030）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中国冻存管盒供需现状及预测（2019-2030）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中国冻存管盒产能、产量、产能利用率及发展趋势（2019-2030）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中国冻存管盒产量、市场需求量及发展趋势（2019-2030）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中国冻存管盒产能和产量占全球的比重（2019-2030）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全球冻存管盒销量及收入（2019-2030）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全球市场冻存管盒收入（2019-2030）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全球市场冻存管盒销量（2019-2030）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全球市场冻存管盒价格趋势（2019-2030）</w:t>
      </w:r>
      <w:r>
        <w:rPr>
          <w:rFonts w:hint="eastAsia"/>
        </w:rPr>
        <w:br/>
      </w:r>
      <w:r>
        <w:rPr>
          <w:rFonts w:hint="eastAsia"/>
        </w:rPr>
        <w:t>　　2.4 中国冻存管盒销量及收入（2019-2030）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中国市场冻存管盒收入（2019-2030）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中国市场冻存管盒销量（2019-2030）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中国市场冻存管盒销量和收入占全球的比重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全球冻存管盒主要地区分析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全球主要地区冻存管盒市场规模分析：2019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全球主要地区冻存管盒销售收入及市场份额（2019-2024年）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全球主要地区冻存管盒销售收入预测（2024-2030）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全球主要地区冻存管盒销量分析：2019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全球主要地区冻存管盒销量及市场份额（2019-2024年）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全球主要地区冻存管盒销量及市场份额预测（2024-2030）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北美（美国和加拿大）冻存管盒销量（2019-2030）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北美（美国和加拿大）冻存管盒收入（2019-2030）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欧洲（德国、英国、法国和意大利等国家）冻存管盒销量（2019-2030）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欧洲（德国、英国、法国和意大利等国家）冻存管盒收入（2019-2030）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亚太（中国、日本、韩国、中国台湾、印度和东南亚等）冻存管盒销量（2019-2030）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亚太（中国、日本、韩国、中国台湾、印度和东南亚等）冻存管盒收入（2019-2030）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拉美地区（墨西哥、巴西等国家）冻存管盒销量（2019-2030）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拉美地区（墨西哥、巴西等国家）冻存管盒收入（2019-2030）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中东及非洲（土耳其、沙特等国家）冻存管盒销量（2019-2030）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中东及非洲（土耳其、沙特等国家）冻存管盒收入（2019-2030）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全球市场主要厂商冻存管盒产能市场份额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全球市场主要厂商冻存管盒销量（2019-2024）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全球市场主要厂商冻存管盒销售收入（2019-2024）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全球市场主要厂商冻存管盒销售价格（2019-2024）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2023年全球主要生产商冻存管盒收入排名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中国市场主要厂商冻存管盒销量（2019-2024）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中国市场主要厂商冻存管盒销售收入（2019-2024）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中国市场主要厂商冻存管盒销售价格（2019-2024）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2023年中国主要生产商冻存管盒收入排名</w:t>
      </w:r>
      <w:r>
        <w:rPr>
          <w:rFonts w:hint="eastAsia"/>
        </w:rPr>
        <w:br/>
      </w:r>
      <w:r>
        <w:rPr>
          <w:rFonts w:hint="eastAsia"/>
        </w:rPr>
        <w:t>　　4.3 全球主要厂商冻存管盒总部及产地分布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全球主要厂商冻存管盒商业化日期</w:t>
      </w:r>
      <w:r>
        <w:rPr>
          <w:rFonts w:hint="eastAsia"/>
        </w:rPr>
        <w:br/>
      </w:r>
      <w:r>
        <w:rPr>
          <w:rFonts w:hint="eastAsia"/>
        </w:rPr>
        <w:t>　　4.5 全球主要厂商冻存管盒产品类型及应用</w:t>
      </w:r>
      <w:r>
        <w:rPr>
          <w:rFonts w:hint="eastAsia"/>
        </w:rPr>
        <w:br/>
      </w:r>
      <w:r>
        <w:rPr>
          <w:rFonts w:hint="eastAsia"/>
        </w:rPr>
        <w:t>　　4.6 冻存管盒行业集中度、竞争程度分析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冻存管盒行业集中度分析：全球头部厂商份额（Top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全球冻存管盒第一梯队、第二梯队和第三梯队生产商（品牌）及市场份额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不同产品类型冻存管盒分析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全球市场不同产品类型冻存管盒销量（2019-2030）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全球市场不同产品类型冻存管盒销量及市场份额（2019-2024）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全球市场不同产品类型冻存管盒销量预测（2024-2030）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全球市场不同产品类型冻存管盒收入（2019-2030）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全球市场不同产品类型冻存管盒收入及市场份额（2019-2024）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全球市场不同产品类型冻存管盒收入预测（2024-2030）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全球市场不同产品类型冻存管盒价格走势（2019-2030）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中国市场不同产品类型冻存管盒销量（2019-2030）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中国市场不同产品类型冻存管盒销量及市场份额（2019-2024）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中国市场不同产品类型冻存管盒销量预测（2024-2030）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中国市场不同产品类型冻存管盒收入（2019-2030）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中国市场不同产品类型冻存管盒收入及市场份额（2019-2024）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中国市场不同产品类型冻存管盒收入预测（2024-2030）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不同应用冻存管盒分析</w:t>
      </w:r>
      <w:r>
        <w:rPr>
          <w:rFonts w:hint="eastAsia"/>
        </w:rPr>
        <w:br/>
      </w:r>
      <w:r>
        <w:rPr>
          <w:rFonts w:hint="eastAsia"/>
        </w:rPr>
        <w:t>　　6.1 全球市场不同应用冻存管盒销量（2019-2030）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全球市场不同应用冻存管盒销量及市场份额（2019-2024）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全球市场不同应用冻存管盒销量预测（2024-2030）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全球市场不同应用冻存管盒收入（2019-2030）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全球市场不同应用冻存管盒收入及市场份额（2019-2024）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全球市场不同应用冻存管盒收入预测（2024-2030）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全球市场不同应用冻存管盒价格走势（2019-2030）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中国市场不同应用冻存管盒销量（2019-2030）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中国市场不同应用冻存管盒销量及市场份额（2019-2024）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中国市场不同应用冻存管盒销量预测（2024-2030）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中国市场不同应用冻存管盒收入（2019-2030）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中国市场不同应用冻存管盒收入及市场份额（2019-2024）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中国市场不同应用冻存管盒收入预测（2024-2030）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冻存管盒行业发展趋势</w:t>
      </w:r>
      <w:r>
        <w:rPr>
          <w:rFonts w:hint="eastAsia"/>
        </w:rPr>
        <w:br/>
      </w:r>
      <w:r>
        <w:rPr>
          <w:rFonts w:hint="eastAsia"/>
        </w:rPr>
        <w:t>　　7.2 冻存管盒行业主要驱动因素</w:t>
      </w:r>
      <w:r>
        <w:rPr>
          <w:rFonts w:hint="eastAsia"/>
        </w:rPr>
        <w:br/>
      </w:r>
      <w:r>
        <w:rPr>
          <w:rFonts w:hint="eastAsia"/>
        </w:rPr>
        <w:t>　　7.3 冻存管盒中国企业SWOT分析</w:t>
      </w:r>
      <w:r>
        <w:rPr>
          <w:rFonts w:hint="eastAsia"/>
        </w:rPr>
        <w:br/>
      </w:r>
      <w:r>
        <w:rPr>
          <w:rFonts w:hint="eastAsia"/>
        </w:rPr>
        <w:t>　　7.4 中国冻存管盒行业政策环境分析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冻存管盒行业产业链简介</w:t>
      </w:r>
      <w:r>
        <w:rPr>
          <w:rFonts w:hint="eastAsia"/>
        </w:rPr>
        <w:br/>
      </w:r>
      <w:r>
        <w:rPr>
          <w:rFonts w:hint="eastAsia"/>
        </w:rPr>
        <w:t>　　　　8.1.1 冻存管盒行业供应链分析</w:t>
      </w:r>
      <w:r>
        <w:rPr>
          <w:rFonts w:hint="eastAsia"/>
        </w:rPr>
        <w:br/>
      </w:r>
      <w:r>
        <w:rPr>
          <w:rFonts w:hint="eastAsia"/>
        </w:rPr>
        <w:t>　　　　8.1.2 冻存管盒主要原料及供应情况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冻存管盒行业主要下游客户</w:t>
      </w:r>
      <w:r>
        <w:rPr>
          <w:rFonts w:hint="eastAsia"/>
        </w:rPr>
        <w:br/>
      </w:r>
      <w:r>
        <w:rPr>
          <w:rFonts w:hint="eastAsia"/>
        </w:rPr>
        <w:t>　　8.2 冻存管盒行业采购模式</w:t>
      </w:r>
      <w:r>
        <w:rPr>
          <w:rFonts w:hint="eastAsia"/>
        </w:rPr>
        <w:br/>
      </w:r>
      <w:r>
        <w:rPr>
          <w:rFonts w:hint="eastAsia"/>
        </w:rPr>
        <w:t>　　8.3 冻存管盒行业生产模式</w:t>
      </w:r>
      <w:r>
        <w:rPr>
          <w:rFonts w:hint="eastAsia"/>
        </w:rPr>
        <w:br/>
      </w:r>
      <w:r>
        <w:rPr>
          <w:rFonts w:hint="eastAsia"/>
        </w:rPr>
        <w:t>　　8.4 冻存管盒行业销售模式及销售渠道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全球市场主要冻存管盒厂商简介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冻存管盒销量、收入、价格及毛利率（2019-2024）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中国市场冻存管盒产量、销量、进出口分析及未来趋势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中国市场冻存管盒产量、销量、进出口分析及未来趋势（2019-2030）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中国市场冻存管盒进出口贸易趋势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中国市场冻存管盒主要进口来源</w:t>
      </w:r>
      <w:r>
        <w:rPr>
          <w:rFonts w:hint="eastAsia"/>
        </w:rPr>
        <w:br/>
      </w:r>
      <w:r>
        <w:rPr>
          <w:rFonts w:hint="eastAsia"/>
        </w:rPr>
        <w:t>　　10.4 中国市场冻存管盒主要出口目的地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中国市场冻存管盒主要地区分布</w:t>
      </w:r>
      <w:r>
        <w:rPr>
          <w:rFonts w:hint="eastAsia"/>
        </w:rPr>
        <w:br/>
      </w:r>
      <w:r>
        <w:rPr>
          <w:rFonts w:hint="eastAsia"/>
        </w:rPr>
        <w:t>　　11.1 中国冻存管盒生产地区分布</w:t>
      </w:r>
      <w:r>
        <w:rPr>
          <w:rFonts w:hint="eastAsia"/>
        </w:rPr>
        <w:br/>
      </w:r>
      <w:r>
        <w:rPr>
          <w:rFonts w:hint="eastAsia"/>
        </w:rPr>
        <w:t>　　11.2 中国冻存管盒消费地区分布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全球不同产品类型冻存管盒增长趋势2019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不同应用冻存管盒增长趋势2019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冻存管盒行业发展主要特点</w:t>
      </w:r>
      <w:r>
        <w:rPr>
          <w:rFonts w:hint="eastAsia"/>
        </w:rPr>
        <w:br/>
      </w:r>
      <w:r>
        <w:rPr>
          <w:rFonts w:hint="eastAsia"/>
        </w:rPr>
        <w:t>　　表4 冻存管盒行业发展有利因素分析</w:t>
      </w:r>
      <w:r>
        <w:rPr>
          <w:rFonts w:hint="eastAsia"/>
        </w:rPr>
        <w:br/>
      </w:r>
      <w:r>
        <w:rPr>
          <w:rFonts w:hint="eastAsia"/>
        </w:rPr>
        <w:t>　　表5 冻存管盒行业发展不利因素分析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进入冻存管盒行业壁垒</w:t>
      </w:r>
      <w:r>
        <w:rPr>
          <w:rFonts w:hint="eastAsia"/>
        </w:rPr>
        <w:br/>
      </w:r>
      <w:r>
        <w:rPr>
          <w:rFonts w:hint="eastAsia"/>
        </w:rPr>
        <w:t>　　表7 全球主要地区冻存管盒产量（千件）：2019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全球主要地区冻存管盒产量（2019-2024）&amp;（千件）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全球主要地区冻存管盒产量市场份额（2019-2024）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全球主要地区冻存管盒产量（2024-2030）&amp;（千件）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全球主要地区冻存管盒销售收入（百万美元）：2019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全球主要地区冻存管盒销售收入（2019-2024）&amp;（百万美元）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全球主要地区冻存管盒销售收入市场份额（2019-2024）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全球主要地区冻存管盒收入（2024-2030）&amp;（百万美元）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全球主要地区冻存管盒收入市场份额（2024-2030）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全球主要地区冻存管盒销量（千件）：2019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全球主要地区冻存管盒销量（2019-2024）&amp;（千件）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全球主要地区冻存管盒销量（2024-2030）&amp;（千件）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全球主要地区冻存管盒销量份额（2024-2030）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北美冻存管盒基本情况分析</w:t>
      </w:r>
      <w:r>
        <w:rPr>
          <w:rFonts w:hint="eastAsia"/>
        </w:rPr>
        <w:br/>
      </w:r>
      <w:r>
        <w:rPr>
          <w:rFonts w:hint="eastAsia"/>
        </w:rPr>
        <w:t>　　表22 欧洲冻存管盒基本情况分析</w:t>
      </w:r>
      <w:r>
        <w:rPr>
          <w:rFonts w:hint="eastAsia"/>
        </w:rPr>
        <w:br/>
      </w:r>
      <w:r>
        <w:rPr>
          <w:rFonts w:hint="eastAsia"/>
        </w:rPr>
        <w:t>　　表23 亚太地区冻存管盒基本情况分析</w:t>
      </w:r>
      <w:r>
        <w:rPr>
          <w:rFonts w:hint="eastAsia"/>
        </w:rPr>
        <w:br/>
      </w:r>
      <w:r>
        <w:rPr>
          <w:rFonts w:hint="eastAsia"/>
        </w:rPr>
        <w:t>　　表24 拉美地区冻存管盒基本情况分析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中东及非洲冻存管盒基本情况分析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全球市场主要厂商冻存管盒产能（2023-2024）&amp;（千件）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全球市场主要厂商冻存管盒销量（2019-2024）&amp;（千件）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全球市场主要厂商冻存管盒销售收入（2019-2024）&amp;（百万美元）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全球市场主要厂商冻存管盒销售收入市场份额（2019-2024）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全球市场主要厂商冻存管盒销售价格（2019-2024）&amp;（美元/件）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2023年全球主要生产商冻存管盒收入排名（百万美元）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中国市场主要厂商冻存管盒销量（2019-2024）&amp;（千件）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中国市场主要厂商冻存管盒销售收入（2019-2024）&amp;（百万美元）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中国市场主要厂商冻存管盒销售收入市场份额（2019-2024）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中国市场主要厂商冻存管盒销售价格（2019-2024）&amp;（美元/件）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2023年中国主要生产商冻存管盒收入排名（百万美元）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全球主要厂商冻存管盒总部及产地分布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全球主要厂商冻存管盒商业化日期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全球主要厂商冻存管盒产品类型及应用</w:t>
      </w:r>
      <w:r>
        <w:rPr>
          <w:rFonts w:hint="eastAsia"/>
        </w:rPr>
        <w:br/>
      </w:r>
      <w:r>
        <w:rPr>
          <w:rFonts w:hint="eastAsia"/>
        </w:rPr>
        <w:t>　　表42 2023年全球冻存管盒主要厂商市场地位（第一梯队、第二梯队和第三梯队）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全球不同产品类型冻存管盒销量（2019-2024年）&amp;（千件）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全球不同产品类型冻存管盒销量预测（2024-2030）&amp;（千件）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全球市场不同产品类型冻存管盒销量市场份额预测（2024-2030）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全球不同产品类型冻存管盒收入（2019-2024年）&amp;（百万美元）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全球不同产品类型冻存管盒收入市场份额（2019-2024）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全球不同产品类型冻存管盒收入预测（2024-2030）&amp;（百万美元）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全球不同产品类型冻存管盒收入市场份额预测（2024-2030）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中国不同产品类型冻存管盒销量（2019-2024年）&amp;（千件）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中国不同产品类型冻存管盒销量预测（2024-2030）&amp;（千件）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中国不同产品类型冻存管盒销量市场份额预测（2024-2030）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中国不同产品类型冻存管盒收入（2019-2024年）&amp;（百万美元）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中国不同产品类型冻存管盒收入市场份额（2019-2024）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中国不同产品类型冻存管盒收入预测（2024-2030）&amp;（百万美元）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中国不同产品类型冻存管盒收入市场份额预测（2024-2030）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全球不同应用冻存管盒销量（2019-2024年）&amp;（千件）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全球不同应用冻存管盒销量预测（2024-2030）&amp;（千件）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全球市场不同应用冻存管盒销量市场份额预测（2024-2030）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全球不同应用冻存管盒收入（2019-2024年）&amp;（百万美元）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全球不同应用冻存管盒收入市场份额（2019-2024）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全球不同应用冻存管盒收入预测（2024-2030）&amp;（百万美元）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全球不同应用冻存管盒收入市场份额预测（2024-2030）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中国不同应用冻存管盒销量（2019-2024年）&amp;（千件）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中国不同应用冻存管盒销量市场份额（2019-2024）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中国不同应用冻存管盒销量预测（2024-2030）&amp;（千件）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中国不同应用冻存管盒销量市场份额预测（2024-2030）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中国不同应用冻存管盒收入（2019-2024年）&amp;（百万美元）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中国不同应用冻存管盒收入市场份额（2019-2024）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中国不同应用冻存管盒收入预测（2024-2030）&amp;（百万美元）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中国不同应用冻存管盒收入市场份额预测（2024-2030）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冻存管盒行业技术发展趋势</w:t>
      </w:r>
      <w:r>
        <w:rPr>
          <w:rFonts w:hint="eastAsia"/>
        </w:rPr>
        <w:br/>
      </w:r>
      <w:r>
        <w:rPr>
          <w:rFonts w:hint="eastAsia"/>
        </w:rPr>
        <w:t>　　表76 冻存管盒行业主要驱动因素</w:t>
      </w:r>
      <w:r>
        <w:rPr>
          <w:rFonts w:hint="eastAsia"/>
        </w:rPr>
        <w:br/>
      </w:r>
      <w:r>
        <w:rPr>
          <w:rFonts w:hint="eastAsia"/>
        </w:rPr>
        <w:t>　　表77 冻存管盒行业供应链分析</w:t>
      </w:r>
      <w:r>
        <w:rPr>
          <w:rFonts w:hint="eastAsia"/>
        </w:rPr>
        <w:br/>
      </w:r>
      <w:r>
        <w:rPr>
          <w:rFonts w:hint="eastAsia"/>
        </w:rPr>
        <w:t>　　表78 冻存管盒上游原料供应商</w:t>
      </w:r>
      <w:r>
        <w:rPr>
          <w:rFonts w:hint="eastAsia"/>
        </w:rPr>
        <w:br/>
      </w:r>
      <w:r>
        <w:rPr>
          <w:rFonts w:hint="eastAsia"/>
        </w:rPr>
        <w:t>　　表79 冻存管盒行业主要下游客户</w:t>
      </w:r>
      <w:r>
        <w:rPr>
          <w:rFonts w:hint="eastAsia"/>
        </w:rPr>
        <w:br/>
      </w:r>
      <w:r>
        <w:rPr>
          <w:rFonts w:hint="eastAsia"/>
        </w:rPr>
        <w:t>　　表80 冻存管盒行业典型经销商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冻存管盒销量（千件）、收入（百万美元）、价格（美元/件）及毛利率（2019-2024）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中国市场冻存管盒产量、销量、进出口（2019-2024年）&amp;（千件）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中国市场冻存管盒产量、销量、进出口预测（2024-2030）&amp;（千件）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中国市场冻存管盒进出口贸易趋势</w:t>
      </w:r>
      <w:r>
        <w:rPr>
          <w:rFonts w:hint="eastAsia"/>
        </w:rPr>
        <w:br/>
      </w:r>
      <w:r>
        <w:rPr>
          <w:rFonts w:hint="eastAsia"/>
        </w:rPr>
        <w:t>　　表169 中国市场冻存管盒主要进口来源</w:t>
      </w:r>
      <w:r>
        <w:rPr>
          <w:rFonts w:hint="eastAsia"/>
        </w:rPr>
        <w:br/>
      </w:r>
      <w:r>
        <w:rPr>
          <w:rFonts w:hint="eastAsia"/>
        </w:rPr>
        <w:t>　　表170 中国市场冻存管盒主要出口目的地</w:t>
      </w:r>
      <w:r>
        <w:rPr>
          <w:rFonts w:hint="eastAsia"/>
        </w:rPr>
        <w:br/>
      </w:r>
      <w:r>
        <w:rPr>
          <w:rFonts w:hint="eastAsia"/>
        </w:rPr>
        <w:t>　　表171 中国冻存管盒生产地区分布</w:t>
      </w:r>
      <w:r>
        <w:rPr>
          <w:rFonts w:hint="eastAsia"/>
        </w:rPr>
        <w:br/>
      </w:r>
      <w:r>
        <w:rPr>
          <w:rFonts w:hint="eastAsia"/>
        </w:rPr>
        <w:t>　　表172 中国冻存管盒消费地区分布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冻存管盒产品图片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全球不同产品类型冻存管盒规模2019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全球不同产品类型冻存管盒市场份额2023 &amp; 2024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纸质产品图片</w:t>
      </w:r>
      <w:r>
        <w:rPr>
          <w:rFonts w:hint="eastAsia"/>
        </w:rPr>
        <w:br/>
      </w:r>
      <w:r>
        <w:rPr>
          <w:rFonts w:hint="eastAsia"/>
        </w:rPr>
        <w:t>　　图6 全球不同应用冻存管盒规模2019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全球不同应用冻存管盒市场份额2023 vs 2024</w:t>
      </w:r>
      <w:r>
        <w:rPr>
          <w:rFonts w:hint="eastAsia"/>
        </w:rPr>
        <w:br/>
      </w:r>
      <w:r>
        <w:rPr>
          <w:rFonts w:hint="eastAsia"/>
        </w:rPr>
        <w:t>　　图8 制药厂</w:t>
      </w:r>
      <w:r>
        <w:rPr>
          <w:rFonts w:hint="eastAsia"/>
        </w:rPr>
        <w:br/>
      </w:r>
      <w:r>
        <w:rPr>
          <w:rFonts w:hint="eastAsia"/>
        </w:rPr>
        <w:t>　　图9 医疗机构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全球冻存管盒产能、产量、产能利用率及发展趋势（2019-2030）&amp;（千件）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全球冻存管盒产量、需求量及发展趋势（2019-2030）&amp;（千件）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全球主要地区冻存管盒产量规模：2019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全球主要地区冻存管盒产量市场份额（2019-2030）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中国冻存管盒产能、产量、产能利用率及发展趋势（2019-2030）&amp;（千件）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中国冻存管盒产量、市场需求量及发展趋势（2019-2030）&amp;（千件）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中国冻存管盒总产能占全球比重（2019-2030）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中国冻存管盒总产量占全球比重（2019-2030）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全球冻存管盒市场收入及增长率：（2019-2030）&amp;（百万美元）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全球市场冻存管盒市场规模：2019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全球市场冻存管盒销量及增长率（2019-2030）&amp;（千件）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全球市场冻存管盒价格趋势（2019-2030）&amp;（美元/件）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中国冻存管盒市场收入及增长率：（2019-2030）&amp;（百万美元）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中国市场冻存管盒市场规模：2019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中国市场冻存管盒销量及增长率（2019-2030）&amp;（千件）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中国市场冻存管盒销量占全球比重（2019-2030）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中国冻存管盒收入占全球比重（2019-2030）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全球主要地区冻存管盒销售收入规模：2019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全球主要地区冻存管盒销售收入市场份额（2019-2024）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全球主要地区冻存管盒销售收入市场份额（2023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全球主要地区冻存管盒收入市场份额（2024-2030）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北美（美国和加拿大）冻存管盒销量（2019-2030）&amp;（千件）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北美（美国和加拿大）冻存管盒销量份额（2019-2030）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北美（美国和加拿大）冻存管盒收入（2019-2030）&amp;（百万美元）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北美（美国和加拿大）冻存管盒收入份额（2019-2030）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欧洲（德国、英国、法国和意大利等国家）冻存管盒销量（2019-2030）&amp;（千件）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欧洲（德国、英国、法国和意大利等国家）冻存管盒销量份额（2019-2030）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欧洲（德国、英国、法国和意大利等国家）冻存管盒收入（2019-2030）&amp;（百万美元）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欧洲（德国、英国、法国和意大利等国家）冻存管盒收入份额（2019-2030）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亚太（中国、日本、韩国、中国台湾、印度和东南亚等）冻存管盒销量（2019-2030）&amp;（千件）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亚太（中国、日本、韩国、中国台湾、印度和东南亚等）冻存管盒销量份额（2019-2030）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亚太（中国、日本、韩国、中国台湾、印度和东南亚等）冻存管盒收入（2019-2030）&amp;（百万美元）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亚太（中国、日本、韩国、中国台湾、印度和东南亚等）冻存管盒收入份额（2019-2030）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拉美地区（墨西哥、巴西等国家）冻存管盒销量（2019-2030）&amp;（千件）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拉美地区（墨西哥、巴西等国家）冻存管盒销量份额（2019-2030）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拉美地区（墨西哥、巴西等国家）冻存管盒收入（2019-2030）&amp;（百万美元）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拉美地区（墨西哥、巴西等国家）冻存管盒收入份额（2019-2030）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中东及非洲（土耳其、沙特等国家）冻存管盒销量（2019-2030）&amp;（千件）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中东及非洲（土耳其、沙特等国家）冻存管盒销量份额（2019-2030）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中东及非洲（土耳其、沙特等国家）冻存管盒收入（2019-2030）&amp;（百万美元）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中东及非洲（土耳其、沙特等国家）冻存管盒收入份额（2019-2030）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2023年全球市场主要厂商冻存管盒销量市场份额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2023年全球市场主要厂商冻存管盒收入市场份额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2023年中国市场主要厂商冻存管盒销量市场份额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2023年中国市场主要厂商冻存管盒收入市场份额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2023年全球前五大生产商冻存管盒市场份额</w:t>
      </w:r>
      <w:r>
        <w:rPr>
          <w:rFonts w:hint="eastAsia"/>
        </w:rPr>
        <w:br/>
      </w:r>
      <w:r>
        <w:rPr>
          <w:rFonts w:hint="eastAsia"/>
        </w:rPr>
        <w:t>　　图57 全球冻存管盒第一梯队、第二梯队和第三梯队生产商（品牌）及市场份额（2023）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全球不同产品类型冻存管盒价格走势（2019-2030）&amp;（美元/件）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全球不同应用冻存管盒价格走势（2019-2030）&amp;（美元/件）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冻存管盒中国企业SWOT分析</w:t>
      </w:r>
      <w:r>
        <w:rPr>
          <w:rFonts w:hint="eastAsia"/>
        </w:rPr>
        <w:br/>
      </w:r>
      <w:r>
        <w:rPr>
          <w:rFonts w:hint="eastAsia"/>
        </w:rPr>
        <w:t>　　图61 冻存管盒产业链</w:t>
      </w:r>
      <w:r>
        <w:rPr>
          <w:rFonts w:hint="eastAsia"/>
        </w:rPr>
        <w:br/>
      </w:r>
      <w:r>
        <w:rPr>
          <w:rFonts w:hint="eastAsia"/>
        </w:rPr>
        <w:t>　　图62 冻存管盒行业采购模式分析</w:t>
      </w:r>
      <w:r>
        <w:rPr>
          <w:rFonts w:hint="eastAsia"/>
        </w:rPr>
        <w:br/>
      </w:r>
      <w:r>
        <w:rPr>
          <w:rFonts w:hint="eastAsia"/>
        </w:rPr>
        <w:t>　　图63 冻存管盒行业生产模式分析</w:t>
      </w:r>
      <w:r>
        <w:rPr>
          <w:rFonts w:hint="eastAsia"/>
        </w:rPr>
        <w:br/>
      </w:r>
      <w:r>
        <w:rPr>
          <w:rFonts w:hint="eastAsia"/>
        </w:rPr>
        <w:t>　　图64 冻存管盒行业销售模式分析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4c961a884888" w:history="1">
        <w:r>
          <w:rPr>
            <w:rStyle w:val="Hyperlink"/>
          </w:rPr>
          <w:t>全球与中国冻存管盒市场研究分析及前景趋势预测报告（2024-2030年）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24c961a884888" w:history="1">
        <w:r>
          <w:rPr>
            <w:rStyle w:val="Hyperlink"/>
          </w:rPr>
          <w:t>https://www.20087.com/1/12/DongCunGuanHeHangYeXianZhuangJiQianJing.html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871253fd14cb3" w:history="1">
      <w:r>
        <w:rPr>
          <w:rStyle w:val="Hyperlink"/>
        </w:rPr>
        <w:t>全球与中国冻存管盒市场研究分析及前景趋势预测报告（2024-2030年）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ongCunGuanHeHangYeXianZhuangJiQianJing.html" TargetMode="External" Id="Rc3624c961a8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ongCunGuanHeHangYeXianZhuangJiQianJing.html" TargetMode="External" Id="R73a871253fd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2024-03-15T08:34:00Z</dcterms:created>
  <dcterms:modified xsi:type="dcterms:W3CDTF">2024-03-15T09:34:00Z</dcterms:modified>
  <dc:subject>全球与中国冻存管盒市场研究分析及前景趋势预测报告（2024-2030年）</dc:subject>
  <dc:title>全球与中国冻存管盒市场研究分析及前景趋势预测报告（2024-2030年）</dc:title>
  <cp:keywords>全球与中国冻存管盒市场研究分析及前景趋势预测报告（2024-2030年）</cp:keywords>
  <dc:description>全球与中国冻存管盒市场研究分析及前景趋势预测报告（2024-2030年）</dc:description>
</cp:coreProperties>
</file>