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63bcbf7a74feb" w:history="1">
              <w:r>
                <w:rPr>
                  <w:rStyle w:val="Hyperlink"/>
                </w:rPr>
                <w:t>中国冻干活疫苗市场调查研究及发展前景报告（2024-2030年）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63bcbf7a74feb" w:history="1">
              <w:r>
                <w:rPr>
                  <w:rStyle w:val="Hyperlink"/>
                </w:rPr>
                <w:t>中国冻干活疫苗市场调查研究及发展前景报告（2024-2030年）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63bcbf7a74feb" w:history="1">
                <w:r>
                  <w:rPr>
                    <w:rStyle w:val="Hyperlink"/>
                  </w:rPr>
                  <w:t>https://www.20087.com/1/92/DongGanHuoYiMiaoHangYeFaZhanQianJing.html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活疫苗是一种通过低温冷冻干燥技术制备的疫苗，能够长时间保持生物活性，无需冷链运输和存储，大大提高了疫苗的可及性和使用便捷性。近年来，随着生物技术的进步和全球健康危机的应对需求，冻干活疫苗的研发和应用得到了前所未有的重视。新型佐剂和稳定剂的使用，提高了疫苗的免疫原性和稳定性，而高通量筛选和基因工程技术，则加速了疫苗候选物的发现和优化。</w:t>
      </w:r>
      <w:r>
        <w:rPr>
          <w:rFonts w:hint="eastAsia"/>
        </w:rPr>
        <w:br/>
      </w:r>
      <w:r>
        <w:rPr>
          <w:rFonts w:hint="eastAsia"/>
        </w:rPr>
        <w:t>　　未来，冻干活疫苗的发展将更加注重个性化和预防性医疗。一方面，通过精准医学和合成生物学的结合，开发出针对特定人群或地域的定制化疫苗，提高免疫策略的针对性和有效性。另一方面，通过整合疫苗接种记录和健康监测数据，构建智能疫苗管理系统，实现疫苗接种的精准推荐和实时跟踪，促进公共卫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63bcbf7a74feb" w:history="1">
        <w:r>
          <w:rPr>
            <w:rStyle w:val="Hyperlink"/>
          </w:rPr>
          <w:t>中国冻干活疫苗市场调查研究及发展前景报告（2024-2030年）</w:t>
        </w:r>
      </w:hyperlink>
      <w:r>
        <w:rPr>
          <w:rFonts w:hint="eastAsia"/>
        </w:rPr>
        <w:t>》系统分析了冻干活疫苗行业的市场规模、市场需求及价格波动，深入探讨了冻干活疫苗产业链关键环节及各细分市场特点。报告基于权威数据，科学预测了冻干活疫苗市场前景与发展趋势，同时评估了冻干活疫苗重点企业的经营状况，包括品牌影响力、市场集中度及竞争格局。通过SWOT分析，报告揭示了冻干活疫苗行业面临的风险与机遇，为冻干活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冻干活疫苗概述</w:t>
      </w:r>
      <w:r>
        <w:rPr>
          <w:rFonts w:hint="eastAsia"/>
        </w:rPr>
        <w:br/>
      </w:r>
      <w:r>
        <w:rPr>
          <w:rFonts w:hint="eastAsia"/>
        </w:rPr>
        <w:t>　　第一节 冻干活疫苗定义</w:t>
      </w:r>
      <w:r>
        <w:rPr>
          <w:rFonts w:hint="eastAsia"/>
        </w:rPr>
        <w:br/>
      </w:r>
      <w:r>
        <w:rPr>
          <w:rFonts w:hint="eastAsia"/>
        </w:rPr>
        <w:t>　　第二节 冻干活疫苗行业发展历程</w:t>
      </w:r>
      <w:r>
        <w:rPr>
          <w:rFonts w:hint="eastAsia"/>
        </w:rPr>
        <w:br/>
      </w:r>
      <w:r>
        <w:rPr>
          <w:rFonts w:hint="eastAsia"/>
        </w:rPr>
        <w:t>　　第三节 冻干活疫苗分类情况</w:t>
      </w:r>
      <w:r>
        <w:rPr>
          <w:rFonts w:hint="eastAsia"/>
        </w:rPr>
        <w:br/>
      </w:r>
      <w:r>
        <w:rPr>
          <w:rFonts w:hint="eastAsia"/>
        </w:rPr>
        <w:t>　　第四节 冻干活疫苗链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二、冻干活疫苗产业链模型分析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2019-2024年中国冻干活疫苗行业发展环境分析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2019-2024年中国冻干活疫苗行业发展政策环境分析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2019-2024年中国冻干活疫苗行业发展社会环境分析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中国冻干活疫苗生产现状分析</w:t>
      </w:r>
      <w:r>
        <w:rPr>
          <w:rFonts w:hint="eastAsia"/>
        </w:rPr>
        <w:br/>
      </w:r>
      <w:r>
        <w:rPr>
          <w:rFonts w:hint="eastAsia"/>
        </w:rPr>
        <w:t>　　第一节 冻干活疫苗行业总体规模</w:t>
      </w:r>
      <w:r>
        <w:rPr>
          <w:rFonts w:hint="eastAsia"/>
        </w:rPr>
        <w:br/>
      </w:r>
      <w:r>
        <w:rPr>
          <w:rFonts w:hint="eastAsia"/>
        </w:rPr>
        <w:t>　　第二节 冻干活疫苗概况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冻干活疫苗市场容量概况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冻干活疫苗产业的生命周期分析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冻干活疫苗产业供需情况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冻干活疫苗国内产品价格走势及影响因素分析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2019-2024年我国冻干活疫苗行业发展现状分析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我国冻干活疫苗行业发展现状</w:t>
      </w:r>
      <w:r>
        <w:rPr>
          <w:rFonts w:hint="eastAsia"/>
        </w:rPr>
        <w:br/>
      </w:r>
      <w:r>
        <w:rPr>
          <w:rFonts w:hint="eastAsia"/>
        </w:rPr>
        <w:t>　　　　一、冻干活疫苗行业品牌发展现状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二、冻干活疫苗行业需求市场现状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三、冻干活疫苗市场需求层次分析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四、我国冻干活疫苗市场走向分析</w:t>
      </w:r>
      <w:r>
        <w:rPr>
          <w:rFonts w:hint="eastAsia"/>
        </w:rPr>
        <w:br/>
      </w:r>
      <w:r>
        <w:rPr>
          <w:rFonts w:hint="eastAsia"/>
        </w:rPr>
        <w:t>　　第二节 中国冻干活疫苗产品技术分析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一、2019-2024年冻干活疫苗产品技术变化特点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二、2019-2024年冻干活疫苗产品市场的新技术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三、2019-2024年冻干活疫苗产品市场现状分析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中国冻干活疫苗行业存在的问题</w:t>
      </w:r>
      <w:r>
        <w:rPr>
          <w:rFonts w:hint="eastAsia"/>
        </w:rPr>
        <w:br/>
      </w:r>
      <w:r>
        <w:rPr>
          <w:rFonts w:hint="eastAsia"/>
        </w:rPr>
        <w:t>　　　　一、冻干活疫苗产品市场存在的主要问题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二、国内冻干活疫苗产品市场的三大瓶颈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三、冻干活疫苗产品市场遭遇的规模难题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对中国冻干活疫苗市场的分析及思考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一、冻干活疫苗市场特点</w:t>
      </w:r>
      <w:r>
        <w:rPr>
          <w:rFonts w:hint="eastAsia"/>
        </w:rPr>
        <w:br/>
      </w:r>
      <w:r>
        <w:rPr>
          <w:rFonts w:hint="eastAsia"/>
        </w:rPr>
        <w:t>　　　　二、冻干活疫苗市场分析</w:t>
      </w:r>
      <w:r>
        <w:rPr>
          <w:rFonts w:hint="eastAsia"/>
        </w:rPr>
        <w:br/>
      </w:r>
      <w:r>
        <w:rPr>
          <w:rFonts w:hint="eastAsia"/>
        </w:rPr>
        <w:t>　　　　三、冻干活疫苗市场变化的方向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四、中国冻干活疫苗行业发展的新思路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五、对中国冻干活疫苗行业发展的思考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2019-2024年中国冻干活疫苗行业发展概况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2019-2024年中国冻干活疫苗市场发展现状分析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2019-2024年中国冻干活疫苗行业发展特点分析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2019-2024年中国冻干活疫苗行业市场供需分析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冻干活疫苗行业市场竞争策略分析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冻干活疫苗市场竞争策略分析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一、冻干活疫苗市场增长潜力分析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二、冻干活疫苗产品竞争策略分析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冻干活疫苗企业竞争策略分析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一、2024-2030年我国冻干活疫苗市场竞争趋势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二、2024-2030年冻干活疫苗行业竞争格局展望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三、2024-2030年冻干活疫苗行业竞争策略分析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冻干活疫苗行业投资与发展分析</w:t>
      </w:r>
      <w:r>
        <w:rPr>
          <w:rFonts w:hint="eastAsia"/>
        </w:rPr>
        <w:br/>
      </w:r>
      <w:r>
        <w:rPr>
          <w:rFonts w:hint="eastAsia"/>
        </w:rPr>
        <w:t>　　第一节 2019-2024年冻干活疫苗行业投资情况分析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冻干活疫苗行业投资机会分析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一、冻干活疫苗投资项目分析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二、可以投资的冻干活疫苗模式</w:t>
      </w:r>
      <w:r>
        <w:rPr>
          <w:rFonts w:hint="eastAsia"/>
        </w:rPr>
        <w:br/>
      </w:r>
      <w:r>
        <w:rPr>
          <w:rFonts w:hint="eastAsia"/>
        </w:rPr>
        <w:t>　　　　三、2024年冻干活疫苗投资机会</w:t>
      </w:r>
      <w:r>
        <w:rPr>
          <w:rFonts w:hint="eastAsia"/>
        </w:rPr>
        <w:br/>
      </w:r>
      <w:r>
        <w:rPr>
          <w:rFonts w:hint="eastAsia"/>
        </w:rPr>
        <w:t>　　　　四、2024年冻干活疫苗投资新方向</w:t>
      </w:r>
      <w:r>
        <w:rPr>
          <w:rFonts w:hint="eastAsia"/>
        </w:rPr>
        <w:br/>
      </w:r>
      <w:r>
        <w:rPr>
          <w:rFonts w:hint="eastAsia"/>
        </w:rPr>
        <w:t>　　第三节 冻干活疫苗行业趋势预测分析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一、贸易战下冻干活疫苗市场的趋势预测</w:t>
      </w:r>
      <w:r>
        <w:rPr>
          <w:rFonts w:hint="eastAsia"/>
        </w:rPr>
        <w:br/>
      </w:r>
      <w:r>
        <w:rPr>
          <w:rFonts w:hint="eastAsia"/>
        </w:rPr>
        <w:t>　　　　二、2024年冻干活疫苗市场面临的发展商机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2024-2030年中国冻干活疫苗行业趋势预测分析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2024-2030年中国冻干活疫苗行业发展预测分析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一、未来冻干活疫苗发展分析</w:t>
      </w:r>
      <w:r>
        <w:rPr>
          <w:rFonts w:hint="eastAsia"/>
        </w:rPr>
        <w:br/>
      </w:r>
      <w:r>
        <w:rPr>
          <w:rFonts w:hint="eastAsia"/>
        </w:rPr>
        <w:t>　　　　二、未来冻干活疫苗行业技术开发方向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2024-2030年中国冻干活疫苗行业市场前景分析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冻干活疫苗上游原材料供应分析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冻干活疫苗行业上下游行业分析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三、行业新动态及其对冻干活疫苗行业的影响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四、行业竞争状况及其对冻干活疫苗行业的意义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四、行业新动态及其对冻干活疫苗行业的影响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五、行业竞争状况及其对冻干活疫苗行业的意义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2024-2030年冻干活疫苗行业发展趋势及投资分析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当前冻干活疫苗存在的问题</w:t>
      </w:r>
      <w:r>
        <w:rPr>
          <w:rFonts w:hint="eastAsia"/>
        </w:rPr>
        <w:br/>
      </w:r>
      <w:r>
        <w:rPr>
          <w:rFonts w:hint="eastAsia"/>
        </w:rPr>
        <w:t>　　第二节 冻干活疫苗未来发展预测分析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一、中国冻干活疫苗发展方向分析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二、2024-2030年中国冻干活疫苗行业发展规模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三、2024-2030年中国冻干活疫苗行业发展趋势预测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2024-2030年中国冻干活疫苗行业投资前景分析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冻干活疫苗国内重点生产厂家分析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山东沈氏集团绿都生物科技有限公司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冻干活疫苗地区销售分析</w:t>
      </w:r>
      <w:r>
        <w:rPr>
          <w:rFonts w:hint="eastAsia"/>
        </w:rPr>
        <w:br/>
      </w:r>
      <w:r>
        <w:rPr>
          <w:rFonts w:hint="eastAsia"/>
        </w:rPr>
        <w:t>　　第一节 中国冻干活疫苗区域销售市场结构变化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冻干活疫苗“东北地区”销售分析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冻干活疫苗“华北地区”销售分析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冻干活疫苗“中南地区”销售分析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冻干活疫苗“华东地区”销售分析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冻干活疫苗“西北地区”销售分析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2024-2030年中国冻干活疫苗行业投资规划建议</w:t>
      </w:r>
      <w:r>
        <w:rPr>
          <w:rFonts w:hint="eastAsia"/>
        </w:rPr>
        <w:br/>
      </w:r>
      <w:r>
        <w:rPr>
          <w:rFonts w:hint="eastAsia"/>
        </w:rPr>
        <w:t>　　第一节 2024-2030年中国冻干活疫苗行业投资前景研究分析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一、冻干活疫苗投资前景研究</w:t>
      </w:r>
      <w:r>
        <w:rPr>
          <w:rFonts w:hint="eastAsia"/>
        </w:rPr>
        <w:br/>
      </w:r>
      <w:r>
        <w:rPr>
          <w:rFonts w:hint="eastAsia"/>
        </w:rPr>
        <w:t>　　　　二、冻干活疫苗投资筹划策略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三、2019-2024年冻干活疫苗品牌竞争战略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2024-2030年中国冻干活疫苗行业品牌建设策略</w:t>
      </w:r>
      <w:r>
        <w:rPr>
          <w:rFonts w:hint="eastAsia"/>
        </w:rPr>
        <w:br/>
      </w:r>
      <w:r>
        <w:rPr>
          <w:rFonts w:hint="eastAsia"/>
        </w:rPr>
        <w:t>　　　　一、冻干活疫苗的规划</w:t>
      </w:r>
      <w:r>
        <w:rPr>
          <w:rFonts w:hint="eastAsia"/>
        </w:rPr>
        <w:br/>
      </w:r>
      <w:r>
        <w:rPr>
          <w:rFonts w:hint="eastAsia"/>
        </w:rPr>
        <w:t>　　　　二、冻干活疫苗的建设</w:t>
      </w:r>
      <w:r>
        <w:rPr>
          <w:rFonts w:hint="eastAsia"/>
        </w:rPr>
        <w:br/>
      </w:r>
      <w:r>
        <w:rPr>
          <w:rFonts w:hint="eastAsia"/>
        </w:rPr>
        <w:t>　　　　三、冻干活疫苗业成功之道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中国冻干活疫苗行业市场发展趋势预测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冻干活疫苗产品投资机会</w:t>
      </w:r>
      <w:r>
        <w:rPr>
          <w:rFonts w:hint="eastAsia"/>
        </w:rPr>
        <w:br/>
      </w:r>
      <w:r>
        <w:rPr>
          <w:rFonts w:hint="eastAsia"/>
        </w:rPr>
        <w:t>　　第三节 冻干活疫苗产品投资趋势分析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冻干活疫苗行业类别</w:t>
      </w:r>
      <w:r>
        <w:rPr>
          <w:rFonts w:hint="eastAsia"/>
        </w:rPr>
        <w:br/>
      </w:r>
      <w:r>
        <w:rPr>
          <w:rFonts w:hint="eastAsia"/>
        </w:rPr>
        <w:t>　　图表 冻干活疫苗行业产业链调研</w:t>
      </w:r>
      <w:r>
        <w:rPr>
          <w:rFonts w:hint="eastAsia"/>
        </w:rPr>
        <w:br/>
      </w:r>
      <w:r>
        <w:rPr>
          <w:rFonts w:hint="eastAsia"/>
        </w:rPr>
        <w:t>　　图表 冻干活疫苗行业现状</w:t>
      </w:r>
      <w:r>
        <w:rPr>
          <w:rFonts w:hint="eastAsia"/>
        </w:rPr>
        <w:br/>
      </w:r>
      <w:r>
        <w:rPr>
          <w:rFonts w:hint="eastAsia"/>
        </w:rPr>
        <w:t>　　图表 冻干活疫苗行业标准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2024年中国冻干活疫苗行业产能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2019-2024年中国冻干活疫苗行业产量统计</w:t>
      </w:r>
      <w:r>
        <w:rPr>
          <w:rFonts w:hint="eastAsia"/>
        </w:rPr>
        <w:br/>
      </w:r>
      <w:r>
        <w:rPr>
          <w:rFonts w:hint="eastAsia"/>
        </w:rPr>
        <w:t>　　图表 冻干活疫苗行业动态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2019-2024年中国冻干活疫苗市场需求量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2024年中国冻干活疫苗行业需求区域调研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2019-2024年中国冻干活疫苗行情</w:t>
      </w:r>
      <w:r>
        <w:rPr>
          <w:rFonts w:hint="eastAsia"/>
        </w:rPr>
        <w:br/>
      </w:r>
      <w:r>
        <w:rPr>
          <w:rFonts w:hint="eastAsia"/>
        </w:rPr>
        <w:t>　　图表 2019-2024年中国冻干活疫苗价格走势图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2019-2024年中国冻干活疫苗进口统计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2019-2024年中国冻干活疫苗出口统计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2019-2024年中国冻干活疫苗行业企业数量统计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**地区冻干活疫苗市场规模</w:t>
      </w:r>
      <w:r>
        <w:rPr>
          <w:rFonts w:hint="eastAsia"/>
        </w:rPr>
        <w:br/>
      </w:r>
      <w:r>
        <w:rPr>
          <w:rFonts w:hint="eastAsia"/>
        </w:rPr>
        <w:t>　　图表 **地区冻干活疫苗行业市场需求</w:t>
      </w:r>
      <w:r>
        <w:rPr>
          <w:rFonts w:hint="eastAsia"/>
        </w:rPr>
        <w:br/>
      </w:r>
      <w:r>
        <w:rPr>
          <w:rFonts w:hint="eastAsia"/>
        </w:rPr>
        <w:t>　　图表 **地区冻干活疫苗市场调研</w:t>
      </w:r>
      <w:r>
        <w:rPr>
          <w:rFonts w:hint="eastAsia"/>
        </w:rPr>
        <w:br/>
      </w:r>
      <w:r>
        <w:rPr>
          <w:rFonts w:hint="eastAsia"/>
        </w:rPr>
        <w:t>　　图表 **地区冻干活疫苗行业市场需求分析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**地区冻干活疫苗市场规模</w:t>
      </w:r>
      <w:r>
        <w:rPr>
          <w:rFonts w:hint="eastAsia"/>
        </w:rPr>
        <w:br/>
      </w:r>
      <w:r>
        <w:rPr>
          <w:rFonts w:hint="eastAsia"/>
        </w:rPr>
        <w:t>　　图表 **地区冻干活疫苗行业市场需求</w:t>
      </w:r>
      <w:r>
        <w:rPr>
          <w:rFonts w:hint="eastAsia"/>
        </w:rPr>
        <w:br/>
      </w:r>
      <w:r>
        <w:rPr>
          <w:rFonts w:hint="eastAsia"/>
        </w:rPr>
        <w:t>　　图表 **地区冻干活疫苗市场调研</w:t>
      </w:r>
      <w:r>
        <w:rPr>
          <w:rFonts w:hint="eastAsia"/>
        </w:rPr>
        <w:br/>
      </w:r>
      <w:r>
        <w:rPr>
          <w:rFonts w:hint="eastAsia"/>
        </w:rPr>
        <w:t>　　图表 **地区冻干活疫苗行业市场需求分析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冻干活疫苗行业竞争对手分析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2024-2030年中国冻干活疫苗行业产能预测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2024-2030年中国冻干活疫苗行业产量预测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2024-2030年中国冻干活疫苗市场需求预测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2024-2030年中国冻干活疫苗行业市场规模预测</w:t>
      </w:r>
      <w:r>
        <w:rPr>
          <w:rFonts w:hint="eastAsia"/>
        </w:rPr>
        <w:br/>
      </w:r>
      <w:r>
        <w:rPr>
          <w:rFonts w:hint="eastAsia"/>
        </w:rPr>
        <w:t>　　图表 冻干活疫苗行业准入条件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2024-2030年中国冻干活疫苗行业信息化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2024-2030年中国冻干活疫苗行业风险分析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2024-2030年中国冻干活疫苗行业发展趋势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2024-2030年中国冻干活疫苗市场前景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63bcbf7a74feb" w:history="1">
        <w:r>
          <w:rPr>
            <w:rStyle w:val="Hyperlink"/>
          </w:rPr>
          <w:t>中国冻干活疫苗市场调查研究及发展前景报告（2024-2030年）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63bcbf7a74feb" w:history="1">
        <w:r>
          <w:rPr>
            <w:rStyle w:val="Hyperlink"/>
          </w:rPr>
          <w:t>https://www.20087.com/1/92/DongGanHuoYiMiaoHangYeFaZhanQianJing.html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热点：冻干疫苗和液体疫苗的区别、冻干活疫苗保存温度一般在( )保存、冻干狂犬疫苗是灭活的吗、冻干活疫苗图片、狂犬冻干疫苗vero、冻干活疫苗稀释后多久有效、护士打狂犬疫苗会忘加冻干吗、冻干活疫苗发现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e319e1a644980" w:history="1">
      <w:r>
        <w:rPr>
          <w:rStyle w:val="Hyperlink"/>
        </w:rPr>
        <w:t>中国冻干活疫苗市场调查研究及发展前景报告（2024-2030年）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ongGanHuoYiMiaoHangYeFaZhanQianJing.html" TargetMode="External" Id="R20963bcbf7a7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ongGanHuoYiMiaoHangYeFaZhanQianJing.html" TargetMode="External" Id="R565e319e1a64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2024-03-07T01:44:00Z</dcterms:created>
  <dcterms:modified xsi:type="dcterms:W3CDTF">2024-03-07T02:44:00Z</dcterms:modified>
  <dc:subject>中国冻干活疫苗市场调查研究及发展前景报告（2024-2030年）</dc:subject>
  <dc:title>中国冻干活疫苗市场调查研究及发展前景报告（2024-2030年）</dc:title>
  <cp:keywords>中国冻干活疫苗市场调查研究及发展前景报告（2024-2030年）</cp:keywords>
  <dc:description>中国冻干活疫苗市场调查研究及发展前景报告（2024-2030年）</dc:description>
</cp:coreProperties>
</file>