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47f5060e7454e" w:history="1">
              <w:r>
                <w:rPr>
                  <w:rStyle w:val="Hyperlink"/>
                </w:rPr>
                <w:t>2025-2031年全球与中国凝胶成像分析仪行业现状分析及发展趋势报告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47f5060e7454e" w:history="1">
              <w:r>
                <w:rPr>
                  <w:rStyle w:val="Hyperlink"/>
                </w:rPr>
                <w:t>2025-2031年全球与中国凝胶成像分析仪行业现状分析及发展趋势报告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47f5060e7454e" w:history="1">
                <w:r>
                  <w:rPr>
                    <w:rStyle w:val="Hyperlink"/>
                  </w:rPr>
                  <w:t>https://www.20087.com/1/62/NingJiaoChengXiangFenXiYiXianZhuangJiFaZhanQuShi.html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分析仪是分子生物学研究中的重要工具，用于检测DNA、RNA和蛋白质等生物大分子的分离结果。该设备通过CCD相机或其他成像技术捕捉电泳后凝胶上的荧光信号，并通过配套软件进行图像分析。随着生命科学研究的深入和技术进步，凝胶成像分析仪的功能和性能不断提升。例如，现代凝胶成像分析仪不仅分辨率更高，还配备了先进的图像处理算法，能够自动识别条带并计算分子量，大大简化了实验流程。此外，为了适应不同实验室的需求凝胶成像分析仪企业还提供了多种光源（如紫外光、蓝光）和滤光片选择，以满足不同的成像需求。</w:t>
      </w:r>
      <w:r>
        <w:rPr>
          <w:rFonts w:hint="eastAsia"/>
        </w:rPr>
        <w:br/>
      </w:r>
      <w:r>
        <w:rPr>
          <w:rFonts w:hint="eastAsia"/>
        </w:rPr>
        <w:t>　　随着精准医学和基因编辑技术的发展，凝胶成像分析仪将在生命科学研究中扮演更为重要的角色。一方面，通过结合人工智能(AI)和深度学习算法，凝胶成像分析仪可以实现更准确的数据分析和解读，提高实验结果的可靠性和重复性。另一方面，随着实验室自动化水平的提高，凝胶成像分析仪有望与其他仪器集成，形成一个完整的自动化工作流程，从样品制备到数据分析一站式完成，极大地提高了工作效率。此外，考虑到环境保护的重要性，开发更加节能高效的凝胶成像分析仪也是未来发展的一个方向，例如采用LED光源代替传统紫外灯，减少能耗和有害物质排放。这些技术创新将推动凝胶成像分析仪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47f5060e7454e" w:history="1">
        <w:r>
          <w:rPr>
            <w:rStyle w:val="Hyperlink"/>
          </w:rPr>
          <w:t>2025-2031年全球与中国凝胶成像分析仪行业现状分析及发展趋势报告</w:t>
        </w:r>
      </w:hyperlink>
      <w:r>
        <w:rPr>
          <w:rFonts w:hint="eastAsia"/>
        </w:rPr>
        <w:t>》通过全面的行业调研，系统梳理了凝胶成像分析仪产业链的各个环节，详细分析了凝胶成像分析仪市场规模、需求变化及价格趋势。报告结合当前凝胶成像分析仪行业现状，科学预测了市场前景与发展方向，并解读了重点企业的竞争格局、市场集中度及品牌表现。同时，报告对凝胶成像分析仪细分市场进行了深入探讨，结合凝胶成像分析仪技术现状与SWOT分析，揭示了凝胶成像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凝胶成像分析仪市场概述</w:t>
      </w:r>
      <w:r>
        <w:rPr>
          <w:rFonts w:hint="eastAsia"/>
        </w:rPr>
        <w:br/>
      </w:r>
      <w:r>
        <w:rPr>
          <w:rFonts w:hint="eastAsia"/>
        </w:rPr>
        <w:t>　　1.1 凝胶成像分析仪行业概述及统计范围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按照不同产品类型，凝胶成像分析仪主要可以分为如下几个类别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全球不同产品类型凝胶成像分析仪规模增长趋势2020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1.2.2 630万像素</w:t>
      </w:r>
      <w:r>
        <w:rPr>
          <w:rFonts w:hint="eastAsia"/>
        </w:rPr>
        <w:br/>
      </w:r>
      <w:r>
        <w:rPr>
          <w:rFonts w:hint="eastAsia"/>
        </w:rPr>
        <w:t>　　　　1.2.3 2000万像素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从不同应用，凝胶成像分析仪主要包括如下几个方面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全球不同应用凝胶成像分析仪规模增长趋势2020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凝胶成像分析仪行业发展总体概况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凝胶成像分析仪行业发展主要特点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凝胶成像分析仪行业发展影响因素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凝胶成像分析仪有利因素</w:t>
      </w:r>
      <w:r>
        <w:rPr>
          <w:rFonts w:hint="eastAsia"/>
        </w:rPr>
        <w:br/>
      </w:r>
      <w:r>
        <w:rPr>
          <w:rFonts w:hint="eastAsia"/>
        </w:rPr>
        <w:t>　　　　1.4.3 .2 凝胶成像分析仪不利因素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全球凝胶成像分析仪供需现状及预测（2020-2031）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全球凝胶成像分析仪产能、产量、产能利用率及发展趋势（2020-2031）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全球凝胶成像分析仪产量、需求量及发展趋势（2020-2031）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全球主要地区凝胶成像分析仪产量及发展趋势（2020-2031）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中国凝胶成像分析仪供需现状及预测（2020-2031）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中国凝胶成像分析仪产能、产量、产能利用率及发展趋势（2020-2031）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中国凝胶成像分析仪产量、市场需求量及发展趋势（2020-2031）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中国凝胶成像分析仪产能和产量占全球的比重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全球凝胶成像分析仪销量及收入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全球市场凝胶成像分析仪价格趋势（2020-2031）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中国凝胶成像分析仪销量及收入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中国市场凝胶成像分析仪销量和收入占全球的比重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全球凝胶成像分析仪主要地区分析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全球主要地区凝胶成像分析仪市场规模分析：2020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全球主要地区凝胶成像分析仪销售收入及市场份额（2020-2025年）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全球主要地区凝胶成像分析仪销售收入预测（2026-2031）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全球主要地区凝胶成像分析仪销量分析：2020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全球主要地区凝胶成像分析仪销量及市场份额（2020-2025年）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全球主要地区凝胶成像分析仪销量及市场份额预测（2026-2031）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中东及非洲（土耳其、沙特等国家）凝胶成像分析仪收入（2020-2031）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全球市场主要厂商凝胶成像分析仪产能市场份额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全球市场主要厂商凝胶成像分析仪销量（2020-2025）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全球市场主要厂商凝胶成像分析仪销售收入（2020-2025）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全球市场主要厂商凝胶成像分析仪销售价格（2020-2025）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2024年全球主要生产商凝胶成像分析仪收入排名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中国市场主要厂商凝胶成像分析仪销量（2020-2025）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中国市场主要厂商凝胶成像分析仪销售收入（2020-2025）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中国市场主要厂商凝胶成像分析仪销售价格（2020-2025）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2024年中国主要生产商凝胶成像分析仪收入排名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全球主要厂商凝胶成像分析仪总部及产地分布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全球主要厂商凝胶成像分析仪商业化日期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全球主要厂商凝胶成像分析仪产品类型及应用</w:t>
      </w:r>
      <w:r>
        <w:rPr>
          <w:rFonts w:hint="eastAsia"/>
        </w:rPr>
        <w:br/>
      </w:r>
      <w:r>
        <w:rPr>
          <w:rFonts w:hint="eastAsia"/>
        </w:rPr>
        <w:t>　　4.6 凝胶成像分析仪行业集中度、竞争程度分析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凝胶成像分析仪行业集中度分析：全球头部厂商份额（Top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全球凝胶成像分析仪第一梯队、第二梯队和第三梯队生产商（品牌）及市场份额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不同产品类型凝胶成像分析仪分析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全球不同产品类型凝胶成像分析仪销量及市场份额（2020-2025）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全球不同产品类型凝胶成像分析仪销量预测（2026-2031）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全球不同产品类型凝胶成像分析仪收入及市场份额（2020-2025）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全球不同产品类型凝胶成像分析仪收入预测（2026-2031）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全球不同产品类型凝胶成像分析仪价格走势（2020-2031）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中国不同产品类型凝胶成像分析仪销量及市场份额（2020-2025）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中国不同产品类型凝胶成像分析仪销量预测（2026-2031）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中国不同产品类型凝胶成像分析仪收入及市场份额（2020-2025）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中国不同产品类型凝胶成像分析仪收入预测（2026-2031）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不同应用凝胶成像分析仪分析</w:t>
      </w:r>
      <w:r>
        <w:rPr>
          <w:rFonts w:hint="eastAsia"/>
        </w:rPr>
        <w:br/>
      </w:r>
      <w:r>
        <w:rPr>
          <w:rFonts w:hint="eastAsia"/>
        </w:rPr>
        <w:t>　　6.1 全球不同应用凝胶成像分析仪销量（2020-2031）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全球不同应用凝胶成像分析仪销量及市场份额（2020-2025）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全球不同应用凝胶成像分析仪销量预测（2026-2031）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全球不同应用凝胶成像分析仪收入及市场份额（2020-2025）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全球不同应用凝胶成像分析仪收入预测（2026-2031）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全球不同应用凝胶成像分析仪价格走势（2020-2031）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中国不同应用凝胶成像分析仪销量（2020-2031）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中国不同应用凝胶成像分析仪销量及市场份额（2020-2025）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中国不同应用凝胶成像分析仪销量预测（2026-2031）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中国不同应用凝胶成像分析仪收入（2020-2031）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中国不同应用凝胶成像分析仪收入及市场份额（2020-2025）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中国不同应用凝胶成像分析仪收入预测（2026-2031）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凝胶成像分析仪行业发展趋势</w:t>
      </w:r>
      <w:r>
        <w:rPr>
          <w:rFonts w:hint="eastAsia"/>
        </w:rPr>
        <w:br/>
      </w:r>
      <w:r>
        <w:rPr>
          <w:rFonts w:hint="eastAsia"/>
        </w:rPr>
        <w:t>　　7.2 凝胶成像分析仪行业主要驱动因素</w:t>
      </w:r>
      <w:r>
        <w:rPr>
          <w:rFonts w:hint="eastAsia"/>
        </w:rPr>
        <w:br/>
      </w:r>
      <w:r>
        <w:rPr>
          <w:rFonts w:hint="eastAsia"/>
        </w:rPr>
        <w:t>　　7.3 凝胶成像分析仪中国企业SWOT分析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中国凝胶成像分析仪行业政策环境分析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凝胶成像分析仪行业产业链简介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凝胶成像分析仪行业供应链分析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凝胶成像分析仪主要原料及供应情况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凝胶成像分析仪行业主要下游客户</w:t>
      </w:r>
      <w:r>
        <w:rPr>
          <w:rFonts w:hint="eastAsia"/>
        </w:rPr>
        <w:br/>
      </w:r>
      <w:r>
        <w:rPr>
          <w:rFonts w:hint="eastAsia"/>
        </w:rPr>
        <w:t>　　8.2 凝胶成像分析仪行业采购模式</w:t>
      </w:r>
      <w:r>
        <w:rPr>
          <w:rFonts w:hint="eastAsia"/>
        </w:rPr>
        <w:br/>
      </w:r>
      <w:r>
        <w:rPr>
          <w:rFonts w:hint="eastAsia"/>
        </w:rPr>
        <w:t>　　8.3 凝胶成像分析仪行业生产模式</w:t>
      </w:r>
      <w:r>
        <w:rPr>
          <w:rFonts w:hint="eastAsia"/>
        </w:rPr>
        <w:br/>
      </w:r>
      <w:r>
        <w:rPr>
          <w:rFonts w:hint="eastAsia"/>
        </w:rPr>
        <w:t>　　8.4 凝胶成像分析仪行业销售模式及销售渠道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全球市场主要凝胶成像分析仪厂商简介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凝胶成像分析仪销量、收入、价格及毛利率（2020-2025）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中国市场凝胶成像分析仪产量、销量、进出口分析及未来趋势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中国市场凝胶成像分析仪产量、销量、进出口分析及未来趋势（2020-2031）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中国市场凝胶成像分析仪进出口贸易趋势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中国市场凝胶成像分析仪主要进口来源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中国市场凝胶成像分析仪主要出口目的地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中国市场凝胶成像分析仪主要地区分布</w:t>
      </w:r>
      <w:r>
        <w:rPr>
          <w:rFonts w:hint="eastAsia"/>
        </w:rPr>
        <w:br/>
      </w:r>
      <w:r>
        <w:rPr>
          <w:rFonts w:hint="eastAsia"/>
        </w:rPr>
        <w:t>　　11.1 中国凝胶成像分析仪生产地区分布</w:t>
      </w:r>
      <w:r>
        <w:rPr>
          <w:rFonts w:hint="eastAsia"/>
        </w:rPr>
        <w:br/>
      </w:r>
      <w:r>
        <w:rPr>
          <w:rFonts w:hint="eastAsia"/>
        </w:rPr>
        <w:t>　　11.2 中国凝胶成像分析仪消费地区分布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全球不同产品类型凝胶成像分析仪规模规模增长趋势2020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凝胶成像分析仪行业发展主要特点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凝胶成像分析仪行业发展有利因素分析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凝胶成像分析仪行业发展不利因素分析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进入凝胶成像分析仪行业壁垒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全球主要地区凝胶成像分析仪产量（台）：2020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全球主要地区凝胶成像分析仪产量（2020-2025）&amp;（台）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全球主要地区凝胶成像分析仪产量（2026-2031）&amp;（台）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全球主要地区凝胶成像分析仪销售收入（百万美元）：2020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全球主要地区凝胶成像分析仪销售收入（2020-2025）&amp;（百万美元）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全球主要地区凝胶成像分析仪销售收入市场份额（2020-2025）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全球主要地区凝胶成像分析仪收入（2026-2031）&amp;（百万美元）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全球主要地区凝胶成像分析仪收入市场份额（2026-2031）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全球主要地区凝胶成像分析仪销量（台）：2020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全球主要地区凝胶成像分析仪销量（2020-2025）&amp;（台）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全球主要地区凝胶成像分析仪销量（2026-2031）&amp;（台）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全球主要地区凝胶成像分析仪销量份额（2026-2031）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北美凝胶成像分析仪基本情况分析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欧洲凝胶成像分析仪基本情况分析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亚太地区凝胶成像分析仪基本情况分析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拉美地区凝胶成像分析仪基本情况分析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中东及非洲凝胶成像分析仪基本情况分析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全球市场主要厂商凝胶成像分析仪产能（2024-2025）&amp;（台）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全球市场主要厂商凝胶成像分析仪销量（2020-2025）&amp;（台）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全球市场主要厂商凝胶成像分析仪销售收入（2020-2025）&amp;（百万美元）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全球市场主要厂商凝胶成像分析仪销售收入市场份额（2020-2025）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全球市场主要厂商凝胶成像分析仪销售价格（2020-2025）&amp;（美元/台）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2024年全球主要生产商凝胶成像分析仪收入排名（百万美元）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中国市场主要厂商凝胶成像分析仪销量（2020-2025）&amp;（台）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中国市场主要厂商凝胶成像分析仪销售收入（2020-2025）&amp;（百万美元）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中国市场主要厂商凝胶成像分析仪销售收入市场份额（2020-2025）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中国市场主要厂商凝胶成像分析仪销售价格（2020-2025）&amp;（美元/台）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2024年中国主要生产商凝胶成像分析仪收入排名（百万美元）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全球主要厂商凝胶成像分析仪总部及产地分布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全球主要厂商凝胶成像分析仪商业化日期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全球主要厂商凝胶成像分析仪产品类型及应用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2024年全球凝胶成像分析仪主要厂商市场地位（第一梯队、第二梯队和第三梯队）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全球不同产品类型凝胶成像分析仪销量（2020-2025年）&amp;（台）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全球不同产品类型凝胶成像分析仪销量预测（2026-2031）&amp;（台）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全球市场不同产品类型凝胶成像分析仪销量市场份额预测（2026-2031）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全球不同产品类型凝胶成像分析仪收入（2020-2025年）&amp;（百万美元）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全球不同产品类型凝胶成像分析仪收入市场份额（2020-2025）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全球不同产品类型凝胶成像分析仪收入预测（2026-2031）&amp;（百万美元）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全球不同产品类型凝胶成像分析仪收入市场份额预测（2026-2031）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中国不同产品类型凝胶成像分析仪销量（2020-2025年）&amp;（台）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中国不同产品类型凝胶成像分析仪销量预测（2026-2031）&amp;（台）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中国不同产品类型凝胶成像分析仪销量市场份额预测（2026-2031）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中国不同产品类型凝胶成像分析仪收入（2020-2025年）&amp;（百万美元）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中国不同产品类型凝胶成像分析仪收入市场份额（2020-2025）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中国不同产品类型凝胶成像分析仪收入预测（2026-2031）&amp;（百万美元）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中国不同产品类型凝胶成像分析仪收入市场份额预测（2026-2031）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全球不同应用凝胶成像分析仪销量（2020-2025年）&amp;（台）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全球不同应用凝胶成像分析仪销量预测（2026-2031）&amp;（台）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全球市场不同应用凝胶成像分析仪销量市场份额预测（2026-2031）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全球不同应用凝胶成像分析仪收入（2020-2025年）&amp;（百万美元）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全球不同应用凝胶成像分析仪收入市场份额（2020-2025）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全球不同应用凝胶成像分析仪收入预测（2026-2031）&amp;（百万美元）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全球不同应用凝胶成像分析仪收入市场份额预测（2026-2031）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中国不同应用凝胶成像分析仪销量（2020-2025年）&amp;（台）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中国不同应用凝胶成像分析仪销量市场份额（2020-2025）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中国不同应用凝胶成像分析仪销量预测（2026-2031）&amp;（台）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中国不同应用凝胶成像分析仪销量市场份额预测（2026-2031）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中国不同应用凝胶成像分析仪收入（2020-2025年）&amp;（百万美元）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中国不同应用凝胶成像分析仪收入市场份额（2020-2025）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中国不同应用凝胶成像分析仪收入预测（2026-2031）&amp;（百万美元）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中国不同应用凝胶成像分析仪收入市场份额预测（2026-2031）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凝胶成像分析仪行业发展趋势</w:t>
      </w:r>
      <w:r>
        <w:rPr>
          <w:rFonts w:hint="eastAsia"/>
        </w:rPr>
        <w:br/>
      </w:r>
      <w:r>
        <w:rPr>
          <w:rFonts w:hint="eastAsia"/>
        </w:rPr>
        <w:t>　　表 75： 凝胶成像分析仪行业主要驱动因素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凝胶成像分析仪行业供应链分析</w:t>
      </w:r>
      <w:r>
        <w:rPr>
          <w:rFonts w:hint="eastAsia"/>
        </w:rPr>
        <w:br/>
      </w:r>
      <w:r>
        <w:rPr>
          <w:rFonts w:hint="eastAsia"/>
        </w:rPr>
        <w:t>　　表 77： 凝胶成像分析仪上游原料供应商</w:t>
      </w:r>
      <w:r>
        <w:rPr>
          <w:rFonts w:hint="eastAsia"/>
        </w:rPr>
        <w:br/>
      </w:r>
      <w:r>
        <w:rPr>
          <w:rFonts w:hint="eastAsia"/>
        </w:rPr>
        <w:t>　　表 78： 凝胶成像分析仪行业主要下游客户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凝胶成像分析仪典型经销商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凝胶成像分析仪生产基地、销售区域、竞争对手及市场地位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凝胶成像分析仪产品规格、参数及市场应用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凝胶成像分析仪销量（台）、收入（百万美元）、价格（美元/台）及毛利率（2020-2025）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中国市场凝胶成像分析仪产量、销量、进出口（2020-2025年）&amp;（台）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中国市场凝胶成像分析仪产量、销量、进出口预测（2026-2031）&amp;（台）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中国市场凝胶成像分析仪进出口贸易趋势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中国市场凝胶成像分析仪主要进口来源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中国市场凝胶成像分析仪主要出口目的地</w:t>
      </w:r>
      <w:r>
        <w:rPr>
          <w:rFonts w:hint="eastAsia"/>
        </w:rPr>
        <w:br/>
      </w:r>
      <w:r>
        <w:rPr>
          <w:rFonts w:hint="eastAsia"/>
        </w:rPr>
        <w:t>　　表 155： 中国凝胶成像分析仪生产地区分布</w:t>
      </w:r>
      <w:r>
        <w:rPr>
          <w:rFonts w:hint="eastAsia"/>
        </w:rPr>
        <w:br/>
      </w:r>
      <w:r>
        <w:rPr>
          <w:rFonts w:hint="eastAsia"/>
        </w:rPr>
        <w:t>　　表 156： 中国凝胶成像分析仪消费地区分布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凝胶成像分析仪产品图片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全球不同产品类型凝胶成像分析仪规模2020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全球不同产品类型凝胶成像分析仪市场份额2024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630万像素产品图片</w:t>
      </w:r>
      <w:r>
        <w:rPr>
          <w:rFonts w:hint="eastAsia"/>
        </w:rPr>
        <w:br/>
      </w:r>
      <w:r>
        <w:rPr>
          <w:rFonts w:hint="eastAsia"/>
        </w:rPr>
        <w:t>　　图 5： 2000万像素产品图片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全球不同应用凝胶成像分析仪市场份额2024 VS 2031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卫生保健</w:t>
      </w:r>
      <w:r>
        <w:rPr>
          <w:rFonts w:hint="eastAsia"/>
        </w:rPr>
        <w:br/>
      </w:r>
      <w:r>
        <w:rPr>
          <w:rFonts w:hint="eastAsia"/>
        </w:rPr>
        <w:t>　　图 11： 教学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全球凝胶成像分析仪产能、产量、产能利用率及发展趋势（2020-2031）&amp;（台）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全球凝胶成像分析仪产量、需求量及发展趋势（2020-2031）&amp;（台）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全球主要地区凝胶成像分析仪产量规模：2020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全球主要地区凝胶成像分析仪产量市场份额（2020-2031）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中国凝胶成像分析仪产能、产量、产能利用率及发展趋势（2020-2031）&amp;（台）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中国凝胶成像分析仪产量、市场需求量及发展趋势（2020-2031）&amp;（台）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中国凝胶成像分析仪总产能占全球比重（2020-2031）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中国凝胶成像分析仪总产量占全球比重（2020-2031）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全球凝胶成像分析仪市场收入及增长率：（2020-2031）&amp;（百万美元）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全球市场凝胶成像分析仪市场规模：2020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全球市场凝胶成像分析仪销量及增长率（2020-2031）&amp;（台）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全球市场凝胶成像分析仪价格趋势（2020-2031）&amp;（美元/台）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中国凝胶成像分析仪市场收入及增长率：（2020-2031）&amp;（百万美元）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中国市场凝胶成像分析仪市场规模：2020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中国市场凝胶成像分析仪销量及增长率（2020-2031）&amp;（台）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中国市场凝胶成像分析仪销量占全球比重（2020-2031）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中国凝胶成像分析仪收入占全球比重（2020-2031）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全球主要地区凝胶成像分析仪销售收入规模：2020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全球主要地区凝胶成像分析仪销售收入市场份额（2020-2025）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全球主要地区凝胶成像分析仪销售收入市场份额（2020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全球主要地区凝胶成像分析仪收入市场份额（2026-2031）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北美（美国和加拿大）凝胶成像分析仪销量（2020-2031）&amp;（台）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北美（美国和加拿大）凝胶成像分析仪销量份额（2020-2031）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北美（美国和加拿大）凝胶成像分析仪收入（2020-2031）&amp;（百万美元）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北美（美国和加拿大）凝胶成像分析仪收入份额（2020-2031）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欧洲（德国、英国、法国和意大利等国家）凝胶成像分析仪销量（2020-2031）&amp;（台）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欧洲（德国、英国、法国和意大利等国家）凝胶成像分析仪销量份额（2020-2031）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欧洲（德国、英国、法国和意大利等国家）凝胶成像分析仪收入（2020-2031）&amp;（百万美元）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欧洲（德国、英国、法国和意大利等国家）凝胶成像分析仪收入份额（2020-2031）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亚太（中国、日本、韩国、中国台湾、印度和东南亚等）凝胶成像分析仪销量（2020-2031）&amp;（台）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亚太（中国、日本、韩国、中国台湾、印度和东南亚等）凝胶成像分析仪销量份额（2020-2031）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亚太（中国、日本、韩国、中国台湾、印度和东南亚等）凝胶成像分析仪收入（2020-2031）&amp;（百万美元）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亚太（中国、日本、韩国、中国台湾、印度和东南亚等）凝胶成像分析仪收入份额（2020-2031）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拉美地区（墨西哥、巴西等国家）凝胶成像分析仪销量（2020-2031）&amp;（台）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拉美地区（墨西哥、巴西等国家）凝胶成像分析仪销量份额（2020-2031）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拉美地区（墨西哥、巴西等国家）凝胶成像分析仪收入（2020-2031）&amp;（百万美元）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拉美地区（墨西哥、巴西等国家）凝胶成像分析仪收入份额（2020-2031）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中东及非洲（土耳其、沙特等国家）凝胶成像分析仪销量（2020-2031）&amp;（台）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中东及非洲（土耳其、沙特等国家）凝胶成像分析仪销量份额（2020-2031）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中东及非洲（土耳其、沙特等国家）凝胶成像分析仪收入（2020-2031）&amp;（百万美元）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中东及非洲（土耳其、沙特等国家）凝胶成像分析仪收入份额（2020-2031）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2023年全球市场主要厂商凝胶成像分析仪销量市场份额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2023年全球市场主要厂商凝胶成像分析仪收入市场份额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2024年中国市场主要厂商凝胶成像分析仪销量市场份额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2024年中国市场主要厂商凝胶成像分析仪收入市场份额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2024年全球前五大生产商凝胶成像分析仪市场份额</w:t>
      </w:r>
      <w:r>
        <w:rPr>
          <w:rFonts w:hint="eastAsia"/>
        </w:rPr>
        <w:br/>
      </w:r>
      <w:r>
        <w:rPr>
          <w:rFonts w:hint="eastAsia"/>
        </w:rPr>
        <w:t>　　图 59： 全球凝胶成像分析仪第一梯队、第二梯队和第三梯队生产商（品牌）及市场份额（2024）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全球不同产品类型凝胶成像分析仪价格走势（2020-2031）&amp;（美元/台）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全球不同应用凝胶成像分析仪价格走势（2020-2031）&amp;（美元/台）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凝胶成像分析仪中国企业SWOT分析</w:t>
      </w:r>
      <w:r>
        <w:rPr>
          <w:rFonts w:hint="eastAsia"/>
        </w:rPr>
        <w:br/>
      </w:r>
      <w:r>
        <w:rPr>
          <w:rFonts w:hint="eastAsia"/>
        </w:rPr>
        <w:t>　　图 63： 凝胶成像分析仪产业链</w:t>
      </w:r>
      <w:r>
        <w:rPr>
          <w:rFonts w:hint="eastAsia"/>
        </w:rPr>
        <w:br/>
      </w:r>
      <w:r>
        <w:rPr>
          <w:rFonts w:hint="eastAsia"/>
        </w:rPr>
        <w:t>　　图 64： 凝胶成像分析仪行业采购模式分析</w:t>
      </w:r>
      <w:r>
        <w:rPr>
          <w:rFonts w:hint="eastAsia"/>
        </w:rPr>
        <w:br/>
      </w:r>
      <w:r>
        <w:rPr>
          <w:rFonts w:hint="eastAsia"/>
        </w:rPr>
        <w:t>　　图 65： 凝胶成像分析仪行业生产模式</w:t>
      </w:r>
      <w:r>
        <w:rPr>
          <w:rFonts w:hint="eastAsia"/>
        </w:rPr>
        <w:br/>
      </w:r>
      <w:r>
        <w:rPr>
          <w:rFonts w:hint="eastAsia"/>
        </w:rPr>
        <w:t>　　图 66： 凝胶成像分析仪行业销售模式分析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47f5060e7454e" w:history="1">
        <w:r>
          <w:rPr>
            <w:rStyle w:val="Hyperlink"/>
          </w:rPr>
          <w:t>2025-2031年全球与中国凝胶成像分析仪行业现状分析及发展趋势报告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47f5060e7454e" w:history="1">
        <w:r>
          <w:rPr>
            <w:rStyle w:val="Hyperlink"/>
          </w:rPr>
          <w:t>https://www.20087.com/1/62/NingJiaoChengXiangFenXiYiXianZhuangJiFaZhanQuShi.html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热点：凝胶色谱仪、凝胶成像分析仪原理、biorad凝胶成像仪、凝胶成像分析仪WD-9413B功率、凝胶成像仪GB、凝胶成像分析仪功率、凝胶成像分析、凝胶成像分析仪操作流程、热成像仪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e82b23ac444b" w:history="1">
      <w:r>
        <w:rPr>
          <w:rStyle w:val="Hyperlink"/>
        </w:rPr>
        <w:t>2025-2031年全球与中国凝胶成像分析仪行业现状分析及发展趋势报告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ingJiaoChengXiangFenXiYiXianZhuangJiFaZhanQuShi.html" TargetMode="External" Id="Rdee47f5060e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ingJiaoChengXiangFenXiYiXianZhuangJiFaZhanQuShi.html" TargetMode="External" Id="R63c1e82b23ac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2025-03-05T02:30:26Z</dcterms:created>
  <dcterms:modified xsi:type="dcterms:W3CDTF">2025-03-05T03:30:26Z</dcterms:modified>
  <dc:subject>2025-2031年全球与中国凝胶成像分析仪行业现状分析及发展趋势报告</dc:subject>
  <dc:title>2025-2031年全球与中国凝胶成像分析仪行业现状分析及发展趋势报告</dc:title>
  <cp:keywords>2025-2031年全球与中国凝胶成像分析仪行业现状分析及发展趋势报告</cp:keywords>
  <dc:description>2025-2031年全球与中国凝胶成像分析仪行业现状分析及发展趋势报告</dc:description>
</cp:coreProperties>
</file>