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4ad6809ba4ca1" w:history="1">
              <w:r>
                <w:rPr>
                  <w:rStyle w:val="Hyperlink"/>
                </w:rPr>
                <w:t>中国前列地尔注射剂行业发展研究分析及趋势预测报告（2025年版）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4ad6809ba4ca1" w:history="1">
              <w:r>
                <w:rPr>
                  <w:rStyle w:val="Hyperlink"/>
                </w:rPr>
                <w:t>中国前列地尔注射剂行业发展研究分析及趋势预测报告（2025年版）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4ad6809ba4ca1" w:history="1">
                <w:r>
                  <w:rPr>
                    <w:rStyle w:val="Hyperlink"/>
                  </w:rPr>
                  <w:t>https://www.20087.com/1/02/QianLieDiErZhuSheJiHangYeYanJiuBaoGao.html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地尔注射剂是一种用于治疗心血管疾病的药物，主要用于扩张血管和改善血液循环。近年来，随着心血管疾病发病率的上升以及对治疗方法的不断探索，前列地尔注射剂的技术和应用也在不断进步。目前，前列地尔注射剂不仅在药物稳定性、溶解性和生物利用度方面有了显著提升，还在适应症和使用人群方面进行了扩展。此外，随着药物安全性要求的提高，当前的前列地尔注射剂在生产工艺和质量控制方面也更加严格。</w:t>
      </w:r>
      <w:r>
        <w:rPr>
          <w:rFonts w:hint="eastAsia"/>
        </w:rPr>
        <w:br/>
      </w:r>
      <w:r>
        <w:rPr>
          <w:rFonts w:hint="eastAsia"/>
        </w:rPr>
        <w:t>　　未来，前列地尔注射剂的发展将更加侧重于提高药物的疗效和安全性。一方面，通过优化药物配方和给药系统，可以进一步提高药物的靶向性和生物利用度，从而增强治疗效果。另一方面，随着药物基因组学和个性化医疗的发展，未来的前列地尔注射剂将更加精准地应用于特定患者群体，以实现个体化治疗。此外，随着生物类似药的发展，前列地尔注射剂也将面临更多竞争，因此需要不断进行技术创新和成本控制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4ad6809ba4ca1" w:history="1">
        <w:r>
          <w:rPr>
            <w:rStyle w:val="Hyperlink"/>
          </w:rPr>
          <w:t>中国前列地尔注射剂行业发展研究分析及趋势预测报告（2025年版）</w:t>
        </w:r>
      </w:hyperlink>
      <w:r>
        <w:rPr>
          <w:rFonts w:hint="eastAsia"/>
        </w:rPr>
        <w:t>》基于深度市场调研，全面剖析了前列地尔注射剂产业链的现状及市场前景。报告详细分析了前列地尔注射剂市场规模、需求及价格动态，并对未来前列地尔注射剂发展趋势进行科学预测。本研究还聚焦前列地尔注射剂重点企业，探讨行业竞争格局、市场集中度与品牌建设。同时，对前列地尔注射剂细分市场进行深入研究，为投资者提供客观权威的市场情报与决策支持，助力挖掘前列地尔注射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前列地尔注射剂行业概述</w:t>
      </w:r>
      <w:r>
        <w:rPr>
          <w:rFonts w:hint="eastAsia"/>
        </w:rPr>
        <w:br/>
      </w:r>
      <w:r>
        <w:rPr>
          <w:rFonts w:hint="eastAsia"/>
        </w:rPr>
        <w:t>　　第一节 前列地尔注射剂行业界定</w:t>
      </w:r>
      <w:r>
        <w:rPr>
          <w:rFonts w:hint="eastAsia"/>
        </w:rPr>
        <w:br/>
      </w:r>
      <w:r>
        <w:rPr>
          <w:rFonts w:hint="eastAsia"/>
        </w:rPr>
        <w:t>　　第二节 前列地尔注射剂行业发展历程</w:t>
      </w:r>
      <w:r>
        <w:rPr>
          <w:rFonts w:hint="eastAsia"/>
        </w:rPr>
        <w:br/>
      </w:r>
      <w:r>
        <w:rPr>
          <w:rFonts w:hint="eastAsia"/>
        </w:rPr>
        <w:t>　　第三节 前列地尔注射剂产业链分析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二、前列地尔注射剂产业链模型分析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2024-2025年中国前列地尔注射剂行业发展环境分析</w:t>
      </w:r>
      <w:r>
        <w:rPr>
          <w:rFonts w:hint="eastAsia"/>
        </w:rPr>
        <w:br/>
      </w:r>
      <w:r>
        <w:rPr>
          <w:rFonts w:hint="eastAsia"/>
        </w:rPr>
        <w:t>　　第一节 前列地尔注射剂行业经济环境分析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前列地尔注射剂行业政策环境分析</w:t>
      </w:r>
      <w:r>
        <w:rPr>
          <w:rFonts w:hint="eastAsia"/>
        </w:rPr>
        <w:br/>
      </w:r>
      <w:r>
        <w:rPr>
          <w:rFonts w:hint="eastAsia"/>
        </w:rPr>
        <w:t>　　　　一、前列地尔注射剂行业相关政策</w:t>
      </w:r>
      <w:r>
        <w:rPr>
          <w:rFonts w:hint="eastAsia"/>
        </w:rPr>
        <w:br/>
      </w:r>
      <w:r>
        <w:rPr>
          <w:rFonts w:hint="eastAsia"/>
        </w:rPr>
        <w:t>　　　　二、前列地尔注射剂行业相关标准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2024-2025年前列地尔注射剂行业技术发展现状及趋势分析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前列地尔注射剂行业技术发展现状分析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国内外前列地尔注射剂行业技术差异与原因</w:t>
      </w:r>
      <w:r>
        <w:rPr>
          <w:rFonts w:hint="eastAsia"/>
        </w:rPr>
        <w:br/>
      </w:r>
      <w:r>
        <w:rPr>
          <w:rFonts w:hint="eastAsia"/>
        </w:rPr>
        <w:t>　　第三节 前列地尔注射剂行业技术发展方向、趋势预测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提升前列地尔注射剂行业技术能力策略建议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2024-2025年全球前列地尔注射剂行业市场运行形势分析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2024-2025年全球前列地尔注射剂行业发展概况</w:t>
      </w:r>
      <w:r>
        <w:rPr>
          <w:rFonts w:hint="eastAsia"/>
        </w:rPr>
        <w:br/>
      </w:r>
      <w:r>
        <w:rPr>
          <w:rFonts w:hint="eastAsia"/>
        </w:rPr>
        <w:t>　　第二节 世界前列地尔注射剂行业发展走势</w:t>
      </w:r>
      <w:r>
        <w:rPr>
          <w:rFonts w:hint="eastAsia"/>
        </w:rPr>
        <w:br/>
      </w:r>
      <w:r>
        <w:rPr>
          <w:rFonts w:hint="eastAsia"/>
        </w:rPr>
        <w:t>　　　　一、全球前列地尔注射剂行业市场分布情况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二、全球前列地尔注射剂行业发展趋势分析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全球前列地尔注射剂行业重点国家和区域分析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中国前列地尔注射剂行业运行状况分析</w:t>
      </w:r>
      <w:r>
        <w:rPr>
          <w:rFonts w:hint="eastAsia"/>
        </w:rPr>
        <w:br/>
      </w:r>
      <w:r>
        <w:rPr>
          <w:rFonts w:hint="eastAsia"/>
        </w:rPr>
        <w:t>　　第一节 前列地尔注射剂行业市场规模分析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一、2019-2024年前列地尔注射剂行业市场规模分析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二、2025年前列地尔注射剂行业市场规模现状分析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二、2025-2031年前列地尔注射剂行业市场规模况预测</w:t>
      </w:r>
      <w:r>
        <w:rPr>
          <w:rFonts w:hint="eastAsia"/>
        </w:rPr>
        <w:br/>
      </w:r>
      <w:r>
        <w:rPr>
          <w:rFonts w:hint="eastAsia"/>
        </w:rPr>
        <w:t>　　第二节 前列地尔注射剂行业产量情况分析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一、2019-2024年前列地尔注射剂行业市场供给情况分析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二、前列地尔注射剂行业区域产量分析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二、2025-2031年前列地尔注射剂行业产量预测</w:t>
      </w:r>
      <w:r>
        <w:rPr>
          <w:rFonts w:hint="eastAsia"/>
        </w:rPr>
        <w:br/>
      </w:r>
      <w:r>
        <w:rPr>
          <w:rFonts w:hint="eastAsia"/>
        </w:rPr>
        <w:t>　　第三节 前列地尔注射剂行业市场需求分析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一、2019-2024年前列地尔注射剂行业市场需求情况分析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二、2025年前列地尔注射剂行业市场需求现状分析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二、2025-2031年前列地尔注射剂行业市场需求情况预测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2025年中国前列地尔注射剂行业集中度分析</w:t>
      </w:r>
      <w:r>
        <w:rPr>
          <w:rFonts w:hint="eastAsia"/>
        </w:rPr>
        <w:br/>
      </w:r>
      <w:r>
        <w:rPr>
          <w:rFonts w:hint="eastAsia"/>
        </w:rPr>
        <w:t>　　　　一、前列地尔注射剂行业市场集中度情况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二、前列地尔注射剂行业企业集中度分析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2019-2024年中国前列地尔注射剂行业重点地区调研分析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一、中国前列地尔注射剂行业重点区域市场结构调研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二、**地区前列地尔注射剂行业调研分析</w:t>
      </w:r>
      <w:r>
        <w:rPr>
          <w:rFonts w:hint="eastAsia"/>
        </w:rPr>
        <w:br/>
      </w:r>
      <w:r>
        <w:rPr>
          <w:rFonts w:hint="eastAsia"/>
        </w:rPr>
        <w:t>　　　　三、**地区前列地尔注射剂行业调研分析</w:t>
      </w:r>
      <w:r>
        <w:rPr>
          <w:rFonts w:hint="eastAsia"/>
        </w:rPr>
        <w:br/>
      </w:r>
      <w:r>
        <w:rPr>
          <w:rFonts w:hint="eastAsia"/>
        </w:rPr>
        <w:t>　　　　四、**地区前列地尔注射剂行业调研分析</w:t>
      </w:r>
      <w:r>
        <w:rPr>
          <w:rFonts w:hint="eastAsia"/>
        </w:rPr>
        <w:br/>
      </w:r>
      <w:r>
        <w:rPr>
          <w:rFonts w:hint="eastAsia"/>
        </w:rPr>
        <w:t>　　　　五、**地区前列地尔注射剂行业调研分析</w:t>
      </w:r>
      <w:r>
        <w:rPr>
          <w:rFonts w:hint="eastAsia"/>
        </w:rPr>
        <w:br/>
      </w:r>
      <w:r>
        <w:rPr>
          <w:rFonts w:hint="eastAsia"/>
        </w:rPr>
        <w:t>　　　　六、**地区前列地尔注射剂行业调研分析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中国前列地尔注射剂行业进出口情况分析</w:t>
      </w:r>
      <w:r>
        <w:rPr>
          <w:rFonts w:hint="eastAsia"/>
        </w:rPr>
        <w:br/>
      </w:r>
      <w:r>
        <w:rPr>
          <w:rFonts w:hint="eastAsia"/>
        </w:rPr>
        <w:t>　　第一节 前列地尔注射剂行业出口情况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一、2019-2024年前列地尔注射剂行业出口情况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三、2025-2031年前列地尔注射剂行业出口情况预测</w:t>
      </w:r>
      <w:r>
        <w:rPr>
          <w:rFonts w:hint="eastAsia"/>
        </w:rPr>
        <w:br/>
      </w:r>
      <w:r>
        <w:rPr>
          <w:rFonts w:hint="eastAsia"/>
        </w:rPr>
        <w:t>　　第二节 前列地尔注射剂行业进口情况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一、2019-2024年前列地尔注射剂行业进口情况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三、2025-2031年前列地尔注射剂行业进口情况预测</w:t>
      </w:r>
      <w:r>
        <w:rPr>
          <w:rFonts w:hint="eastAsia"/>
        </w:rPr>
        <w:br/>
      </w:r>
      <w:r>
        <w:rPr>
          <w:rFonts w:hint="eastAsia"/>
        </w:rPr>
        <w:t>　　第三节 前列地尔注射剂行业进出口面临的挑战及对策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前列地尔注射剂行业上、下游市场分析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前列地尔注射剂行业上游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前列地尔注射剂行业下游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中国前列地尔注射剂行业产品价格监测</w:t>
      </w:r>
      <w:r>
        <w:rPr>
          <w:rFonts w:hint="eastAsia"/>
        </w:rPr>
        <w:br/>
      </w:r>
      <w:r>
        <w:rPr>
          <w:rFonts w:hint="eastAsia"/>
        </w:rPr>
        <w:t>　　　　一、前列地尔注射剂市场价格特征</w:t>
      </w:r>
      <w:r>
        <w:rPr>
          <w:rFonts w:hint="eastAsia"/>
        </w:rPr>
        <w:br/>
      </w:r>
      <w:r>
        <w:rPr>
          <w:rFonts w:hint="eastAsia"/>
        </w:rPr>
        <w:t>　　　　二、当前前列地尔注射剂市场价格评述</w:t>
      </w:r>
      <w:r>
        <w:rPr>
          <w:rFonts w:hint="eastAsia"/>
        </w:rPr>
        <w:br/>
      </w:r>
      <w:r>
        <w:rPr>
          <w:rFonts w:hint="eastAsia"/>
        </w:rPr>
        <w:t>　　　　三、影响前列地尔注射剂市场价格因素分析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四、未来前列地尔注射剂市场价格走势预测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2025年中国前列地尔注射剂行业市场竞争格局分析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前列地尔注射剂行业主要竞争因素分析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一、前列地尔注射剂行业内企业竞争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前列地尔注射剂企业国际竞争力比较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四、前列地尔注射剂企业结构与战略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前列地尔注射剂行业竞争格局分析</w:t>
      </w:r>
      <w:r>
        <w:rPr>
          <w:rFonts w:hint="eastAsia"/>
        </w:rPr>
        <w:br/>
      </w:r>
      <w:r>
        <w:rPr>
          <w:rFonts w:hint="eastAsia"/>
        </w:rPr>
        <w:t>　　第四节 前列地尔注射剂行业竞争策略分析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一、2025年前列地尔注射剂行业竞争策略分析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二、2025-2031年前列地尔注射剂行业竞争格局展望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前列地尔注射剂行业重点企业发展调研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前列地尔注射剂重点企业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二、前列地尔注射剂企业经营情况分析</w:t>
      </w:r>
      <w:r>
        <w:rPr>
          <w:rFonts w:hint="eastAsia"/>
        </w:rPr>
        <w:br/>
      </w:r>
      <w:r>
        <w:rPr>
          <w:rFonts w:hint="eastAsia"/>
        </w:rPr>
        <w:t>　　　　三、前列地尔注射剂企业发展规划及前景展望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前列地尔注射剂重点企业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二、前列地尔注射剂经营情况分析</w:t>
      </w:r>
      <w:r>
        <w:rPr>
          <w:rFonts w:hint="eastAsia"/>
        </w:rPr>
        <w:br/>
      </w:r>
      <w:r>
        <w:rPr>
          <w:rFonts w:hint="eastAsia"/>
        </w:rPr>
        <w:t>　　　　三、前列地尔注射剂企业发展规划及前景展望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前列地尔注射剂重点企业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二、前列地尔注射剂企业经营情况分析</w:t>
      </w:r>
      <w:r>
        <w:rPr>
          <w:rFonts w:hint="eastAsia"/>
        </w:rPr>
        <w:br/>
      </w:r>
      <w:r>
        <w:rPr>
          <w:rFonts w:hint="eastAsia"/>
        </w:rPr>
        <w:t>　　　　三、前列地尔注射剂发展规划及前景展望</w:t>
      </w:r>
      <w:r>
        <w:rPr>
          <w:rFonts w:hint="eastAsia"/>
        </w:rPr>
        <w:br/>
      </w:r>
      <w:r>
        <w:rPr>
          <w:rFonts w:hint="eastAsia"/>
        </w:rPr>
        <w:t>　　第四节 前列地尔注射剂重点企业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二、前列地尔注射剂经营情况分析</w:t>
      </w:r>
      <w:r>
        <w:rPr>
          <w:rFonts w:hint="eastAsia"/>
        </w:rPr>
        <w:br/>
      </w:r>
      <w:r>
        <w:rPr>
          <w:rFonts w:hint="eastAsia"/>
        </w:rPr>
        <w:t>　　　　三、前列地尔注射剂企业发展规划及前景展望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前列地尔注射剂重点企业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二、前列地尔注射剂企业经营情况分析</w:t>
      </w:r>
      <w:r>
        <w:rPr>
          <w:rFonts w:hint="eastAsia"/>
        </w:rPr>
        <w:br/>
      </w:r>
      <w:r>
        <w:rPr>
          <w:rFonts w:hint="eastAsia"/>
        </w:rPr>
        <w:t>　　　　三、前列地尔注射剂发展规划及前景展望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2025-2031年前列地尔注射剂行业发展趋势与投资战略研究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前列地尔注射剂市场发展潜力分析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前列地尔注射剂行业发展趋势分析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前列地尔注射剂行业发展战略研究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对我国前列地尔注射剂品牌的战略思考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二、前列地尔注射剂实施品牌战略的意义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三、前列地尔注射剂企业品牌的现状分析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四、我国前列地尔注射剂企业的品牌战略</w:t>
      </w:r>
      <w:r>
        <w:rPr>
          <w:rFonts w:hint="eastAsia"/>
        </w:rPr>
        <w:br/>
      </w:r>
      <w:r>
        <w:rPr>
          <w:rFonts w:hint="eastAsia"/>
        </w:rPr>
        <w:t>　　　　五、前列地尔注射剂品牌战略管理的策略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中国前列地尔注射剂行业投资风险及建议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前列地尔注射剂行业应对策略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中智:林:－前列地尔注射剂行业重点客户战略的实施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前列地尔注射剂行业类别</w:t>
      </w:r>
      <w:r>
        <w:rPr>
          <w:rFonts w:hint="eastAsia"/>
        </w:rPr>
        <w:br/>
      </w:r>
      <w:r>
        <w:rPr>
          <w:rFonts w:hint="eastAsia"/>
        </w:rPr>
        <w:t>　　图表 前列地尔注射剂行业产业链调研</w:t>
      </w:r>
      <w:r>
        <w:rPr>
          <w:rFonts w:hint="eastAsia"/>
        </w:rPr>
        <w:br/>
      </w:r>
      <w:r>
        <w:rPr>
          <w:rFonts w:hint="eastAsia"/>
        </w:rPr>
        <w:t>　　图表 前列地尔注射剂行业现状</w:t>
      </w:r>
      <w:r>
        <w:rPr>
          <w:rFonts w:hint="eastAsia"/>
        </w:rPr>
        <w:br/>
      </w:r>
      <w:r>
        <w:rPr>
          <w:rFonts w:hint="eastAsia"/>
        </w:rPr>
        <w:t>　　图表 前列地尔注射剂行业标准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2019-2024年中国前列地尔注射剂行业市场规模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2025年中国前列地尔注射剂行业产能</w:t>
      </w:r>
      <w:r>
        <w:rPr>
          <w:rFonts w:hint="eastAsia"/>
        </w:rPr>
        <w:br/>
      </w:r>
      <w:r>
        <w:rPr>
          <w:rFonts w:hint="eastAsia"/>
        </w:rPr>
        <w:t>　　图表 2019-2024年中国前列地尔注射剂行业产量统计</w:t>
      </w:r>
      <w:r>
        <w:rPr>
          <w:rFonts w:hint="eastAsia"/>
        </w:rPr>
        <w:br/>
      </w:r>
      <w:r>
        <w:rPr>
          <w:rFonts w:hint="eastAsia"/>
        </w:rPr>
        <w:t>　　图表 前列地尔注射剂行业动态</w:t>
      </w:r>
      <w:r>
        <w:rPr>
          <w:rFonts w:hint="eastAsia"/>
        </w:rPr>
        <w:br/>
      </w:r>
      <w:r>
        <w:rPr>
          <w:rFonts w:hint="eastAsia"/>
        </w:rPr>
        <w:t>　　图表 2019-2024年中国前列地尔注射剂市场需求量</w:t>
      </w:r>
      <w:r>
        <w:rPr>
          <w:rFonts w:hint="eastAsia"/>
        </w:rPr>
        <w:br/>
      </w:r>
      <w:r>
        <w:rPr>
          <w:rFonts w:hint="eastAsia"/>
        </w:rPr>
        <w:t>　　图表 2025年中国前列地尔注射剂行业需求区域调研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2019-2024年中国前列地尔注射剂行情</w:t>
      </w:r>
      <w:r>
        <w:rPr>
          <w:rFonts w:hint="eastAsia"/>
        </w:rPr>
        <w:br/>
      </w:r>
      <w:r>
        <w:rPr>
          <w:rFonts w:hint="eastAsia"/>
        </w:rPr>
        <w:t>　　图表 2019-2024年中国前列地尔注射剂价格走势图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2019-2024年中国前列地尔注射剂行业销售收入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2019-2024年中国前列地尔注射剂行业盈利情况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2019-2024年中国前列地尔注射剂行业利润总额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2019-2024年中国前列地尔注射剂进口统计</w:t>
      </w:r>
      <w:r>
        <w:rPr>
          <w:rFonts w:hint="eastAsia"/>
        </w:rPr>
        <w:br/>
      </w:r>
      <w:r>
        <w:rPr>
          <w:rFonts w:hint="eastAsia"/>
        </w:rPr>
        <w:t>　　图表 2019-2024年中国前列地尔注射剂出口统计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2019-2024年中国前列地尔注射剂行业企业数量统计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**地区前列地尔注射剂市场规模</w:t>
      </w:r>
      <w:r>
        <w:rPr>
          <w:rFonts w:hint="eastAsia"/>
        </w:rPr>
        <w:br/>
      </w:r>
      <w:r>
        <w:rPr>
          <w:rFonts w:hint="eastAsia"/>
        </w:rPr>
        <w:t>　　图表 **地区前列地尔注射剂行业市场需求</w:t>
      </w:r>
      <w:r>
        <w:rPr>
          <w:rFonts w:hint="eastAsia"/>
        </w:rPr>
        <w:br/>
      </w:r>
      <w:r>
        <w:rPr>
          <w:rFonts w:hint="eastAsia"/>
        </w:rPr>
        <w:t>　　图表 **地区前列地尔注射剂市场调研</w:t>
      </w:r>
      <w:r>
        <w:rPr>
          <w:rFonts w:hint="eastAsia"/>
        </w:rPr>
        <w:br/>
      </w:r>
      <w:r>
        <w:rPr>
          <w:rFonts w:hint="eastAsia"/>
        </w:rPr>
        <w:t>　　图表 **地区前列地尔注射剂行业市场需求分析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**地区前列地尔注射剂市场规模</w:t>
      </w:r>
      <w:r>
        <w:rPr>
          <w:rFonts w:hint="eastAsia"/>
        </w:rPr>
        <w:br/>
      </w:r>
      <w:r>
        <w:rPr>
          <w:rFonts w:hint="eastAsia"/>
        </w:rPr>
        <w:t>　　图表 **地区前列地尔注射剂行业市场需求</w:t>
      </w:r>
      <w:r>
        <w:rPr>
          <w:rFonts w:hint="eastAsia"/>
        </w:rPr>
        <w:br/>
      </w:r>
      <w:r>
        <w:rPr>
          <w:rFonts w:hint="eastAsia"/>
        </w:rPr>
        <w:t>　　图表 **地区前列地尔注射剂市场调研</w:t>
      </w:r>
      <w:r>
        <w:rPr>
          <w:rFonts w:hint="eastAsia"/>
        </w:rPr>
        <w:br/>
      </w:r>
      <w:r>
        <w:rPr>
          <w:rFonts w:hint="eastAsia"/>
        </w:rPr>
        <w:t>　　图表 **地区前列地尔注射剂行业市场需求分析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前列地尔注射剂行业竞争对手分析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前列地尔注射剂重点企业（三）成长能力情况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2025-2031年中国前列地尔注射剂行业产能预测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2025-2031年中国前列地尔注射剂行业产量预测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2025-2031年中国前列地尔注射剂市场需求预测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2025-2031年中国前列地尔注射剂行业市场规模预测</w:t>
      </w:r>
      <w:r>
        <w:rPr>
          <w:rFonts w:hint="eastAsia"/>
        </w:rPr>
        <w:br/>
      </w:r>
      <w:r>
        <w:rPr>
          <w:rFonts w:hint="eastAsia"/>
        </w:rPr>
        <w:t>　　图表 前列地尔注射剂行业准入条件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2025年中国前列地尔注射剂市场前景</w:t>
      </w:r>
      <w:r>
        <w:rPr>
          <w:rFonts w:hint="eastAsia"/>
        </w:rPr>
        <w:br/>
      </w:r>
      <w:r>
        <w:rPr>
          <w:rFonts w:hint="eastAsia"/>
        </w:rPr>
        <w:t>　　图表 2025-2031年中国前列地尔注射剂行业信息化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2025-2031年中国前列地尔注射剂行业风险分析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2025-2031年中国前列地尔注射剂行业发展趋势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4ad6809ba4ca1" w:history="1">
        <w:r>
          <w:rPr>
            <w:rStyle w:val="Hyperlink"/>
          </w:rPr>
          <w:t>中国前列地尔注射剂行业发展研究分析及趋势预测报告（2025年版）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4ad6809ba4ca1" w:history="1">
        <w:r>
          <w:rPr>
            <w:rStyle w:val="Hyperlink"/>
          </w:rPr>
          <w:t>https://www.20087.com/1/02/QianLieDiErZhuSheJiHangYeYanJiuBaoGao.html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地尔治疗勃起功能障碍吗、前列地尔注射剂用法、前列地尔治疗神经性耳鸣效果好吗、前列地尔注射剂处方分析药剂学、坦索罗辛提高性功能、前列地尔注射剂中油酸的作用、打了一针前列地尔就不打了、前列地尔注射剂量、前列地尔打完5天感觉好害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09397651f4538" w:history="1">
      <w:r>
        <w:rPr>
          <w:rStyle w:val="Hyperlink"/>
        </w:rPr>
        <w:t>中国前列地尔注射剂行业发展研究分析及趋势预测报告（2025年版）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QianLieDiErZhuSheJiHangYeYanJiuBaoGao.html" TargetMode="External" Id="R91e4ad6809ba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QianLieDiErZhuSheJiHangYeYanJiuBaoGao.html" TargetMode="External" Id="Raea09397651f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2024-10-03T02:59:00Z</dcterms:created>
  <dcterms:modified xsi:type="dcterms:W3CDTF">2024-10-03T03:59:00Z</dcterms:modified>
  <dc:subject>中国前列地尔注射剂行业发展研究分析及趋势预测报告（2025年版）</dc:subject>
  <dc:title>中国前列地尔注射剂行业发展研究分析及趋势预测报告（2025年版）</dc:title>
  <cp:keywords>中国前列地尔注射剂行业发展研究分析及趋势预测报告（2025年版）</cp:keywords>
  <dc:description>中国前列地尔注射剂行业发展研究分析及趋势预测报告（2025年版）</dc:description>
</cp:coreProperties>
</file>