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27d7024564318" w:history="1">
              <w:r>
                <w:rPr>
                  <w:rStyle w:val="Hyperlink"/>
                </w:rPr>
                <w:t>2025-2031年全球与中国医师执业管理市场现状及发展前景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27d7024564318" w:history="1">
              <w:r>
                <w:rPr>
                  <w:rStyle w:val="Hyperlink"/>
                </w:rPr>
                <w:t>2025-2031年全球与中国医师执业管理市场现状及发展前景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27d7024564318" w:history="1">
                <w:r>
                  <w:rPr>
                    <w:rStyle w:val="Hyperlink"/>
                  </w:rPr>
                  <w:t>https://www.20087.com/1/52/YiShiZhiYeGuanLiDeFaZhanQianJing.html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师执业管理是对医生从业资格、执业行为、继续教育等方面进行规范和监督的过程。随着医疗行业的快速发展，医师执业管理的重要性日益凸显。目前，随着信息技术的应用，医师执业管理系统已经实现了电子化，提高了管理效率和服务质量。例如，通过电子执业证书、在线继续教育培训等手段，医疗机构能够更加便捷地进行医师资质审核和职业发展跟踪。此外，随着法律法规的不断完善，医师执业管理更加注重保护患者权益，强化医生的职业道德和社会责任。</w:t>
      </w:r>
      <w:r>
        <w:rPr>
          <w:rFonts w:hint="eastAsia"/>
        </w:rPr>
        <w:br/>
      </w:r>
      <w:r>
        <w:rPr>
          <w:rFonts w:hint="eastAsia"/>
        </w:rPr>
        <w:t>　　未来，医师执业管理的发展将更加注重智能化与个性化服务。随着大数据和人工智能技术的应用，未来的执业管理系统将能够实现对医师执业行为的智能分析，及时发现潜在的风险点，并提供个性化的职业发展建议。此外，通过区块链技术，可以建立一个公开透明的职业信用档案，增强医患双方的信任度。随着移动互联网的发展，执业管理平台将更加便捷，支持医师随时随地查询相关信息，提高管理效率。同时，随着医疗服务质量要求的提高，医师执业管理将更加注重人文关怀，关注医生的心理健康和个人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27d7024564318" w:history="1">
        <w:r>
          <w:rPr>
            <w:rStyle w:val="Hyperlink"/>
          </w:rPr>
          <w:t>2025-2031年全球与中国医师执业管理市场现状及发展前景</w:t>
        </w:r>
      </w:hyperlink>
      <w:r>
        <w:rPr>
          <w:rFonts w:hint="eastAsia"/>
        </w:rPr>
        <w:t>》基于国家统计局及医师执业管理行业协会的权威数据，全面调研了医师执业管理行业的市场规模、市场需求、产业链结构及价格变动，并对医师执业管理细分市场进行了深入分析。报告详细剖析了医师执业管理市场竞争格局，重点关注品牌影响力及重点企业的运营表现，同时科学预测了医师执业管理市场前景与发展趋势，识别了行业潜在的风险与机遇。通过专业、科学的研究方法，报告为医师执业管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医师执业管理市场概述</w:t>
      </w:r>
      <w:r>
        <w:rPr>
          <w:rFonts w:hint="eastAsia"/>
        </w:rPr>
        <w:br/>
      </w:r>
      <w:r>
        <w:rPr>
          <w:rFonts w:hint="eastAsia"/>
        </w:rPr>
        <w:t>　　1.1 医师执业管理市场概述</w:t>
      </w:r>
      <w:r>
        <w:rPr>
          <w:rFonts w:hint="eastAsia"/>
        </w:rPr>
        <w:br/>
      </w:r>
      <w:r>
        <w:rPr>
          <w:rFonts w:hint="eastAsia"/>
        </w:rPr>
        <w:t>　　1.2 不同产品类型医师执业管理分析</w:t>
      </w:r>
      <w:r>
        <w:rPr>
          <w:rFonts w:hint="eastAsia"/>
        </w:rPr>
        <w:br/>
      </w:r>
      <w:r>
        <w:rPr>
          <w:rFonts w:hint="eastAsia"/>
        </w:rPr>
        <w:t>　　　　1.2.1 医师服务计费</w:t>
      </w:r>
      <w:r>
        <w:rPr>
          <w:rFonts w:hint="eastAsia"/>
        </w:rPr>
        <w:br/>
      </w:r>
      <w:r>
        <w:rPr>
          <w:rFonts w:hint="eastAsia"/>
        </w:rPr>
        <w:t>　　　　1.2.2 医院合同</w:t>
      </w:r>
      <w:r>
        <w:rPr>
          <w:rFonts w:hint="eastAsia"/>
        </w:rPr>
        <w:br/>
      </w:r>
      <w:r>
        <w:rPr>
          <w:rFonts w:hint="eastAsia"/>
        </w:rPr>
        <w:t>　　　　1.2.3 医师补偿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全球市场不同产品类型医师执业管理销售额对比（2020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全球不同产品类型医师执业管理销售额及预测（2020-2031）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全球不同产品类型医师执业管理销售额及市场份额（2020-2025）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全球不同产品类型医师执业管理销售额预测（2025-2031）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中国不同产品类型医师执业管理销售额及预测（2020-2031）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中国不同产品类型医师执业管理销售额及市场份额（2020-2025）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中国不同产品类型医师执业管理销售额预测（2025-2031）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从不同应用，医师执业管理主要包括如下几个方面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团体组织服务</w:t>
      </w:r>
      <w:r>
        <w:rPr>
          <w:rFonts w:hint="eastAsia"/>
        </w:rPr>
        <w:br/>
      </w:r>
      <w:r>
        <w:rPr>
          <w:rFonts w:hint="eastAsia"/>
        </w:rPr>
        <w:t>　　　　2.1.2 独立执业服务</w:t>
      </w:r>
      <w:r>
        <w:rPr>
          <w:rFonts w:hint="eastAsia"/>
        </w:rPr>
        <w:br/>
      </w:r>
      <w:r>
        <w:rPr>
          <w:rFonts w:hint="eastAsia"/>
        </w:rPr>
        <w:t>　　2.2 全球市场不同应用医师执业管理销售额对比（2020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全球不同应用医师执业管理销售额及预测（2020-2031）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全球不同应用医师执业管理销售额及市场份额（2020-2025）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全球不同应用医师执业管理销售额预测（2025-2031）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中国不同应用医师执业管理销售额及预测（2020-2031）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中国不同应用医师执业管理销售额及市场份额（2020-2025）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中国不同应用医师执业管理销售额预测（2025-2031）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全球医师执业管理主要地区分析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全球主要地区医师执业管理市场规模分析：2020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全球主要地区医师执业管理销售额及份额（2020-2025年）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全球主要地区医师执业管理销售额及份额预测（2025-2031）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北美医师执业管理销售额及预测（2020-2031）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欧洲医师执业管理销售额及预测（2020-2031）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中国医师执业管理销售额及预测（2020-2031）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日本医师执业管理销售额及预测（2020-2031）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东南亚医师执业管理销售额及预测（2020-2031）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印度医师执业管理销售额及预测（2020-2031）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全球主要企业医师执业管理销售额及市场份额</w:t>
      </w:r>
      <w:r>
        <w:rPr>
          <w:rFonts w:hint="eastAsia"/>
        </w:rPr>
        <w:br/>
      </w:r>
      <w:r>
        <w:rPr>
          <w:rFonts w:hint="eastAsia"/>
        </w:rPr>
        <w:t>　　4.2 全球医师执业管理主要企业竞争态势</w:t>
      </w:r>
      <w:r>
        <w:rPr>
          <w:rFonts w:hint="eastAsia"/>
        </w:rPr>
        <w:br/>
      </w:r>
      <w:r>
        <w:rPr>
          <w:rFonts w:hint="eastAsia"/>
        </w:rPr>
        <w:t>　　　　4.2.1 医师执业管理行业集中度分析：2025年全球Top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全球医师执业管理第一梯队、第二梯队和第三梯队企业及市场份额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2025年全球主要厂商医师执业管理收入排名</w:t>
      </w:r>
      <w:r>
        <w:rPr>
          <w:rFonts w:hint="eastAsia"/>
        </w:rPr>
        <w:br/>
      </w:r>
      <w:r>
        <w:rPr>
          <w:rFonts w:hint="eastAsia"/>
        </w:rPr>
        <w:t>　　4.4 全球主要厂商医师执业管理总部及市场区域分布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全球主要厂商医师执业管理产品类型及应用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全球主要厂商医师执业管理商业化日期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医师执业管理全球领先企业SWOT分析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中国市场医师执业管理主要企业分析</w:t>
      </w:r>
      <w:r>
        <w:rPr>
          <w:rFonts w:hint="eastAsia"/>
        </w:rPr>
        <w:br/>
      </w:r>
      <w:r>
        <w:rPr>
          <w:rFonts w:hint="eastAsia"/>
        </w:rPr>
        <w:t>　　5.1 中国医师执业管理销售额及市场份额（2020-2025）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中国医师执业管理Top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重点企业（1）公司信息、总部、医师执业管理市场地位以及主要的竞争对手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医师执业管理产品及服务介绍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医师执业管理收入及毛利率（2020-2025）&amp;（百万美元）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重点企业（2）公司信息、总部、医师执业管理市场地位以及主要的竞争对手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医师执业管理产品及服务介绍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医师执业管理收入及毛利率（2020-2025）&amp;（百万美元）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重点企业（3）公司信息、总部、医师执业管理市场地位以及主要的竞争对手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医师执业管理产品及服务介绍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医师执业管理收入及毛利率（2020-2025）&amp;（百万美元）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重点企业（4）公司信息、总部、医师执业管理市场地位以及主要的竞争对手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医师执业管理产品及服务介绍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医师执业管理收入及毛利率（2020-2025）&amp;（百万美元）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重点企业（5）公司信息、总部、医师执业管理市场地位以及主要的竞争对手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医师执业管理产品及服务介绍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医师执业管理收入及毛利率（2020-2025）&amp;（百万美元）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重点企业（6）公司信息、总部、医师执业管理市场地位以及主要的竞争对手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医师执业管理产品及服务介绍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医师执业管理收入及毛利率（2020-2025）&amp;（百万美元）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重点企业（7）公司信息、总部、医师执业管理市场地位以及主要的竞争对手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医师执业管理产品及服务介绍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医师执业管理收入及毛利率（2020-2025）&amp;（百万美元）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重点企业（8）公司信息、总部、医师执业管理市场地位以及主要的竞争对手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医师执业管理产品及服务介绍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医师执业管理收入及毛利率（2020-2025）&amp;（百万美元）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重点企业（9）公司信息、总部、医师执业管理市场地位以及主要的竞争对手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医师执业管理产品及服务介绍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医师执业管理收入及毛利率（2020-2025）&amp;（百万美元）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重点企业（10）公司信息、总部、医师执业管理市场地位以及主要的竞争对手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医师执业管理产品及服务介绍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医师执业管理收入及毛利率（2020-2025）&amp;（百万美元）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重点企业（11）公司信息、总部、医师执业管理市场地位以及主要的竞争对手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医师执业管理产品及服务介绍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医师执业管理收入及毛利率（2020-2025）&amp;（百万美元）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重点企业（12）公司信息、总部、医师执业管理市场地位以及主要的竞争对手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医师执业管理产品及服务介绍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医师执业管理收入及毛利率（2020-2025）&amp;（百万美元）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重点企业（13）公司信息、总部、医师执业管理市场地位以及主要的竞争对手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医师执业管理产品及服务介绍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医师执业管理收入及毛利率（2020-2025）&amp;（百万美元）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重点企业（14）公司信息、总部、医师执业管理市场地位以及主要的竞争对手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医师执业管理产品及服务介绍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医师执业管理收入及毛利率（2020-2025）&amp;（百万美元）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重点企业（15）公司信息、总部、医师执业管理市场地位以及主要的竞争对手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医师执业管理产品及服务介绍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医师执业管理收入及毛利率（2020-2025）&amp;（百万美元）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医师执业管理行业发展机遇及主要驱动因素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医师执业管理行业发展面临的风险</w:t>
      </w:r>
      <w:r>
        <w:rPr>
          <w:rFonts w:hint="eastAsia"/>
        </w:rPr>
        <w:br/>
      </w:r>
      <w:r>
        <w:rPr>
          <w:rFonts w:hint="eastAsia"/>
        </w:rPr>
        <w:t>　　7.3 医师执业管理行业政策分析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医师服务计费主要企业列表</w:t>
      </w:r>
      <w:r>
        <w:rPr>
          <w:rFonts w:hint="eastAsia"/>
        </w:rPr>
        <w:br/>
      </w:r>
      <w:r>
        <w:rPr>
          <w:rFonts w:hint="eastAsia"/>
        </w:rPr>
        <w:t>　　表 2： 医院合同主要企业列表</w:t>
      </w:r>
      <w:r>
        <w:rPr>
          <w:rFonts w:hint="eastAsia"/>
        </w:rPr>
        <w:br/>
      </w:r>
      <w:r>
        <w:rPr>
          <w:rFonts w:hint="eastAsia"/>
        </w:rPr>
        <w:t>　　表 3： 医师补偿主要企业列表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全球市场不同产品类型医师执业管理销售额及增长率对比（2020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全球不同产品类型医师执业管理销售额列表（2020-2025）&amp;（百万美元）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全球不同产品类型医师执业管理销售额市场份额列表（2020-2025）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全球不同产品类型医师执业管理销售额预测（2025-2031）&amp;（百万美元）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全球不同产品类型医师执业管理销售额市场份额预测（2025-2031）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中国不同产品类型医师执业管理销售额列表（2020-2025）&amp;（百万美元）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中国不同产品类型医师执业管理销售额市场份额列表（2020-2025）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中国不同产品类型医师执业管理销售额预测（2025-2031）&amp;（百万美元）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中国不同产品类型医师执业管理销售额市场份额预测（2025-2031）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全球市场不同应用医师执业管理销售额及增长率对比（2020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全球不同应用医师执业管理销售额列表（2020-2025）&amp;（百万美元）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全球不同应用医师执业管理销售额市场份额列表（2020-2025）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全球不同应用医师执业管理销售额预测（2025-2031）&amp;（百万美元）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全球不同应用医师执业管理市场份额预测（2025-2031）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中国不同应用医师执业管理销售额列表（2020-2025）&amp;（百万美元）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中国不同应用医师执业管理销售额市场份额列表（2020-2025）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中国不同应用医师执业管理销售额预测（2025-2031）&amp;（百万美元）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中国不同应用医师执业管理销售额市场份额预测（2025-2031）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全球主要地区医师执业管理销售额：（2020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全球主要地区医师执业管理销售额列表（2020-2025年）&amp;（百万美元）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全球主要地区医师执业管理销售额及份额列表（2020-2025年）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全球主要地区医师执业管理销售额列表预测（2025-2031）&amp;（百万美元）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全球主要地区医师执业管理销售额及份额列表预测（2025-2031）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全球主要企业医师执业管理销售额（2020-2025）&amp;（百万美元）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全球主要企业医师执业管理销售额份额对比（2020-2025）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2025年全球医师执业管理主要厂商市场地位（第一梯队、第二梯队和第三梯队）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2025年全球主要厂商医师执业管理收入排名（百万美元）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全球主要厂商医师执业管理总部及市场区域分布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全球主要厂商医师执业管理产品类型及应用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全球主要厂商医师执业管理商业化日期</w:t>
      </w:r>
      <w:r>
        <w:rPr>
          <w:rFonts w:hint="eastAsia"/>
        </w:rPr>
        <w:br/>
      </w:r>
      <w:r>
        <w:rPr>
          <w:rFonts w:hint="eastAsia"/>
        </w:rPr>
        <w:t>　　表 35： 全球医师执业管理市场投资、并购等现状分析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中国主要企业医师执业管理销售额列表（2020-2025）&amp;（百万美元）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中国主要企业医师执业管理销售额份额对比（2020-2025）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重点企业（1）公司信息、总部、医师执业管理市场地位以及主要的竞争对手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医师执业管理产品及服务介绍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医师执业管理收入及毛利率（2020-2025）&amp;（百万美元）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重点企业（2）公司信息、总部、医师执业管理市场地位以及主要的竞争对手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医师执业管理产品及服务介绍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医师执业管理收入及毛利率（2020-2025）&amp;（百万美元）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重点企业（3）公司信息、总部、医师执业管理市场地位以及主要的竞争对手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医师执业管理产品及服务介绍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医师执业管理收入及毛利率（2020-2025）&amp;（百万美元）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重点企业（4）公司信息、总部、医师执业管理市场地位以及主要的竞争对手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医师执业管理产品及服务介绍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医师执业管理收入及毛利率（2020-2025）&amp;（百万美元）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重点企业（5）公司信息、总部、医师执业管理市场地位以及主要的竞争对手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医师执业管理产品及服务介绍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医师执业管理收入及毛利率（2020-2025）&amp;（百万美元）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重点企业（6）公司信息、总部、医师执业管理市场地位以及主要的竞争对手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医师执业管理产品及服务介绍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医师执业管理收入及毛利率（2020-2025）&amp;（百万美元）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重点企业（7）公司信息、总部、医师执业管理市场地位以及主要的竞争对手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医师执业管理产品及服务介绍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医师执业管理收入及毛利率（2020-2025）&amp;（百万美元）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重点企业（8）公司信息、总部、医师执业管理市场地位以及主要的竞争对手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医师执业管理产品及服务介绍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医师执业管理收入及毛利率（2020-2025）&amp;（百万美元）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重点企业（9）公司信息、总部、医师执业管理市场地位以及主要的竞争对手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医师执业管理产品及服务介绍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医师执业管理收入及毛利率（2020-2025）&amp;（百万美元）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重点企业（10）公司信息、总部、医师执业管理市场地位以及主要的竞争对手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医师执业管理产品及服务介绍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医师执业管理收入及毛利率（2020-2025）&amp;（百万美元）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重点企业（11）公司信息、总部、医师执业管理市场地位以及主要的竞争对手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医师执业管理产品及服务介绍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医师执业管理收入及毛利率（2020-2025）&amp;（百万美元）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重点企业（12）公司信息、总部、医师执业管理市场地位以及主要的竞争对手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医师执业管理产品及服务介绍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医师执业管理收入及毛利率（2020-2025）&amp;（百万美元）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重点企业（13）公司信息、总部、医师执业管理市场地位以及主要的竞争对手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医师执业管理产品及服务介绍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医师执业管理收入及毛利率（2020-2025）&amp;（百万美元）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重点企业（14）公司信息、总部、医师执业管理市场地位以及主要的竞争对手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医师执业管理产品及服务介绍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医师执业管理收入及毛利率（2020-2025）&amp;（百万美元）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重点企业（15）公司信息、总部、医师执业管理市场地位以及主要的竞争对手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医师执业管理产品及服务介绍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医师执业管理收入及毛利率（2020-2025）&amp;（百万美元）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医师执业管理行业发展机遇及主要驱动因素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医师执业管理行业发展面临的风险</w:t>
      </w:r>
      <w:r>
        <w:rPr>
          <w:rFonts w:hint="eastAsia"/>
        </w:rPr>
        <w:br/>
      </w:r>
      <w:r>
        <w:rPr>
          <w:rFonts w:hint="eastAsia"/>
        </w:rPr>
        <w:t>　　表 114： 医师执业管理行业政策分析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医师执业管理产品图片</w:t>
      </w:r>
      <w:r>
        <w:rPr>
          <w:rFonts w:hint="eastAsia"/>
        </w:rPr>
        <w:br/>
      </w:r>
      <w:r>
        <w:rPr>
          <w:rFonts w:hint="eastAsia"/>
        </w:rPr>
        <w:t>　　图 2： 全球市场医师执业管理市场规模（销售额），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全球医师执业管理市场销售额预测：（百万美元）&amp;（2020-2031）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中国市场医师执业管理销售额及未来趋势（2020-2031）&amp;（百万美元）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医师服务计费 产品图片</w:t>
      </w:r>
      <w:r>
        <w:rPr>
          <w:rFonts w:hint="eastAsia"/>
        </w:rPr>
        <w:br/>
      </w:r>
      <w:r>
        <w:rPr>
          <w:rFonts w:hint="eastAsia"/>
        </w:rPr>
        <w:t>　　图 6： 全球医师服务计费规模及增长率（2020-2031）&amp;（百万美元）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医院合同产品图片</w:t>
      </w:r>
      <w:r>
        <w:rPr>
          <w:rFonts w:hint="eastAsia"/>
        </w:rPr>
        <w:br/>
      </w:r>
      <w:r>
        <w:rPr>
          <w:rFonts w:hint="eastAsia"/>
        </w:rPr>
        <w:t>　　图 8： 全球医院合同规模及增长率（2020-2031）&amp;（百万美元）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医师补偿产品图片</w:t>
      </w:r>
      <w:r>
        <w:rPr>
          <w:rFonts w:hint="eastAsia"/>
        </w:rPr>
        <w:br/>
      </w:r>
      <w:r>
        <w:rPr>
          <w:rFonts w:hint="eastAsia"/>
        </w:rPr>
        <w:t>　　图 10： 全球医师补偿规模及增长率（2020-2031）&amp;（百万美元）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全球不同产品类型医师执业管理市场份额2024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全球不同产品类型医师执业管理市场份额2024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全球不同产品类型医师执业管理市场份额预测2024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中国不同产品类型医师执业管理市场份额2024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中国不同产品类型医师执业管理市场份额预测2024 VS 2025</w:t>
      </w:r>
      <w:r>
        <w:rPr>
          <w:rFonts w:hint="eastAsia"/>
        </w:rPr>
        <w:br/>
      </w:r>
      <w:r>
        <w:rPr>
          <w:rFonts w:hint="eastAsia"/>
        </w:rPr>
        <w:t>　　图 18： 团体组织服务</w:t>
      </w:r>
      <w:r>
        <w:rPr>
          <w:rFonts w:hint="eastAsia"/>
        </w:rPr>
        <w:br/>
      </w:r>
      <w:r>
        <w:rPr>
          <w:rFonts w:hint="eastAsia"/>
        </w:rPr>
        <w:t>　　图 19： 独立执业服务</w:t>
      </w:r>
      <w:r>
        <w:rPr>
          <w:rFonts w:hint="eastAsia"/>
        </w:rPr>
        <w:br/>
      </w:r>
      <w:r>
        <w:rPr>
          <w:rFonts w:hint="eastAsia"/>
        </w:rPr>
        <w:t>　　图 20： 全球不同应用医师执业管理市场份额2024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全球不同应用医师执业管理市场份额2024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全球主要地区医师执业管理销售额市场份额（2024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北美医师执业管理销售额及预测（2020-2031）&amp;（百万美元）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欧洲医师执业管理销售额及预测（2020-2031）&amp;（百万美元）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中国医师执业管理销售额及预测（2020-2031）&amp;（百万美元）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日本医师执业管理销售额及预测（2020-2031）&amp;（百万美元）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东南亚医师执业管理销售额及预测（2020-2031）&amp;（百万美元）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印度医师执业管理销售额及预测（2020-2031）&amp;（百万美元）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2025年全球前五大厂商医师执业管理市场份额</w:t>
      </w:r>
      <w:r>
        <w:rPr>
          <w:rFonts w:hint="eastAsia"/>
        </w:rPr>
        <w:br/>
      </w:r>
      <w:r>
        <w:rPr>
          <w:rFonts w:hint="eastAsia"/>
        </w:rPr>
        <w:t>　　图 30： 2025年全球医师执业管理第一梯队、第二梯队和第三梯队厂商及市场份额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医师执业管理全球领先企业SWOT分析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2025年中国排名前三和前五医师执业管理企业市场份额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27d7024564318" w:history="1">
        <w:r>
          <w:rPr>
            <w:rStyle w:val="Hyperlink"/>
          </w:rPr>
          <w:t>2025-2031年全球与中国医师执业管理市场现状及发展前景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27d7024564318" w:history="1">
        <w:r>
          <w:rPr>
            <w:rStyle w:val="Hyperlink"/>
          </w:rPr>
          <w:t>https://www.20087.com/1/52/YiShiZhiYeGuanLiDeFaZhanQianJing.html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执业医师法执业范围解读、医师执业管理条例2023最新版范文、三个执业范围不能随便写、医师执业管理条例实施细则、《医师法》、执业医师资格考试管理办法、中华人民共和国医师法内容、执业医师管理制度包括、医师法的立法目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843573ed44ebd" w:history="1">
      <w:r>
        <w:rPr>
          <w:rStyle w:val="Hyperlink"/>
        </w:rPr>
        <w:t>2025-2031年全球与中国医师执业管理市场现状及发展前景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iShiZhiYeGuanLiDeFaZhanQianJing.html" TargetMode="External" Id="R5e727d702456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iShiZhiYeGuanLiDeFaZhanQianJing.html" TargetMode="External" Id="Rf7d843573ed4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2025-01-20T04:17:00Z</dcterms:created>
  <dcterms:modified xsi:type="dcterms:W3CDTF">2025-01-20T05:17:00Z</dcterms:modified>
  <dc:subject>2025-2031年全球与中国医师执业管理市场现状及发展前景</dc:subject>
  <dc:title>2025-2031年全球与中国医师执业管理市场现状及发展前景</dc:title>
  <cp:keywords>2025-2031年全球与中国医师执业管理市场现状及发展前景</cp:keywords>
  <dc:description>2025-2031年全球与中国医师执业管理市场现状及发展前景</dc:description>
</cp:coreProperties>
</file>